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SEANG ENG ITH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SEANG ENG ITH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2023022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អ៊ិត ​សៀងអេង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អ៊ិត ​សៀងអេង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២០២៣០២២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២០២៣០២២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28 February 2004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28 February 2004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កំពង់ធំ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កំពង់ធំ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២៨ កុម្ភៈ ២០០៤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២៨ កុម្ភៈ ២០០៤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Kampong Thom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Kampong Thom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