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31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{{g</w:t>
                            </w:r>
                            <w:r w:rsidR="00B53362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1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{{g</w:t>
                      </w:r>
                      <w:r w:rsidR="00B53362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1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{{</w:t>
                            </w:r>
                            <w:r w:rsidR="00B130B2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name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_kh</w:t>
                            </w:r>
                            <w:r w:rsidR="00B130B2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{{</w:t>
                      </w:r>
                      <w:r w:rsidR="00B130B2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name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_kh</w:t>
                      </w:r>
                      <w:r w:rsidR="00B130B2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{{id_k</w:t>
                            </w:r>
                            <w:r w:rsidR="00156FB1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h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{{id_k</w:t>
                      </w:r>
                      <w:r w:rsidR="00156FB1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h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{{g2}}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>{{g2}}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{{</w:t>
                            </w:r>
                            <w:r w:rsidR="00BF4858"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name</w:t>
                            </w: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_e</w:t>
                            </w:r>
                            <w:r w:rsidR="00BF4858"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{{</w:t>
                      </w:r>
                      <w:r w:rsidR="00BF4858"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name</w:t>
                      </w: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_e</w:t>
                      </w:r>
                      <w:r w:rsidR="00BF4858"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{{id_e}}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>{{id_e}}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{{dob_kh}}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>{{dob_kh}}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{{pro_kh}}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>{{pro_kh}}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{{pro_e}}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>{{pro_e}}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{{dob_e}}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>{{dob_e}}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{{ed_kh}}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>{{ed_kh}}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>{{ed_e}}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>{{ed_e}}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{{cur_date}}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>{{cur_date}}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</cp:coreProperties>
</file>