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ដៀត ដឿ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ដៀត ដឿ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២០២៣០១២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២០២៣០១២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DOEUR DIET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DOEUR DIET 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2023012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មករា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មករា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January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January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