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ហាន ស្រីរា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ហាន ស្រីរា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SREYREA 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SREYREA HAN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