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ហ៊ិន ឌីណា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ហ៊ិន ឌីណា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២០២៣០១៨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២០២៣០១៨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DYNA 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DYNA HEN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2023018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សីហា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សីហា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August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August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