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ហូរ សូរីយា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ហូរ សូរីយា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២០២៣០២១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២០២៣០២១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SORIYA HOR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SORIYA HOR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2023021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៣០ កក្កដា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៣០ កក្កដា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កំពង់ធំ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កំពង់ធំ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Kampong Thom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Kampong Thom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30 July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30 July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