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អ៊ិត ​សៀងអេង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អ៊ិត ​សៀងអេង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២០២៣០២២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២០២៣០២២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SEANG ENG 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SEANG ENG ITH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2023022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២៨ កុម្ភៈ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២៨ កុម្ភៈ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28 February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28 February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