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លាម រៀន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លាម រៀន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២០២៣០២៧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២០២៣០២៧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RIEN LEAM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RIEN LEAM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2023027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០៣ មិនា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០៣ មិនា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សៀមរាប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សៀមរាប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Siem Reap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Siem Reap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 March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 March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