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ភួយ ផាន់នីត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ភួយ ផាន់នីត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២០២៣០៤៥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២០២៣០៤៥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PHANNIT PHUOY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PHANNIT PHUOY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2023045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០៥ មិនា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០៥ មិនា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5 March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5 March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