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ពុំ ដារ៉ាត់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ពុំ ដារ៉ាត់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២០២៣០៤៧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២០២៣០៤៧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DARATH PUM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DARATH PUM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2023047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២៤ មិថុនា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២៤ មិថុនា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កំពង់ឆ្នាំង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កំពង់ឆ្នាំង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Chhnang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Chhnang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24 June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24 June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