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រឿន វីរៈ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រឿន វីរៈ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២០២៣០៤៩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២០២៣០៤៩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VIREAK ROEUN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VIREAK ROEUN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2023049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 Penh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 Penh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