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រ៉ន ណាវី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រ៉ន ណាវី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២០២៣០៥២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២០២៣០៥២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NAVY RORN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NAVY RORN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2023052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២០ កុម្ភៈ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២០ កុម្ភៈ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 February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 February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