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ស៊្រុន សុខនឿន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ស៊្រុន សុខនឿន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SOKNOEURN SRUN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SOKNOEURN SRUN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