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ធឿន សៀងដាវ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ធឿន សៀងដាវ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SIENG DAV THOEUN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SIENG DAV THOEUN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០៤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០៤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