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ថ ស្រីកា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ថ ស្រីកា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២០២៣០៦៤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២០២៣០៦៤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SREYKA THOR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SREYKA THOR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2023064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១០ កុម្ភៈ ២០០៤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១០ កុម្ភៈ ២០០៤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សៀមរាប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សៀមរាប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Siem Reap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Siem Reap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10 February 2004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10 February 2004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