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ថោ ស្រីទូច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ថោ ស្រីទូច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SREYTOUCH THOR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SREYTOUCH THOR 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2023065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វិច្ឆិកា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វិច្ឆិកា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November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November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