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ធន់​  ស្រីពេជ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ធន់​  ស្រីពេជ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២០២៣០៦៨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២០២៣០៦៨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SREYPICH THUN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SREYPICH THUN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2023068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១៨ ធ្នូ ២០០៤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១៨ ធ្នូ ២០០៤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កំពត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កំពត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Kampot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Kampot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18 December 2004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18 December 2004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