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យន់ វរៈ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យន់ វរៈ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២០២៣០៧៤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២០២៣០៧៤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VORAK YUN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VORAK YUN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2023074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១៧ កញ្ញា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១៧ កញ្ញា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កែប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កែប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 September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 September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