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108C4" w14:textId="77777777" w:rsidR="00BF56AC" w:rsidRDefault="00000000">
      <w:pPr>
        <w:spacing w:after="60"/>
        <w:jc w:val="center"/>
      </w:pPr>
      <w:r>
        <w:rPr>
          <w:rFonts w:eastAsia="Arial"/>
          <w:b/>
          <w:bCs/>
          <w:color w:val="1E3A6E"/>
          <w:sz w:val="44"/>
          <w:szCs w:val="44"/>
        </w:rPr>
        <w:t>上海 5天4夜 · 自由行行程表</w:t>
      </w:r>
    </w:p>
    <w:p w14:paraId="272A1548" w14:textId="77777777" w:rsidR="00BF56AC" w:rsidRDefault="00000000">
      <w:pPr>
        <w:spacing w:after="60"/>
        <w:jc w:val="center"/>
      </w:pPr>
      <w:r>
        <w:rPr>
          <w:rFonts w:eastAsia="Arial"/>
          <w:color w:val="666666"/>
        </w:rPr>
        <w:t>7/13（一）–7/17（五）　|　4人　|　住宿：南京東路亞朵酒店</w:t>
      </w:r>
    </w:p>
    <w:p w14:paraId="147F28FA" w14:textId="77777777" w:rsidR="00BF56AC" w:rsidRDefault="00000000">
      <w:pPr>
        <w:pBdr>
          <w:bottom w:val="single" w:sz="6" w:space="6" w:color="1E6BB8"/>
        </w:pBdr>
        <w:spacing w:after="200"/>
        <w:jc w:val="center"/>
      </w:pPr>
      <w:r>
        <w:rPr>
          <w:rFonts w:eastAsia="Arial"/>
          <w:color w:val="999999"/>
          <w:sz w:val="20"/>
          <w:szCs w:val="20"/>
        </w:rPr>
        <w:t>浪漫之都・美食之都・購物天堂</w:t>
      </w:r>
    </w:p>
    <w:p w14:paraId="6D53ACAD" w14:textId="77777777" w:rsidR="00BF56AC" w:rsidRDefault="00000000">
      <w:pPr>
        <w:pBdr>
          <w:bottom w:val="single" w:sz="4" w:space="4" w:color="1E6BB8"/>
        </w:pBdr>
        <w:spacing w:before="200" w:after="100"/>
      </w:pPr>
      <w:r>
        <w:rPr>
          <w:rFonts w:eastAsia="Arial"/>
          <w:b/>
          <w:bCs/>
          <w:color w:val="1E6BB8"/>
          <w:sz w:val="26"/>
          <w:szCs w:val="26"/>
        </w:rPr>
        <w:t>Day 1  /  7月13日（一）　抵達上海</w:t>
      </w: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8039"/>
      </w:tblGrid>
      <w:tr w:rsidR="00BF56AC" w14:paraId="696677BF" w14:textId="77777777">
        <w:tc>
          <w:tcPr>
            <w:tcW w:w="22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B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1448FB" w14:textId="77777777" w:rsidR="00BF56AC" w:rsidRDefault="00000000"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 xml:space="preserve">Day 1  </w:t>
            </w:r>
            <w:r>
              <w:rPr>
                <w:rFonts w:eastAsia="Arial"/>
                <w:color w:val="FFFFFF"/>
              </w:rPr>
              <w:t>7/13</w:t>
            </w:r>
          </w:p>
        </w:tc>
        <w:tc>
          <w:tcPr>
            <w:tcW w:w="80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B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40A0D3" w14:textId="77777777" w:rsidR="00BF56AC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抵達・南京路・外灘</w:t>
            </w:r>
          </w:p>
        </w:tc>
      </w:tr>
      <w:tr w:rsidR="00BF56AC" w14:paraId="02E5BD75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CC3F7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13:00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C68B95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落地浦東機場</w:t>
            </w:r>
          </w:p>
        </w:tc>
      </w:tr>
      <w:tr w:rsidR="00BF56AC" w14:paraId="59C8600E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A1DB50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14:30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67738A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完成入境</w:t>
            </w:r>
          </w:p>
        </w:tc>
      </w:tr>
      <w:tr w:rsidR="00BF56AC" w14:paraId="47FBBCC5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19DAA4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15:00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5B273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磁浮列車（8分鐘）→ 轉地鐵2號線 → 南京東路站</w:t>
            </w:r>
          </w:p>
        </w:tc>
      </w:tr>
      <w:tr w:rsidR="00BF56AC" w14:paraId="45B181FB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5A6FD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16:00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63EE15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飯店 Check in，稍事休息</w:t>
            </w:r>
          </w:p>
        </w:tc>
      </w:tr>
      <w:tr w:rsidR="00BF56AC" w14:paraId="6F1A98CE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458AB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17:30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5A73D4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南京路步行街閒逛（出門就到！）</w:t>
            </w:r>
          </w:p>
        </w:tc>
      </w:tr>
      <w:tr w:rsidR="00BF56AC" w14:paraId="09C3A486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64FC5D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19:00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25A6C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晚餐（推薦：南翔饅頭店 或 本幫菜館）</w:t>
            </w:r>
          </w:p>
        </w:tc>
      </w:tr>
      <w:tr w:rsidR="00BF56AC" w14:paraId="25156DF1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8B6081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20:30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01F4B4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外灘夜景散步（步行15分鐘可達）</w:t>
            </w:r>
          </w:p>
        </w:tc>
      </w:tr>
      <w:tr w:rsidR="00BF56AC" w14:paraId="4568CE9C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77424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22:00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F6EC1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返回飯店</w:t>
            </w:r>
          </w:p>
        </w:tc>
      </w:tr>
      <w:tr w:rsidR="00BF56AC" w14:paraId="136589DC" w14:textId="77777777">
        <w:tc>
          <w:tcPr>
            <w:tcW w:w="22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CB111C" w14:textId="77777777" w:rsidR="00BF56AC" w:rsidRDefault="00000000">
            <w:r>
              <w:rPr>
                <w:rFonts w:eastAsia="Arial"/>
                <w:b/>
                <w:bCs/>
                <w:color w:val="8A6000"/>
                <w:sz w:val="19"/>
                <w:szCs w:val="19"/>
              </w:rPr>
              <w:t>💡 小提醒</w:t>
            </w:r>
          </w:p>
        </w:tc>
        <w:tc>
          <w:tcPr>
            <w:tcW w:w="80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5C423A" w14:textId="77777777" w:rsidR="00BF56AC" w:rsidRDefault="00000000">
            <w:r>
              <w:rPr>
                <w:rFonts w:eastAsia="Arial"/>
                <w:color w:val="5A4000"/>
                <w:sz w:val="19"/>
                <w:szCs w:val="19"/>
              </w:rPr>
              <w:t>第一天以輕鬆為主，長途飛行後適度休息。外灘散步不強求太晚，明天還有大行程！</w:t>
            </w:r>
          </w:p>
        </w:tc>
      </w:tr>
      <w:tr w:rsidR="00BF56AC" w14:paraId="58B68988" w14:textId="77777777">
        <w:tc>
          <w:tcPr>
            <w:tcW w:w="22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6667C8" w14:textId="77777777" w:rsidR="00BF56AC" w:rsidRDefault="00000000">
            <w:r>
              <w:rPr>
                <w:rFonts w:eastAsia="Arial"/>
                <w:b/>
                <w:bCs/>
                <w:color w:val="1A5E8A"/>
                <w:sz w:val="19"/>
                <w:szCs w:val="19"/>
              </w:rPr>
              <w:t>🚗 交通</w:t>
            </w:r>
          </w:p>
        </w:tc>
        <w:tc>
          <w:tcPr>
            <w:tcW w:w="80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8399A" w14:textId="77777777" w:rsidR="00BF56AC" w:rsidRDefault="00000000">
            <w:r>
              <w:rPr>
                <w:rFonts w:eastAsia="Arial"/>
                <w:color w:val="1A4060"/>
                <w:sz w:val="19"/>
                <w:szCs w:val="19"/>
              </w:rPr>
              <w:t>飛機落地 → 磁浮+地鐵（共約45分鐘，最省錢）。外灘步行即達，Day 1 完全不需打滴。</w:t>
            </w:r>
          </w:p>
        </w:tc>
      </w:tr>
    </w:tbl>
    <w:p w14:paraId="6DC71646" w14:textId="77777777" w:rsidR="00BF56AC" w:rsidRDefault="00BF56AC">
      <w:pPr>
        <w:spacing w:before="160"/>
      </w:pPr>
    </w:p>
    <w:p w14:paraId="3209EB0B" w14:textId="77777777" w:rsidR="00562444" w:rsidRDefault="00562444">
      <w:pPr>
        <w:spacing w:before="160"/>
      </w:pPr>
    </w:p>
    <w:p w14:paraId="081AA357" w14:textId="77777777" w:rsidR="00562444" w:rsidRPr="00562444" w:rsidRDefault="00562444">
      <w:pPr>
        <w:spacing w:before="160"/>
        <w:rPr>
          <w:rFonts w:hint="eastAsia"/>
        </w:rPr>
      </w:pPr>
    </w:p>
    <w:p w14:paraId="09AE5C8A" w14:textId="77777777" w:rsidR="00BF56AC" w:rsidRDefault="00000000">
      <w:pPr>
        <w:pBdr>
          <w:bottom w:val="single" w:sz="4" w:space="4" w:color="1E6BB8"/>
        </w:pBdr>
        <w:spacing w:before="200" w:after="100"/>
      </w:pPr>
      <w:r>
        <w:rPr>
          <w:rFonts w:eastAsia="Arial"/>
          <w:b/>
          <w:bCs/>
          <w:color w:val="1E6BB8"/>
          <w:sz w:val="26"/>
          <w:szCs w:val="26"/>
        </w:rPr>
        <w:t>Day 2  /  7月14日（二）　朱家角古鎮 → 豫園城隍廟</w:t>
      </w: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8039"/>
      </w:tblGrid>
      <w:tr w:rsidR="00BF56AC" w14:paraId="7CFC319D" w14:textId="77777777">
        <w:tc>
          <w:tcPr>
            <w:tcW w:w="22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0DD33" w14:textId="77777777" w:rsidR="00BF56AC" w:rsidRDefault="00000000"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 xml:space="preserve">Day 2  </w:t>
            </w:r>
            <w:r>
              <w:rPr>
                <w:rFonts w:eastAsia="Arial"/>
                <w:color w:val="FFFFFF"/>
              </w:rPr>
              <w:t>7/14</w:t>
            </w:r>
          </w:p>
        </w:tc>
        <w:tc>
          <w:tcPr>
            <w:tcW w:w="80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29071" w14:textId="77777777" w:rsidR="00BF56AC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朱家角 → 豫園城隍廟</w:t>
            </w:r>
          </w:p>
        </w:tc>
      </w:tr>
      <w:tr w:rsidR="00BF56AC" w14:paraId="16EF6430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85549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07:30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BCB819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出發，打滴前往朱家角古鎮（約60分鐘）</w:t>
            </w:r>
          </w:p>
        </w:tc>
      </w:tr>
      <w:tr w:rsidR="00BF56AC" w14:paraId="4AE98DD0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E33563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08:30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420C2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抵達朱家角，趁早人少開始遊覽古鎮</w:t>
            </w:r>
          </w:p>
        </w:tc>
      </w:tr>
      <w:tr w:rsidR="00BF56AC" w14:paraId="7715854F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24E82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10:30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BACB48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北大街逛街・放生橋拍照・搖櫓船體驗</w:t>
            </w:r>
          </w:p>
        </w:tc>
      </w:tr>
      <w:tr w:rsidR="00BF56AC" w14:paraId="3FED2936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A82728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12:00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2DBF5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朱家角古鎮午餐（古鎮內用餐，環境有氣氛）</w:t>
            </w:r>
          </w:p>
        </w:tc>
      </w:tr>
      <w:tr w:rsidR="00BF56AC" w14:paraId="51FAC42A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52C2FB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13:30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EB9CC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打滴返回市區（約60分鐘）</w:t>
            </w:r>
          </w:p>
        </w:tc>
      </w:tr>
      <w:tr w:rsidR="00BF56AC" w14:paraId="583477A5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45F2B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14:30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3BB48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豫園入園遊覽（建議遊覽約1.5小時）</w:t>
            </w:r>
          </w:p>
        </w:tc>
      </w:tr>
      <w:tr w:rsidR="00BF56AC" w14:paraId="0A69F893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DEE183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17:00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7E3FFF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城隍廟商圈逛街・吃小吃（南翔小籠包、各式點心）</w:t>
            </w:r>
          </w:p>
        </w:tc>
      </w:tr>
      <w:tr w:rsidR="00BF56AC" w14:paraId="16499AC6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71D833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19:00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7FEA3B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晚餐（城隍廟周邊本幫菜館）</w:t>
            </w:r>
          </w:p>
        </w:tc>
      </w:tr>
      <w:tr w:rsidR="00BF56AC" w14:paraId="2DE3F9AA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C36065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20:30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5BA98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豫園夜景燈光點亮・拍照（與白天截然不同！）</w:t>
            </w:r>
          </w:p>
        </w:tc>
      </w:tr>
      <w:tr w:rsidR="00BF56AC" w14:paraId="2DE3F9AB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E3F9AC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21:30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E3F9AD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返回飯店</w:t>
            </w:r>
          </w:p>
        </w:tc>
      </w:tr>
      <w:tr w:rsidR="00BF56AC" w14:paraId="71FD6FDE" w14:textId="77777777">
        <w:tc>
          <w:tcPr>
            <w:tcW w:w="22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DBB30" w14:textId="77777777" w:rsidR="00BF56AC" w:rsidRDefault="00000000">
            <w:r>
              <w:rPr>
                <w:rFonts w:eastAsia="Arial"/>
                <w:b/>
                <w:bCs/>
                <w:color w:val="8A6000"/>
                <w:sz w:val="19"/>
                <w:szCs w:val="19"/>
              </w:rPr>
              <w:t>💡 小提醒</w:t>
            </w:r>
          </w:p>
        </w:tc>
        <w:tc>
          <w:tcPr>
            <w:tcW w:w="80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32F568" w14:textId="77777777" w:rsidR="00BF56AC" w:rsidRDefault="00000000">
            <w:r>
              <w:rPr>
                <w:rFonts w:eastAsia="Arial"/>
                <w:color w:val="5A4000"/>
                <w:sz w:val="19"/>
                <w:szCs w:val="19"/>
              </w:rPr>
              <w:t>朱家角早上去人少，光線好、拍照漂亮。古鎮內午餐環境有氣氛，吃飽再回市區。豫園下午入場人潮比早上多，但傍晚等夜景點燈更值得，一次待到底不用二次出門！</w:t>
            </w:r>
          </w:p>
        </w:tc>
      </w:tr>
      <w:tr w:rsidR="00BF56AC" w14:paraId="362E84AE" w14:textId="77777777">
        <w:tc>
          <w:tcPr>
            <w:tcW w:w="22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996BB" w14:textId="77777777" w:rsidR="00BF56AC" w:rsidRDefault="00000000">
            <w:r>
              <w:rPr>
                <w:rFonts w:eastAsia="Arial"/>
                <w:b/>
                <w:bCs/>
                <w:color w:val="1A5E8A"/>
                <w:sz w:val="19"/>
                <w:szCs w:val="19"/>
              </w:rPr>
              <w:t>🚗 交通</w:t>
            </w:r>
          </w:p>
        </w:tc>
        <w:tc>
          <w:tcPr>
            <w:tcW w:w="80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D839CF" w14:textId="77777777" w:rsidR="00BF56AC" w:rsidRDefault="00000000">
            <w:r>
              <w:rPr>
                <w:rFonts w:eastAsia="Arial"/>
                <w:color w:val="1A4060"/>
                <w:sz w:val="19"/>
                <w:szCs w:val="19"/>
              </w:rPr>
              <w:t>飯店→朱家角：打滴快車，單程60-80元（全車），4人分攤約15-20元/人。朱家角→豫園：打滴快車返回市區，再步行或搭地鐵10號線至豫園站。</w:t>
            </w:r>
          </w:p>
        </w:tc>
      </w:tr>
    </w:tbl>
    <w:p w14:paraId="31A4CFD1" w14:textId="77777777" w:rsidR="00BF56AC" w:rsidRDefault="00BF56AC">
      <w:pPr>
        <w:spacing w:before="160"/>
      </w:pPr>
    </w:p>
    <w:p w14:paraId="3016B633" w14:textId="77777777" w:rsidR="00647A13" w:rsidRDefault="00647A13">
      <w:pPr>
        <w:spacing w:before="160"/>
      </w:pPr>
    </w:p>
    <w:p w14:paraId="4CE68EA6" w14:textId="77777777" w:rsidR="00647A13" w:rsidRDefault="00647A13">
      <w:pPr>
        <w:spacing w:before="160"/>
      </w:pPr>
    </w:p>
    <w:p w14:paraId="15C4914B" w14:textId="77777777" w:rsidR="00647A13" w:rsidRDefault="00647A13">
      <w:pPr>
        <w:spacing w:before="160"/>
        <w:rPr>
          <w:rFonts w:hint="eastAsia"/>
        </w:rPr>
      </w:pPr>
    </w:p>
    <w:p w14:paraId="1AC55F24" w14:textId="5581C224" w:rsidR="00BF56AC" w:rsidRPr="00647A13" w:rsidRDefault="00000000">
      <w:pPr>
        <w:pBdr>
          <w:bottom w:val="single" w:sz="4" w:space="4" w:color="1E6BB8"/>
        </w:pBdr>
        <w:spacing w:before="200" w:after="100"/>
        <w:rPr>
          <w:rFonts w:eastAsia="Arial"/>
          <w:b/>
          <w:bCs/>
          <w:color w:val="1E6BB8"/>
          <w:sz w:val="26"/>
          <w:szCs w:val="26"/>
        </w:rPr>
      </w:pPr>
      <w:r>
        <w:rPr>
          <w:rFonts w:eastAsia="Arial"/>
          <w:b/>
          <w:bCs/>
          <w:color w:val="1E6BB8"/>
          <w:sz w:val="26"/>
          <w:szCs w:val="26"/>
        </w:rPr>
        <w:t>Day 3  /  7月15日（三）　上海迪士尼樂園</w:t>
      </w: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8039"/>
      </w:tblGrid>
      <w:tr w:rsidR="00BF56AC" w14:paraId="6A1AC671" w14:textId="77777777">
        <w:tc>
          <w:tcPr>
            <w:tcW w:w="22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76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DFB63B" w14:textId="77777777" w:rsidR="00BF56AC" w:rsidRDefault="00000000"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 xml:space="preserve">Day 3  </w:t>
            </w:r>
            <w:r>
              <w:rPr>
                <w:rFonts w:eastAsia="Arial"/>
                <w:color w:val="FFFFFF"/>
              </w:rPr>
              <w:t>7/15</w:t>
            </w:r>
          </w:p>
        </w:tc>
        <w:tc>
          <w:tcPr>
            <w:tcW w:w="80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760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5EBA38" w14:textId="77777777" w:rsidR="00BF56AC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上海迪士尼樂園</w:t>
            </w:r>
          </w:p>
        </w:tc>
      </w:tr>
      <w:tr w:rsidR="00BF56AC" w14:paraId="79544A28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FEF4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BBD90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07:00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3EEFE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起床（比迪士尼開門早，但不用06:30那麼趕）</w:t>
            </w:r>
          </w:p>
        </w:tc>
      </w:tr>
      <w:tr w:rsidR="00BF56AC" w14:paraId="6D7BD8A0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FEF4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DD01A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08:00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153AC0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出發，搭地鐵2號線轉11號線 → 迪士尼站</w:t>
            </w:r>
          </w:p>
        </w:tc>
      </w:tr>
      <w:tr w:rsidR="00BF56AC" w14:paraId="461CC510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FEF4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25C26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08:30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05F88A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抵達樂園區，準備開園入場</w:t>
            </w:r>
          </w:p>
        </w:tc>
      </w:tr>
      <w:tr w:rsidR="00BF56AC" w14:paraId="7880F7D4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FEF4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0C51D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快速通廊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56BC41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優先順序：① TRON創極速光輪　② 飛越地平線　③ 加勒比海盜</w:t>
            </w:r>
          </w:p>
        </w:tc>
      </w:tr>
      <w:tr w:rsidR="00BF56AC" w14:paraId="3A5ECDC8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FEF4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B087B7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12:30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32929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午餐（選室內餐廳，吹冷氣休息）</w:t>
            </w:r>
          </w:p>
        </w:tc>
      </w:tr>
      <w:tr w:rsidR="00BF56AC" w14:paraId="598EC2DC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FEF4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093ADC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14:00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23F586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下午場：七個小矮人礦山車・瘋狂動物城・雷鳴山漂流</w:t>
            </w:r>
          </w:p>
        </w:tc>
      </w:tr>
      <w:tr w:rsidR="00BF56AC" w14:paraId="3A0C185A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FEF4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66011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17:00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04677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媽媽可在商店休息，年輕人繼續衝熱門設施</w:t>
            </w:r>
          </w:p>
        </w:tc>
      </w:tr>
      <w:tr w:rsidR="00BF56AC" w14:paraId="6D2E202D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FEF4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0EF55B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20:30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E79AE5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煙火秀（不要錯過！）</w:t>
            </w:r>
          </w:p>
        </w:tc>
      </w:tr>
      <w:tr w:rsidR="00BF56AC" w14:paraId="56DF3546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FEF4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954826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21:30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FD9F91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遊園尾聲・拍照留念</w:t>
            </w:r>
          </w:p>
        </w:tc>
      </w:tr>
      <w:tr w:rsidR="00BF56AC" w14:paraId="76EC5CCF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4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0B8FBB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22:30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5C67B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搭地鐵返回飯店</w:t>
            </w:r>
          </w:p>
        </w:tc>
      </w:tr>
      <w:tr w:rsidR="00BF56AC" w14:paraId="012BF3B5" w14:textId="77777777">
        <w:tc>
          <w:tcPr>
            <w:tcW w:w="22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16244" w14:textId="77777777" w:rsidR="00BF56AC" w:rsidRDefault="00000000">
            <w:r>
              <w:rPr>
                <w:rFonts w:eastAsia="Arial"/>
                <w:b/>
                <w:bCs/>
                <w:color w:val="8A6000"/>
                <w:sz w:val="19"/>
                <w:szCs w:val="19"/>
              </w:rPr>
              <w:t>💡 小提醒</w:t>
            </w:r>
          </w:p>
        </w:tc>
        <w:tc>
          <w:tcPr>
            <w:tcW w:w="80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3A84B" w14:textId="77777777" w:rsidR="00BF56AC" w:rsidRDefault="00000000">
            <w:r>
              <w:rPr>
                <w:rFonts w:eastAsia="Arial"/>
                <w:color w:val="5A4000"/>
                <w:sz w:val="19"/>
                <w:szCs w:val="19"/>
              </w:rPr>
              <w:t>7月旺季人多，建議提前在迪士尼官方App搶購門票，並查好快速通廊時間。午間12-14點最熱，正好用來吃午餐吹冷氣。</w:t>
            </w:r>
          </w:p>
        </w:tc>
      </w:tr>
      <w:tr w:rsidR="00BF56AC" w14:paraId="05DBAD22" w14:textId="77777777">
        <w:tc>
          <w:tcPr>
            <w:tcW w:w="22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310B8C" w14:textId="77777777" w:rsidR="00BF56AC" w:rsidRDefault="00000000">
            <w:r>
              <w:rPr>
                <w:rFonts w:eastAsia="Arial"/>
                <w:b/>
                <w:bCs/>
                <w:color w:val="1A5E8A"/>
                <w:sz w:val="19"/>
                <w:szCs w:val="19"/>
              </w:rPr>
              <w:t>🚗 交通</w:t>
            </w:r>
          </w:p>
        </w:tc>
        <w:tc>
          <w:tcPr>
            <w:tcW w:w="80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94B475" w14:textId="77777777" w:rsidR="00BF56AC" w:rsidRDefault="00000000">
            <w:r>
              <w:rPr>
                <w:rFonts w:eastAsia="Arial"/>
                <w:color w:val="1A4060"/>
                <w:sz w:val="19"/>
                <w:szCs w:val="19"/>
              </w:rPr>
              <w:t>⚠️ 迪士尼當天全程搭地鐵！去程：地鐵2號線轉11號線（約60分，10-12元/人）。散場時萬人同時叫滴滴，等待時間長又加價，請一定搭地鐵回。</w:t>
            </w:r>
          </w:p>
        </w:tc>
      </w:tr>
    </w:tbl>
    <w:p w14:paraId="578DAB28" w14:textId="77777777" w:rsidR="00BF56AC" w:rsidRDefault="00BF56AC">
      <w:pPr>
        <w:spacing w:before="160"/>
      </w:pPr>
    </w:p>
    <w:p w14:paraId="695F7F4F" w14:textId="77777777" w:rsidR="00562444" w:rsidRDefault="00562444">
      <w:pPr>
        <w:spacing w:before="160"/>
        <w:rPr>
          <w:rFonts w:hint="eastAsia"/>
        </w:rPr>
      </w:pPr>
    </w:p>
    <w:p w14:paraId="70EC0FC2" w14:textId="77777777" w:rsidR="00BF56AC" w:rsidRDefault="00000000">
      <w:pPr>
        <w:pBdr>
          <w:bottom w:val="single" w:sz="4" w:space="4" w:color="1E6BB8"/>
        </w:pBdr>
        <w:spacing w:before="200" w:after="100"/>
      </w:pPr>
      <w:r>
        <w:rPr>
          <w:rFonts w:eastAsia="Arial"/>
          <w:b/>
          <w:bCs/>
          <w:color w:val="1E6BB8"/>
          <w:sz w:val="26"/>
          <w:szCs w:val="26"/>
        </w:rPr>
        <w:t>Day 4  /  7月16日（四）　法租界 → 宮宴漢服 → 陸家嘴夜景</w:t>
      </w: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8039"/>
      </w:tblGrid>
      <w:tr w:rsidR="00BF56AC" w14:paraId="64037766" w14:textId="77777777">
        <w:tc>
          <w:tcPr>
            <w:tcW w:w="22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4AC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56F21" w14:textId="77777777" w:rsidR="00BF56AC" w:rsidRDefault="00000000"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 xml:space="preserve">Day 4  </w:t>
            </w:r>
            <w:r>
              <w:rPr>
                <w:rFonts w:eastAsia="Arial"/>
                <w:color w:val="FFFFFF"/>
              </w:rPr>
              <w:t>7/16</w:t>
            </w:r>
          </w:p>
        </w:tc>
        <w:tc>
          <w:tcPr>
            <w:tcW w:w="80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4AC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4FCCF" w14:textId="77777777" w:rsidR="00BF56AC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法租界 → 宮宴 → 陸家嘴夜景</w:t>
            </w:r>
          </w:p>
        </w:tc>
      </w:tr>
      <w:tr w:rsidR="00BF56AC" w14:paraId="474BD440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F0EB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087AF7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09:30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6239B0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打滴前往武康大樓（法租界地標，拍照熱點）</w:t>
            </w:r>
          </w:p>
        </w:tc>
      </w:tr>
      <w:tr w:rsidR="00BF56AC" w14:paraId="1FB275B6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F0EB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A87BF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10:30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D684D3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武康路散步・安福路逛街（網紅咖啡店、小店）</w:t>
            </w:r>
          </w:p>
        </w:tc>
      </w:tr>
      <w:tr w:rsidR="00BF56AC" w14:paraId="42F05300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F0EB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5A7F8A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12:00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DBA25B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前往新天地，午餐</w:t>
            </w:r>
          </w:p>
        </w:tc>
      </w:tr>
      <w:tr w:rsidR="00BF56AC" w14:paraId="24D4538D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F0EB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AD0DF4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13:30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D1325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打滴返回飯店，午休（避開最熱時段）</w:t>
            </w:r>
          </w:p>
        </w:tc>
      </w:tr>
      <w:tr w:rsidR="00BF56AC" w14:paraId="692D5CAC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F0EB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60B4A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16:00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3BB8CD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打滴前往宮宴（靜安區北京西路1485號），漢服妝造體驗</w:t>
            </w:r>
          </w:p>
        </w:tc>
      </w:tr>
      <w:tr w:rsidR="00BF56AC" w14:paraId="0607B86A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F0EB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4933C7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18:30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409C5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宮宴晚餐（宮廷風格，媽媽一定喜歡！）</w:t>
            </w:r>
          </w:p>
        </w:tc>
      </w:tr>
      <w:tr w:rsidR="00BF56AC" w14:paraId="3F1457C5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F0EB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3A78EC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20:30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3DDB56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打滴前往陸家嘴，東方明珠・夜景拍照</w:t>
            </w:r>
          </w:p>
        </w:tc>
      </w:tr>
      <w:tr w:rsidR="00BF56AC" w14:paraId="0F196989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EB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7FF34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22:00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6312D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打滴返回飯店，整理行李</w:t>
            </w:r>
          </w:p>
        </w:tc>
      </w:tr>
      <w:tr w:rsidR="00BF56AC" w14:paraId="5E93E14C" w14:textId="77777777">
        <w:tc>
          <w:tcPr>
            <w:tcW w:w="22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26C9B" w14:textId="77777777" w:rsidR="00BF56AC" w:rsidRDefault="00000000">
            <w:r>
              <w:rPr>
                <w:rFonts w:eastAsia="Arial"/>
                <w:b/>
                <w:bCs/>
                <w:color w:val="8A6000"/>
                <w:sz w:val="19"/>
                <w:szCs w:val="19"/>
              </w:rPr>
              <w:t>💡 小提醒</w:t>
            </w:r>
          </w:p>
        </w:tc>
        <w:tc>
          <w:tcPr>
            <w:tcW w:w="80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3D6D38" w14:textId="77777777" w:rsidR="00BF56AC" w:rsidRDefault="00000000">
            <w:r>
              <w:rPr>
                <w:rFonts w:eastAsia="Arial"/>
                <w:color w:val="5A4000"/>
                <w:sz w:val="19"/>
                <w:szCs w:val="19"/>
              </w:rPr>
              <w:t>陸家嘴夜景比白天美太多，特地安排在宮宴晚餐後去，時間完美。武康大樓是IG打卡必去，建議早上9-10點人最少。宮宴漢服建議提前網路預約！</w:t>
            </w:r>
          </w:p>
        </w:tc>
      </w:tr>
      <w:tr w:rsidR="00BF56AC" w14:paraId="7C2872E3" w14:textId="77777777">
        <w:tc>
          <w:tcPr>
            <w:tcW w:w="22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70649" w14:textId="77777777" w:rsidR="00BF56AC" w:rsidRDefault="00000000">
            <w:r>
              <w:rPr>
                <w:rFonts w:eastAsia="Arial"/>
                <w:b/>
                <w:bCs/>
                <w:color w:val="1A5E8A"/>
                <w:sz w:val="19"/>
                <w:szCs w:val="19"/>
              </w:rPr>
              <w:t>🚗 交通</w:t>
            </w:r>
          </w:p>
        </w:tc>
        <w:tc>
          <w:tcPr>
            <w:tcW w:w="80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90B04" w14:textId="77777777" w:rsidR="00BF56AC" w:rsidRDefault="00000000">
            <w:r>
              <w:rPr>
                <w:rFonts w:eastAsia="Arial"/>
                <w:color w:val="1A4060"/>
                <w:sz w:val="19"/>
                <w:szCs w:val="19"/>
              </w:rPr>
              <w:t>飯店→武康大樓：打滴25-35元。武康大樓→安福路：步行5分鐘。安福路→新天地：打滴15-20元。新天地→飯店：打滴15-20元。飯店→宮宴→陸家嘴→飯店：各打滴，單程15-30元（全車）。</w:t>
            </w:r>
          </w:p>
        </w:tc>
      </w:tr>
    </w:tbl>
    <w:p w14:paraId="36CC77E2" w14:textId="77777777" w:rsidR="00BF56AC" w:rsidRDefault="00BF56AC">
      <w:pPr>
        <w:spacing w:before="160"/>
      </w:pPr>
    </w:p>
    <w:p w14:paraId="1978418D" w14:textId="77777777" w:rsidR="00647A13" w:rsidRDefault="00647A13">
      <w:pPr>
        <w:spacing w:before="160"/>
      </w:pPr>
    </w:p>
    <w:p w14:paraId="42183449" w14:textId="77777777" w:rsidR="00647A13" w:rsidRDefault="00647A13">
      <w:pPr>
        <w:spacing w:before="160"/>
      </w:pPr>
    </w:p>
    <w:p w14:paraId="0AE9080B" w14:textId="77777777" w:rsidR="00647A13" w:rsidRDefault="00647A13">
      <w:pPr>
        <w:spacing w:before="160"/>
        <w:rPr>
          <w:rFonts w:hint="eastAsia"/>
        </w:rPr>
      </w:pPr>
    </w:p>
    <w:p w14:paraId="5D1FF7E2" w14:textId="77777777" w:rsidR="00BF56AC" w:rsidRDefault="00000000">
      <w:pPr>
        <w:pBdr>
          <w:bottom w:val="single" w:sz="4" w:space="4" w:color="1E6BB8"/>
        </w:pBdr>
        <w:spacing w:before="200" w:after="100"/>
      </w:pPr>
      <w:r>
        <w:rPr>
          <w:rFonts w:eastAsia="Arial"/>
          <w:b/>
          <w:bCs/>
          <w:color w:val="1E6BB8"/>
          <w:sz w:val="26"/>
          <w:szCs w:val="26"/>
        </w:rPr>
        <w:t>Day 5  /  7月17日（五）　返台</w:t>
      </w: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8039"/>
      </w:tblGrid>
      <w:tr w:rsidR="00BF56AC" w14:paraId="7FE8EFB0" w14:textId="77777777">
        <w:tc>
          <w:tcPr>
            <w:tcW w:w="22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666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7590B0" w14:textId="77777777" w:rsidR="00BF56AC" w:rsidRDefault="00000000"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 xml:space="preserve">Day 5  </w:t>
            </w:r>
            <w:r>
              <w:rPr>
                <w:rFonts w:eastAsia="Arial"/>
                <w:color w:val="FFFFFF"/>
              </w:rPr>
              <w:t>7/17</w:t>
            </w:r>
          </w:p>
        </w:tc>
        <w:tc>
          <w:tcPr>
            <w:tcW w:w="80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666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3C85E1" w14:textId="77777777" w:rsidR="00BF56AC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返台</w:t>
            </w:r>
          </w:p>
        </w:tc>
      </w:tr>
      <w:tr w:rsidR="00BF56AC" w14:paraId="37E6FBD9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022CF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04:30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841A06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起床，確認所有行李（昨晚務必整理好！）</w:t>
            </w:r>
          </w:p>
        </w:tc>
      </w:tr>
      <w:tr w:rsidR="00BF56AC" w14:paraId="325D9B19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878FE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05:00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674D9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飯店出發，打滴前往浦東機場</w:t>
            </w:r>
          </w:p>
        </w:tc>
      </w:tr>
      <w:tr w:rsidR="00BF56AC" w14:paraId="57094B0F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13E7FF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06:00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none" w:sz="0" w:space="0" w:color="FFFFFF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7FA47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抵達浦東機場，辦理登機手續（早到寬裕）</w:t>
            </w:r>
          </w:p>
        </w:tc>
      </w:tr>
      <w:tr w:rsidR="00BF56AC" w14:paraId="40E93D65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91736A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08:00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0571BD" w14:textId="77777777" w:rsidR="00BF56AC" w:rsidRDefault="00000000">
            <w:r>
              <w:rPr>
                <w:rFonts w:eastAsia="Arial"/>
                <w:color w:val="222222"/>
                <w:sz w:val="20"/>
                <w:szCs w:val="20"/>
              </w:rPr>
              <w:t>班機起飛，返回台灣</w:t>
            </w:r>
          </w:p>
        </w:tc>
      </w:tr>
      <w:tr w:rsidR="00BF56AC" w14:paraId="5FA7A5A4" w14:textId="77777777">
        <w:tc>
          <w:tcPr>
            <w:tcW w:w="22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52E72" w14:textId="77777777" w:rsidR="00BF56AC" w:rsidRDefault="00000000">
            <w:r>
              <w:rPr>
                <w:rFonts w:eastAsia="Arial"/>
                <w:b/>
                <w:bCs/>
                <w:color w:val="8A6000"/>
                <w:sz w:val="19"/>
                <w:szCs w:val="19"/>
              </w:rPr>
              <w:t>💡 小提醒</w:t>
            </w:r>
          </w:p>
        </w:tc>
        <w:tc>
          <w:tcPr>
            <w:tcW w:w="80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33B4B0" w14:textId="77777777" w:rsidR="00BF56AC" w:rsidRDefault="00000000">
            <w:r>
              <w:rPr>
                <w:rFonts w:eastAsia="Arial"/>
                <w:color w:val="5A4000"/>
                <w:sz w:val="19"/>
                <w:szCs w:val="19"/>
              </w:rPr>
              <w:t>清晨05:00出發，地鐵首班車約05:30，時間太趕不建議搭。請前一晚訂好滴滴或包車，確保準時到機場。國際線建議至少提前2小時到。</w:t>
            </w:r>
          </w:p>
        </w:tc>
      </w:tr>
      <w:tr w:rsidR="00BF56AC" w14:paraId="6108ADC7" w14:textId="77777777">
        <w:tc>
          <w:tcPr>
            <w:tcW w:w="22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A7F63" w14:textId="77777777" w:rsidR="00BF56AC" w:rsidRDefault="00000000">
            <w:r>
              <w:rPr>
                <w:rFonts w:eastAsia="Arial"/>
                <w:b/>
                <w:bCs/>
                <w:color w:val="1A5E8A"/>
                <w:sz w:val="19"/>
                <w:szCs w:val="19"/>
              </w:rPr>
              <w:t>🚗 交通</w:t>
            </w:r>
          </w:p>
        </w:tc>
        <w:tc>
          <w:tcPr>
            <w:tcW w:w="80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45C7A5" w14:textId="77777777" w:rsidR="00BF56AC" w:rsidRDefault="00000000">
            <w:r>
              <w:rPr>
                <w:rFonts w:eastAsia="Arial"/>
                <w:color w:val="1A4060"/>
                <w:sz w:val="19"/>
                <w:szCs w:val="19"/>
              </w:rPr>
              <w:t>飯店→浦東機場：打滴包車約200元（全車），4人分攤50元/人，清晨出發最穩妥。</w:t>
            </w:r>
          </w:p>
        </w:tc>
      </w:tr>
    </w:tbl>
    <w:p w14:paraId="24FF84E9" w14:textId="77777777" w:rsidR="00BF56AC" w:rsidRDefault="00BF56AC">
      <w:pPr>
        <w:spacing w:before="200"/>
      </w:pPr>
    </w:p>
    <w:p w14:paraId="1CCBBD31" w14:textId="77777777" w:rsidR="00562444" w:rsidRDefault="00562444">
      <w:pPr>
        <w:spacing w:before="200"/>
        <w:rPr>
          <w:rFonts w:hint="eastAsia"/>
        </w:rPr>
      </w:pPr>
    </w:p>
    <w:p w14:paraId="799A9B68" w14:textId="77777777" w:rsidR="00BF56AC" w:rsidRDefault="00000000">
      <w:pPr>
        <w:pBdr>
          <w:bottom w:val="single" w:sz="4" w:space="4" w:color="1E6BB8"/>
        </w:pBdr>
        <w:spacing w:before="200" w:after="100"/>
      </w:pPr>
      <w:r>
        <w:rPr>
          <w:rFonts w:eastAsia="Arial"/>
          <w:b/>
          <w:bCs/>
          <w:color w:val="1E6BB8"/>
          <w:sz w:val="26"/>
          <w:szCs w:val="26"/>
        </w:rPr>
        <w:t>交通總覽・每天怎麼移動</w:t>
      </w: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3"/>
        <w:gridCol w:w="1583"/>
        <w:gridCol w:w="1598"/>
        <w:gridCol w:w="4672"/>
      </w:tblGrid>
      <w:tr w:rsidR="00BF56AC" w14:paraId="365E682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8F0E6" w14:textId="77777777" w:rsidR="00BF56A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路段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E74A7" w14:textId="77777777" w:rsidR="00BF56A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方式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DE2759" w14:textId="77777777" w:rsidR="00BF56A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費用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864C4" w14:textId="77777777" w:rsidR="00BF56A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BF56AC" w14:paraId="266A0639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CF704B" w14:textId="77777777" w:rsidR="00BF56AC" w:rsidRDefault="00000000">
            <w:r>
              <w:rPr>
                <w:rFonts w:eastAsia="Arial"/>
                <w:color w:val="333333"/>
                <w:sz w:val="19"/>
                <w:szCs w:val="19"/>
              </w:rPr>
              <w:t>浦東機場 → 飯店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13E74E" w14:textId="77777777" w:rsidR="00BF56AC" w:rsidRDefault="00000000">
            <w:pPr>
              <w:jc w:val="center"/>
            </w:pPr>
            <w:r>
              <w:rPr>
                <w:rFonts w:eastAsia="Arial"/>
                <w:color w:val="1A5E8A"/>
                <w:sz w:val="19"/>
                <w:szCs w:val="19"/>
              </w:rPr>
              <w:t>磁浮+地鐵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D710E" w14:textId="77777777" w:rsidR="00BF56AC" w:rsidRDefault="00000000">
            <w:pPr>
              <w:jc w:val="center"/>
            </w:pPr>
            <w:r>
              <w:rPr>
                <w:rFonts w:eastAsia="Arial"/>
                <w:color w:val="2E7D32"/>
                <w:sz w:val="19"/>
                <w:szCs w:val="19"/>
              </w:rPr>
              <w:t>約50元/人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6F823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磁浮8分鐘到龍陽路，轉2號線到南京東路站</w:t>
            </w:r>
          </w:p>
        </w:tc>
      </w:tr>
      <w:tr w:rsidR="00BF56AC" w14:paraId="06668B3C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7D7254" w14:textId="77777777" w:rsidR="00BF56AC" w:rsidRDefault="00000000">
            <w:r>
              <w:rPr>
                <w:rFonts w:eastAsia="Arial"/>
                <w:color w:val="333333"/>
                <w:sz w:val="19"/>
                <w:szCs w:val="19"/>
              </w:rPr>
              <w:t>飯店 → 南京路/外灘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7DBC8" w14:textId="77777777" w:rsidR="00BF56AC" w:rsidRDefault="00000000">
            <w:pPr>
              <w:jc w:val="center"/>
            </w:pPr>
            <w:r>
              <w:rPr>
                <w:rFonts w:eastAsia="Arial"/>
                <w:color w:val="1A5E8A"/>
                <w:sz w:val="19"/>
                <w:szCs w:val="19"/>
              </w:rPr>
              <w:t>步行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74445" w14:textId="77777777" w:rsidR="00BF56AC" w:rsidRDefault="00000000">
            <w:pPr>
              <w:jc w:val="center"/>
            </w:pPr>
            <w:r>
              <w:rPr>
                <w:rFonts w:eastAsia="Arial"/>
                <w:color w:val="2E7D32"/>
                <w:sz w:val="19"/>
                <w:szCs w:val="19"/>
              </w:rPr>
              <w:t>免費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63093F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出門就是南京路，外灘步行15分鐘</w:t>
            </w:r>
          </w:p>
        </w:tc>
      </w:tr>
      <w:tr w:rsidR="00BF56AC" w14:paraId="0E4FEDE4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F82C01" w14:textId="77777777" w:rsidR="00BF56AC" w:rsidRDefault="00000000">
            <w:r>
              <w:rPr>
                <w:rFonts w:eastAsia="Arial"/>
                <w:color w:val="333333"/>
                <w:sz w:val="19"/>
                <w:szCs w:val="19"/>
              </w:rPr>
              <w:t>飯店 → 朱家角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CE67A" w14:textId="77777777" w:rsidR="00BF56AC" w:rsidRDefault="00000000">
            <w:pPr>
              <w:jc w:val="center"/>
            </w:pPr>
            <w:r>
              <w:rPr>
                <w:rFonts w:eastAsia="Arial"/>
                <w:color w:val="1A5E8A"/>
                <w:sz w:val="19"/>
                <w:szCs w:val="19"/>
              </w:rPr>
              <w:t>地鐵10號線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E28E10" w14:textId="77777777" w:rsidR="00BF56AC" w:rsidRDefault="00000000">
            <w:pPr>
              <w:jc w:val="center"/>
            </w:pPr>
            <w:r>
              <w:rPr>
                <w:rFonts w:eastAsia="Arial"/>
                <w:color w:val="2E7D32"/>
                <w:sz w:val="19"/>
                <w:szCs w:val="19"/>
              </w:rPr>
              <w:t>4-6元/人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710169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4人分攤約15-20元/人，比轉公車方便</w:t>
            </w:r>
          </w:p>
        </w:tc>
      </w:tr>
      <w:tr w:rsidR="00BF56AC" w14:paraId="3BEF32AA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60804" w14:textId="77777777" w:rsidR="00BF56AC" w:rsidRDefault="00000000">
            <w:r>
              <w:rPr>
                <w:rFonts w:eastAsia="Arial"/>
                <w:color w:val="333333"/>
                <w:sz w:val="19"/>
                <w:szCs w:val="19"/>
              </w:rPr>
              <w:t>朱家角 → 豫園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E402C" w14:textId="77777777" w:rsidR="00BF56AC" w:rsidRDefault="00000000">
            <w:pPr>
              <w:jc w:val="center"/>
            </w:pPr>
            <w:r>
              <w:rPr>
                <w:rFonts w:eastAsia="Arial"/>
                <w:color w:val="1A5E8A"/>
                <w:sz w:val="19"/>
                <w:szCs w:val="19"/>
              </w:rPr>
              <w:t>滴滴快車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08CBC" w14:textId="77777777" w:rsidR="00BF56AC" w:rsidRDefault="00000000">
            <w:pPr>
              <w:jc w:val="center"/>
            </w:pPr>
            <w:r>
              <w:rPr>
                <w:rFonts w:eastAsia="Arial"/>
                <w:color w:val="2E7D32"/>
                <w:sz w:val="19"/>
                <w:szCs w:val="19"/>
              </w:rPr>
              <w:t>60-80元(全車)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23DD57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4人分攤約15-20元/人，比轉公車方便</w:t>
            </w:r>
          </w:p>
        </w:tc>
      </w:tr>
      <w:tr w:rsidR="00BF56AC" w14:paraId="1F0F83C8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77785A" w14:textId="77777777" w:rsidR="00BF56AC" w:rsidRDefault="00000000">
            <w:r>
              <w:rPr>
                <w:rFonts w:eastAsia="Arial"/>
                <w:color w:val="333333"/>
                <w:sz w:val="19"/>
                <w:szCs w:val="19"/>
              </w:rPr>
              <w:t>朱家角 → 飯店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50F14F" w14:textId="77777777" w:rsidR="00BF56AC" w:rsidRDefault="00000000">
            <w:pPr>
              <w:jc w:val="center"/>
            </w:pPr>
            <w:r>
              <w:rPr>
                <w:rFonts w:eastAsia="Arial"/>
                <w:color w:val="1A5E8A"/>
                <w:sz w:val="19"/>
                <w:szCs w:val="19"/>
              </w:rPr>
              <w:t>滴滴快車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462AA7" w14:textId="77777777" w:rsidR="00BF56AC" w:rsidRDefault="00000000">
            <w:pPr>
              <w:jc w:val="center"/>
            </w:pPr>
            <w:r>
              <w:rPr>
                <w:rFonts w:eastAsia="Arial"/>
                <w:color w:val="2E7D32"/>
                <w:sz w:val="19"/>
                <w:szCs w:val="19"/>
              </w:rPr>
              <w:t>60-80元(全車)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F4965" w14:textId="77777777" w:rsidR="00BF56AC" w:rsidRDefault="00BF56AC"/>
        </w:tc>
      </w:tr>
      <w:tr w:rsidR="00BF56AC" w14:paraId="1042971B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F4C33" w14:textId="77777777" w:rsidR="00BF56AC" w:rsidRDefault="00000000">
            <w:r>
              <w:rPr>
                <w:rFonts w:eastAsia="Arial"/>
                <w:color w:val="333333"/>
                <w:sz w:val="19"/>
                <w:szCs w:val="19"/>
              </w:rPr>
              <w:t>飯店 → 迪士尼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5B1160" w14:textId="77777777" w:rsidR="00BF56AC" w:rsidRDefault="00000000">
            <w:pPr>
              <w:jc w:val="center"/>
            </w:pPr>
            <w:r>
              <w:rPr>
                <w:rFonts w:eastAsia="Arial"/>
                <w:color w:val="1A5E8A"/>
                <w:sz w:val="19"/>
                <w:szCs w:val="19"/>
              </w:rPr>
              <w:t>地鐵2+11號線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66958" w14:textId="77777777" w:rsidR="00BF56AC" w:rsidRDefault="00000000">
            <w:pPr>
              <w:jc w:val="center"/>
            </w:pPr>
            <w:r>
              <w:rPr>
                <w:rFonts w:eastAsia="Arial"/>
                <w:color w:val="2E7D32"/>
                <w:sz w:val="19"/>
                <w:szCs w:val="19"/>
              </w:rPr>
              <w:t>10-12元/人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F403CD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⚠️ 迪士尼當天不建議打滴，尖峰時段難叫車且貴</w:t>
            </w:r>
          </w:p>
        </w:tc>
      </w:tr>
      <w:tr w:rsidR="00BF56AC" w14:paraId="0AB7F1CE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ABB329" w14:textId="77777777" w:rsidR="00BF56AC" w:rsidRDefault="00000000">
            <w:r>
              <w:rPr>
                <w:rFonts w:eastAsia="Arial"/>
                <w:color w:val="333333"/>
                <w:sz w:val="19"/>
                <w:szCs w:val="19"/>
              </w:rPr>
              <w:t>迪士尼 → 飯店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50942" w14:textId="77777777" w:rsidR="00BF56AC" w:rsidRDefault="00000000">
            <w:pPr>
              <w:jc w:val="center"/>
            </w:pPr>
            <w:r>
              <w:rPr>
                <w:rFonts w:eastAsia="Arial"/>
                <w:color w:val="1A5E8A"/>
                <w:sz w:val="19"/>
                <w:szCs w:val="19"/>
              </w:rPr>
              <w:t>地鐵11+2號線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40E8E3" w14:textId="77777777" w:rsidR="00BF56AC" w:rsidRDefault="00000000">
            <w:pPr>
              <w:jc w:val="center"/>
            </w:pPr>
            <w:r>
              <w:rPr>
                <w:rFonts w:eastAsia="Arial"/>
                <w:color w:val="2E7D32"/>
                <w:sz w:val="19"/>
                <w:szCs w:val="19"/>
              </w:rPr>
              <w:t>10-12元/人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34A58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散場打滴等待時間長，地鐵更穩</w:t>
            </w:r>
          </w:p>
        </w:tc>
      </w:tr>
      <w:tr w:rsidR="00BF56AC" w14:paraId="50743028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42B86" w14:textId="77777777" w:rsidR="00BF56AC" w:rsidRDefault="00000000">
            <w:r>
              <w:rPr>
                <w:rFonts w:eastAsia="Arial"/>
                <w:color w:val="333333"/>
                <w:sz w:val="19"/>
                <w:szCs w:val="19"/>
              </w:rPr>
              <w:t>飯店 → 武康大樓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69CA7" w14:textId="77777777" w:rsidR="00BF56AC" w:rsidRDefault="00000000">
            <w:pPr>
              <w:jc w:val="center"/>
            </w:pPr>
            <w:r>
              <w:rPr>
                <w:rFonts w:eastAsia="Arial"/>
                <w:color w:val="1A5E8A"/>
                <w:sz w:val="19"/>
                <w:szCs w:val="19"/>
              </w:rPr>
              <w:t>滴滴快車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749EDD" w14:textId="77777777" w:rsidR="00BF56AC" w:rsidRDefault="00000000">
            <w:pPr>
              <w:jc w:val="center"/>
            </w:pPr>
            <w:r>
              <w:rPr>
                <w:rFonts w:eastAsia="Arial"/>
                <w:color w:val="2E7D32"/>
                <w:sz w:val="19"/>
                <w:szCs w:val="19"/>
              </w:rPr>
              <w:t>25-35元(全車)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FF6937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帶長輩，直達舒適</w:t>
            </w:r>
          </w:p>
        </w:tc>
      </w:tr>
      <w:tr w:rsidR="00BF56AC" w14:paraId="12DC5E9B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684BD2" w14:textId="77777777" w:rsidR="00BF56AC" w:rsidRDefault="00000000">
            <w:r>
              <w:rPr>
                <w:rFonts w:eastAsia="Arial"/>
                <w:color w:val="333333"/>
                <w:sz w:val="19"/>
                <w:szCs w:val="19"/>
              </w:rPr>
              <w:t>武康大樓 → 安福路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31703D" w14:textId="77777777" w:rsidR="00BF56AC" w:rsidRDefault="00000000">
            <w:pPr>
              <w:jc w:val="center"/>
            </w:pPr>
            <w:r>
              <w:rPr>
                <w:rFonts w:eastAsia="Arial"/>
                <w:color w:val="1A5E8A"/>
                <w:sz w:val="19"/>
                <w:szCs w:val="19"/>
              </w:rPr>
              <w:t>步行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B8970" w14:textId="77777777" w:rsidR="00BF56AC" w:rsidRDefault="00000000">
            <w:pPr>
              <w:jc w:val="center"/>
            </w:pPr>
            <w:r>
              <w:rPr>
                <w:rFonts w:eastAsia="Arial"/>
                <w:color w:val="2E7D32"/>
                <w:sz w:val="19"/>
                <w:szCs w:val="19"/>
              </w:rPr>
              <w:t>免費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C446C8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步行5分鐘</w:t>
            </w:r>
          </w:p>
        </w:tc>
      </w:tr>
      <w:tr w:rsidR="00BF56AC" w14:paraId="2DDE1085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61BE1" w14:textId="77777777" w:rsidR="00BF56AC" w:rsidRDefault="00000000">
            <w:r>
              <w:rPr>
                <w:rFonts w:eastAsia="Arial"/>
                <w:color w:val="333333"/>
                <w:sz w:val="19"/>
                <w:szCs w:val="19"/>
              </w:rPr>
              <w:t>安福路 → 新天地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849B9" w14:textId="77777777" w:rsidR="00BF56AC" w:rsidRDefault="00000000">
            <w:pPr>
              <w:jc w:val="center"/>
            </w:pPr>
            <w:r>
              <w:rPr>
                <w:rFonts w:eastAsia="Arial"/>
                <w:color w:val="1A5E8A"/>
                <w:sz w:val="19"/>
                <w:szCs w:val="19"/>
              </w:rPr>
              <w:t>滴滴快車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0126E3" w14:textId="77777777" w:rsidR="00BF56AC" w:rsidRDefault="00000000">
            <w:pPr>
              <w:jc w:val="center"/>
            </w:pPr>
            <w:r>
              <w:rPr>
                <w:rFonts w:eastAsia="Arial"/>
                <w:color w:val="2E7D32"/>
                <w:sz w:val="19"/>
                <w:szCs w:val="19"/>
              </w:rPr>
              <w:t>15-20元(全車)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3D7C81" w14:textId="77777777" w:rsidR="00BF56AC" w:rsidRDefault="00BF56AC"/>
        </w:tc>
      </w:tr>
      <w:tr w:rsidR="00BF56AC" w14:paraId="68A75951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C85E0" w14:textId="77777777" w:rsidR="00BF56AC" w:rsidRDefault="00000000">
            <w:r>
              <w:rPr>
                <w:rFonts w:eastAsia="Arial"/>
                <w:color w:val="333333"/>
                <w:sz w:val="19"/>
                <w:szCs w:val="19"/>
              </w:rPr>
              <w:t>新天地 → 飯店(午休)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18A7C2" w14:textId="77777777" w:rsidR="00BF56AC" w:rsidRDefault="00000000">
            <w:pPr>
              <w:jc w:val="center"/>
            </w:pPr>
            <w:r>
              <w:rPr>
                <w:rFonts w:eastAsia="Arial"/>
                <w:color w:val="1A5E8A"/>
                <w:sz w:val="19"/>
                <w:szCs w:val="19"/>
              </w:rPr>
              <w:t>滴滴快車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89EF5" w14:textId="77777777" w:rsidR="00BF56AC" w:rsidRDefault="00000000">
            <w:pPr>
              <w:jc w:val="center"/>
            </w:pPr>
            <w:r>
              <w:rPr>
                <w:rFonts w:eastAsia="Arial"/>
                <w:color w:val="2E7D32"/>
                <w:sz w:val="19"/>
                <w:szCs w:val="19"/>
              </w:rPr>
              <w:t>15-20元(全車)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702E7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也可搭地鐵10號線</w:t>
            </w:r>
          </w:p>
        </w:tc>
      </w:tr>
      <w:tr w:rsidR="00BF56AC" w14:paraId="76165393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1A6CF0" w14:textId="77777777" w:rsidR="00BF56AC" w:rsidRDefault="00000000">
            <w:r>
              <w:rPr>
                <w:rFonts w:eastAsia="Arial"/>
                <w:color w:val="333333"/>
                <w:sz w:val="19"/>
                <w:szCs w:val="19"/>
              </w:rPr>
              <w:t>飯店 → 宮宴(靜安)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D21E56" w14:textId="77777777" w:rsidR="00BF56AC" w:rsidRDefault="00000000">
            <w:pPr>
              <w:jc w:val="center"/>
            </w:pPr>
            <w:r>
              <w:rPr>
                <w:rFonts w:eastAsia="Arial"/>
                <w:color w:val="1A5E8A"/>
                <w:sz w:val="19"/>
                <w:szCs w:val="19"/>
              </w:rPr>
              <w:t>滴滴快車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E29957" w14:textId="77777777" w:rsidR="00BF56AC" w:rsidRDefault="00000000">
            <w:pPr>
              <w:jc w:val="center"/>
            </w:pPr>
            <w:r>
              <w:rPr>
                <w:rFonts w:eastAsia="Arial"/>
                <w:color w:val="2E7D32"/>
                <w:sz w:val="19"/>
                <w:szCs w:val="19"/>
              </w:rPr>
              <w:t>15-20元(全車)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217F1D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北京西路1485號，車程約15分鐘</w:t>
            </w:r>
          </w:p>
        </w:tc>
      </w:tr>
      <w:tr w:rsidR="00BF56AC" w14:paraId="34653920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9118A6" w14:textId="77777777" w:rsidR="00BF56AC" w:rsidRDefault="00000000">
            <w:r>
              <w:rPr>
                <w:rFonts w:eastAsia="Arial"/>
                <w:color w:val="333333"/>
                <w:sz w:val="19"/>
                <w:szCs w:val="19"/>
              </w:rPr>
              <w:t>宮宴 → 陸家嘴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B87DF" w14:textId="77777777" w:rsidR="00BF56AC" w:rsidRDefault="00000000">
            <w:pPr>
              <w:jc w:val="center"/>
            </w:pPr>
            <w:r>
              <w:rPr>
                <w:rFonts w:eastAsia="Arial"/>
                <w:color w:val="1A5E8A"/>
                <w:sz w:val="19"/>
                <w:szCs w:val="19"/>
              </w:rPr>
              <w:t>滴滴快車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8619C" w14:textId="77777777" w:rsidR="00BF56AC" w:rsidRDefault="00000000">
            <w:pPr>
              <w:jc w:val="center"/>
            </w:pPr>
            <w:r>
              <w:rPr>
                <w:rFonts w:eastAsia="Arial"/>
                <w:color w:val="2E7D32"/>
                <w:sz w:val="19"/>
                <w:szCs w:val="19"/>
              </w:rPr>
              <w:t>20-25元(全車)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57138" w14:textId="77777777" w:rsidR="00BF56AC" w:rsidRDefault="00BF56AC"/>
        </w:tc>
      </w:tr>
      <w:tr w:rsidR="00BF56AC" w14:paraId="2308F6F0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4D5AEA" w14:textId="77777777" w:rsidR="00BF56AC" w:rsidRDefault="00000000">
            <w:r>
              <w:rPr>
                <w:rFonts w:eastAsia="Arial"/>
                <w:color w:val="333333"/>
                <w:sz w:val="19"/>
                <w:szCs w:val="19"/>
              </w:rPr>
              <w:t>陸家嘴 → 飯店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59820" w14:textId="77777777" w:rsidR="00BF56AC" w:rsidRDefault="00000000">
            <w:pPr>
              <w:jc w:val="center"/>
            </w:pPr>
            <w:r>
              <w:rPr>
                <w:rFonts w:eastAsia="Arial"/>
                <w:color w:val="1A5E8A"/>
                <w:sz w:val="19"/>
                <w:szCs w:val="19"/>
              </w:rPr>
              <w:t>滴滴快車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9EAA8" w14:textId="77777777" w:rsidR="00BF56AC" w:rsidRDefault="00000000">
            <w:pPr>
              <w:jc w:val="center"/>
            </w:pPr>
            <w:r>
              <w:rPr>
                <w:rFonts w:eastAsia="Arial"/>
                <w:color w:val="2E7D32"/>
                <w:sz w:val="19"/>
                <w:szCs w:val="19"/>
              </w:rPr>
              <w:t>25-30元(全車)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BD937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夜間車資，深夜可能加成</w:t>
            </w:r>
          </w:p>
        </w:tc>
      </w:tr>
      <w:tr w:rsidR="00BF56AC" w14:paraId="5132B3CA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61481" w14:textId="77777777" w:rsidR="00BF56AC" w:rsidRDefault="00000000">
            <w:r>
              <w:rPr>
                <w:rFonts w:eastAsia="Arial"/>
                <w:color w:val="333333"/>
                <w:sz w:val="19"/>
                <w:szCs w:val="19"/>
              </w:rPr>
              <w:t>飯店 → 浦東機場(出發日)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D5EFF" w14:textId="77777777" w:rsidR="00BF56AC" w:rsidRDefault="00000000">
            <w:pPr>
              <w:jc w:val="center"/>
            </w:pPr>
            <w:r>
              <w:rPr>
                <w:rFonts w:eastAsia="Arial"/>
                <w:color w:val="1A5E8A"/>
                <w:sz w:val="19"/>
                <w:szCs w:val="19"/>
              </w:rPr>
              <w:t>滴滴快車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B23713" w14:textId="77777777" w:rsidR="00BF56AC" w:rsidRDefault="00000000">
            <w:pPr>
              <w:jc w:val="center"/>
            </w:pPr>
            <w:r>
              <w:rPr>
                <w:rFonts w:eastAsia="Arial"/>
                <w:color w:val="2E7D32"/>
                <w:sz w:val="19"/>
                <w:szCs w:val="19"/>
              </w:rPr>
              <w:t>約200元(全車)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F7B6F6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清晨05:00出發，地鐵首班約05:30，打滴包車更穩</w:t>
            </w:r>
          </w:p>
        </w:tc>
      </w:tr>
    </w:tbl>
    <w:p w14:paraId="21281D9B" w14:textId="77777777" w:rsidR="00BF56AC" w:rsidRDefault="00BF56AC">
      <w:pPr>
        <w:spacing w:before="160"/>
      </w:pPr>
    </w:p>
    <w:p w14:paraId="5A963DAC" w14:textId="77777777" w:rsidR="00647A13" w:rsidRDefault="00647A13">
      <w:pPr>
        <w:spacing w:before="160"/>
      </w:pPr>
    </w:p>
    <w:p w14:paraId="433EF70C" w14:textId="77777777" w:rsidR="00647A13" w:rsidRDefault="00647A13">
      <w:pPr>
        <w:spacing w:before="160"/>
      </w:pPr>
    </w:p>
    <w:p w14:paraId="2A81B6D6" w14:textId="77777777" w:rsidR="00647A13" w:rsidRDefault="00647A13">
      <w:pPr>
        <w:spacing w:before="160"/>
      </w:pPr>
    </w:p>
    <w:p w14:paraId="2D293AF6" w14:textId="77777777" w:rsidR="00647A13" w:rsidRDefault="00647A13">
      <w:pPr>
        <w:spacing w:before="160"/>
      </w:pPr>
    </w:p>
    <w:p w14:paraId="760E879D" w14:textId="77777777" w:rsidR="00562444" w:rsidRDefault="00562444">
      <w:pPr>
        <w:spacing w:before="160"/>
        <w:rPr>
          <w:rFonts w:hint="eastAsia"/>
        </w:rPr>
      </w:pPr>
    </w:p>
    <w:p w14:paraId="1B049941" w14:textId="77777777" w:rsidR="00BF56AC" w:rsidRDefault="00000000">
      <w:pPr>
        <w:pBdr>
          <w:bottom w:val="single" w:sz="4" w:space="4" w:color="1E6BB8"/>
        </w:pBdr>
        <w:spacing w:before="200" w:after="100"/>
      </w:pPr>
      <w:r>
        <w:rPr>
          <w:rFonts w:eastAsia="Arial"/>
          <w:b/>
          <w:bCs/>
          <w:color w:val="1E6BB8"/>
          <w:sz w:val="26"/>
          <w:szCs w:val="26"/>
        </w:rPr>
        <w:t>滴滴叫車・使用指南</w:t>
      </w: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3"/>
        <w:gridCol w:w="5153"/>
      </w:tblGrid>
      <w:tr w:rsidR="00BF56AC" w14:paraId="0B857B66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B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81334" w14:textId="77777777" w:rsidR="00BF56AC" w:rsidRDefault="00000000">
            <w:r>
              <w:rPr>
                <w:rFonts w:eastAsia="Arial"/>
                <w:b/>
                <w:bCs/>
                <w:color w:val="FFFFFF"/>
              </w:rPr>
              <w:t>✅ 使用滴滴注意事項</w:t>
            </w:r>
          </w:p>
        </w:tc>
      </w:tr>
      <w:tr w:rsidR="00BF56AC" w14:paraId="75148DBB" w14:textId="77777777">
        <w:tc>
          <w:tcPr>
            <w:tcW w:w="5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DBB2CD" w14:textId="77777777" w:rsidR="00BF56AC" w:rsidRDefault="00000000">
            <w:pPr>
              <w:spacing w:after="80"/>
            </w:pPr>
            <w:r>
              <w:rPr>
                <w:rFonts w:eastAsia="Arial"/>
                <w:b/>
                <w:bCs/>
                <w:color w:val="1A4060"/>
                <w:sz w:val="20"/>
                <w:szCs w:val="20"/>
              </w:rPr>
              <w:t>📱 App下載與帳號</w:t>
            </w:r>
          </w:p>
          <w:p w14:paraId="79672588" w14:textId="77777777" w:rsidR="00BF56AC" w:rsidRDefault="00000000">
            <w:pPr>
              <w:spacing w:after="80"/>
            </w:pPr>
            <w:r>
              <w:rPr>
                <w:rFonts w:eastAsia="Arial"/>
                <w:color w:val="333333"/>
                <w:sz w:val="19"/>
                <w:szCs w:val="19"/>
              </w:rPr>
              <w:t>• 出發前下載「滴滴出行」App</w:t>
            </w:r>
          </w:p>
          <w:p w14:paraId="0517C20E" w14:textId="77777777" w:rsidR="00BF56AC" w:rsidRDefault="00000000">
            <w:pPr>
              <w:spacing w:after="80"/>
            </w:pPr>
            <w:r>
              <w:rPr>
                <w:rFonts w:eastAsia="Arial"/>
                <w:color w:val="333333"/>
                <w:sz w:val="19"/>
                <w:szCs w:val="19"/>
              </w:rPr>
              <w:t>• 需大陸手機號註冊（可先申請大陸SIM）</w:t>
            </w:r>
          </w:p>
          <w:p w14:paraId="7B7C38EC" w14:textId="77777777" w:rsidR="00BF56AC" w:rsidRDefault="00000000">
            <w:pPr>
              <w:spacing w:after="80"/>
            </w:pPr>
            <w:r>
              <w:rPr>
                <w:rFonts w:eastAsia="Arial"/>
                <w:color w:val="333333"/>
                <w:sz w:val="19"/>
                <w:szCs w:val="19"/>
              </w:rPr>
              <w:t>• 或請當地朋友幫忙綁定帳號</w:t>
            </w:r>
          </w:p>
          <w:p w14:paraId="67A0AB85" w14:textId="77777777" w:rsidR="00BF56AC" w:rsidRDefault="00BF56AC">
            <w:pPr>
              <w:spacing w:after="80"/>
            </w:pPr>
          </w:p>
          <w:p w14:paraId="19E0FBD7" w14:textId="77777777" w:rsidR="00BF56AC" w:rsidRDefault="00000000">
            <w:pPr>
              <w:spacing w:after="80"/>
            </w:pPr>
            <w:r>
              <w:rPr>
                <w:rFonts w:eastAsia="Arial"/>
                <w:b/>
                <w:bCs/>
                <w:color w:val="1A4060"/>
                <w:sz w:val="20"/>
                <w:szCs w:val="20"/>
              </w:rPr>
              <w:t>💳 付款方式</w:t>
            </w:r>
          </w:p>
          <w:p w14:paraId="672A1782" w14:textId="77777777" w:rsidR="00BF56AC" w:rsidRDefault="00000000">
            <w:pPr>
              <w:spacing w:after="80"/>
            </w:pPr>
            <w:r>
              <w:rPr>
                <w:rFonts w:eastAsia="Arial"/>
                <w:color w:val="333333"/>
                <w:sz w:val="19"/>
                <w:szCs w:val="19"/>
              </w:rPr>
              <w:t>• 綁定支付寶或微信支付</w:t>
            </w:r>
          </w:p>
          <w:p w14:paraId="54D4BD1A" w14:textId="77777777" w:rsidR="00BF56AC" w:rsidRDefault="00000000">
            <w:pPr>
              <w:spacing w:after="80"/>
            </w:pPr>
            <w:r>
              <w:rPr>
                <w:rFonts w:eastAsia="Arial"/>
                <w:color w:val="333333"/>
                <w:sz w:val="19"/>
                <w:szCs w:val="19"/>
              </w:rPr>
              <w:t>• 台灣信用卡可綁定以上帳戶</w:t>
            </w:r>
          </w:p>
        </w:tc>
        <w:tc>
          <w:tcPr>
            <w:tcW w:w="5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677759" w14:textId="77777777" w:rsidR="00BF56AC" w:rsidRDefault="00000000">
            <w:pPr>
              <w:spacing w:after="80"/>
            </w:pPr>
            <w:r>
              <w:rPr>
                <w:rFonts w:eastAsia="Arial"/>
                <w:b/>
                <w:bCs/>
                <w:color w:val="1A4060"/>
                <w:sz w:val="20"/>
                <w:szCs w:val="20"/>
              </w:rPr>
              <w:t>🚗 叫車技巧</w:t>
            </w:r>
          </w:p>
          <w:p w14:paraId="1C5A5033" w14:textId="77777777" w:rsidR="00BF56AC" w:rsidRDefault="00000000">
            <w:pPr>
              <w:spacing w:after="80"/>
            </w:pPr>
            <w:r>
              <w:rPr>
                <w:rFonts w:eastAsia="Arial"/>
                <w:color w:val="333333"/>
                <w:sz w:val="19"/>
                <w:szCs w:val="19"/>
              </w:rPr>
              <w:t>• 選「快車」最便宜，4人坐得下</w:t>
            </w:r>
          </w:p>
          <w:p w14:paraId="4FC37737" w14:textId="77777777" w:rsidR="00BF56AC" w:rsidRDefault="00000000">
            <w:pPr>
              <w:spacing w:after="80"/>
            </w:pPr>
            <w:r>
              <w:rPr>
                <w:rFonts w:eastAsia="Arial"/>
                <w:color w:val="333333"/>
                <w:sz w:val="19"/>
                <w:szCs w:val="19"/>
              </w:rPr>
              <w:t>• 旺季或雨天可選「優享」保證叫到</w:t>
            </w:r>
          </w:p>
          <w:p w14:paraId="18C1542C" w14:textId="77777777" w:rsidR="00BF56AC" w:rsidRDefault="00000000">
            <w:pPr>
              <w:spacing w:after="80"/>
            </w:pPr>
            <w:r>
              <w:rPr>
                <w:rFonts w:eastAsia="Arial"/>
                <w:color w:val="333333"/>
                <w:sz w:val="19"/>
                <w:szCs w:val="19"/>
              </w:rPr>
              <w:t>• 景點出口人多時，走遠一點再叫</w:t>
            </w:r>
          </w:p>
          <w:p w14:paraId="4BC6D1A2" w14:textId="77777777" w:rsidR="00BF56AC" w:rsidRDefault="00BF56AC">
            <w:pPr>
              <w:spacing w:after="80"/>
            </w:pPr>
          </w:p>
          <w:p w14:paraId="25650FCA" w14:textId="77777777" w:rsidR="00BF56AC" w:rsidRDefault="00000000">
            <w:pPr>
              <w:spacing w:after="80"/>
            </w:pP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⚠️ 迪士尼當天不打滴！</w:t>
            </w:r>
          </w:p>
          <w:p w14:paraId="311B8D5A" w14:textId="77777777" w:rsidR="00BF56AC" w:rsidRDefault="00000000">
            <w:pPr>
              <w:spacing w:after="80"/>
            </w:pPr>
            <w:r>
              <w:rPr>
                <w:rFonts w:eastAsia="Arial"/>
                <w:color w:val="555555"/>
                <w:sz w:val="19"/>
                <w:szCs w:val="19"/>
              </w:rPr>
              <w:t>• 散場萬人同時叫車，等很久又貴</w:t>
            </w:r>
          </w:p>
          <w:p w14:paraId="090A8ECA" w14:textId="77777777" w:rsidR="00BF56AC" w:rsidRDefault="00000000">
            <w:pPr>
              <w:spacing w:after="80"/>
            </w:pPr>
            <w:r>
              <w:rPr>
                <w:rFonts w:eastAsia="Arial"/>
                <w:color w:val="555555"/>
                <w:sz w:val="19"/>
                <w:szCs w:val="19"/>
              </w:rPr>
              <w:t>• 去程回程都請搭地鐵</w:t>
            </w:r>
          </w:p>
        </w:tc>
      </w:tr>
    </w:tbl>
    <w:p w14:paraId="308E4189" w14:textId="77777777" w:rsidR="00BF56AC" w:rsidRDefault="00BF56AC">
      <w:pPr>
        <w:spacing w:before="160"/>
      </w:pPr>
    </w:p>
    <w:p w14:paraId="5C74EF52" w14:textId="77777777" w:rsidR="00BF56AC" w:rsidRDefault="00000000">
      <w:pPr>
        <w:pBdr>
          <w:bottom w:val="single" w:sz="4" w:space="4" w:color="1E6BB8"/>
        </w:pBdr>
        <w:spacing w:before="200" w:after="100"/>
      </w:pPr>
      <w:r>
        <w:rPr>
          <w:rFonts w:eastAsia="Arial"/>
          <w:b/>
          <w:bCs/>
          <w:color w:val="1E6BB8"/>
          <w:sz w:val="26"/>
          <w:szCs w:val="26"/>
        </w:rPr>
        <w:t>預估費用（台幣・每人參考）</w:t>
      </w: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2850"/>
        <w:gridCol w:w="3284"/>
      </w:tblGrid>
      <w:tr w:rsidR="00BF56AC" w14:paraId="279D50C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E12BB" w14:textId="77777777" w:rsidR="00BF56A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F13FA9" w14:textId="77777777" w:rsidR="00BF56A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每人（台幣）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242B49" w14:textId="77777777" w:rsidR="00BF56A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BF56AC" w14:paraId="48A765C7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0EA83" w14:textId="77777777" w:rsidR="00BF56AC" w:rsidRDefault="00000000">
            <w:r>
              <w:rPr>
                <w:rFonts w:eastAsia="Arial"/>
                <w:color w:val="333333"/>
                <w:sz w:val="20"/>
                <w:szCs w:val="20"/>
              </w:rPr>
              <w:t>✈️ 機票（來回）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185F9" w14:textId="77777777" w:rsidR="00BF56AC" w:rsidRDefault="00000000">
            <w:pPr>
              <w:jc w:val="center"/>
            </w:pPr>
            <w:r>
              <w:rPr>
                <w:rFonts w:eastAsia="Arial"/>
                <w:color w:val="1A5E8A"/>
                <w:sz w:val="20"/>
                <w:szCs w:val="20"/>
              </w:rPr>
              <w:t>7,500 ~ 12,000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D67E5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松山/桃園出發</w:t>
            </w:r>
          </w:p>
        </w:tc>
      </w:tr>
      <w:tr w:rsidR="00BF56AC" w14:paraId="36E53999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F855DD" w14:textId="77777777" w:rsidR="00BF56AC" w:rsidRDefault="00000000">
            <w:r>
              <w:rPr>
                <w:rFonts w:eastAsia="Arial"/>
                <w:color w:val="333333"/>
                <w:sz w:val="20"/>
                <w:szCs w:val="20"/>
              </w:rPr>
              <w:t>🏨 住宿（南京東路亞朵）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2DF91" w14:textId="77777777" w:rsidR="00BF56AC" w:rsidRDefault="00000000">
            <w:pPr>
              <w:jc w:val="center"/>
            </w:pPr>
            <w:r>
              <w:rPr>
                <w:rFonts w:eastAsia="Arial"/>
                <w:color w:val="1A5E8A"/>
                <w:sz w:val="20"/>
                <w:szCs w:val="20"/>
              </w:rPr>
              <w:t>4,000 ~ 7,000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47A72C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全程4晚，地點絕佳</w:t>
            </w:r>
          </w:p>
        </w:tc>
      </w:tr>
      <w:tr w:rsidR="00BF56AC" w14:paraId="606919DB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DF6ABE" w14:textId="77777777" w:rsidR="00BF56AC" w:rsidRDefault="00000000">
            <w:r>
              <w:rPr>
                <w:rFonts w:eastAsia="Arial"/>
                <w:color w:val="333333"/>
                <w:sz w:val="20"/>
                <w:szCs w:val="20"/>
              </w:rPr>
              <w:t>🎢 迪士尼門票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EAB6E" w14:textId="77777777" w:rsidR="00BF56AC" w:rsidRDefault="00000000">
            <w:pPr>
              <w:jc w:val="center"/>
            </w:pPr>
            <w:r>
              <w:rPr>
                <w:rFonts w:eastAsia="Arial"/>
                <w:color w:val="1A5E8A"/>
                <w:sz w:val="20"/>
                <w:szCs w:val="20"/>
              </w:rPr>
              <w:t>2,500 ~ 4,500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D35B79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旺季建議提前購票</w:t>
            </w:r>
          </w:p>
        </w:tc>
      </w:tr>
      <w:tr w:rsidR="00BF56AC" w14:paraId="2D374C6A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11CBCA" w14:textId="77777777" w:rsidR="00BF56AC" w:rsidRDefault="00000000">
            <w:r>
              <w:rPr>
                <w:rFonts w:eastAsia="Arial"/>
                <w:color w:val="333333"/>
                <w:sz w:val="20"/>
                <w:szCs w:val="20"/>
              </w:rPr>
              <w:t>🍜 餐飲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3C712" w14:textId="77777777" w:rsidR="00BF56AC" w:rsidRDefault="00000000">
            <w:pPr>
              <w:jc w:val="center"/>
            </w:pPr>
            <w:r>
              <w:rPr>
                <w:rFonts w:eastAsia="Arial"/>
                <w:color w:val="1A5E8A"/>
                <w:sz w:val="20"/>
                <w:szCs w:val="20"/>
              </w:rPr>
              <w:t>約 3,000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B8CA57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含小吃、正餐</w:t>
            </w:r>
          </w:p>
        </w:tc>
      </w:tr>
      <w:tr w:rsidR="00BF56AC" w14:paraId="47131C1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7B4C0F" w14:textId="77777777" w:rsidR="00BF56AC" w:rsidRDefault="00000000">
            <w:r>
              <w:rPr>
                <w:rFonts w:eastAsia="Arial"/>
                <w:color w:val="333333"/>
                <w:sz w:val="20"/>
                <w:szCs w:val="20"/>
              </w:rPr>
              <w:t>🚌 交通（地鐵+滴滴）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21B537" w14:textId="77777777" w:rsidR="00BF56AC" w:rsidRDefault="00000000">
            <w:pPr>
              <w:jc w:val="center"/>
            </w:pPr>
            <w:r>
              <w:rPr>
                <w:rFonts w:eastAsia="Arial"/>
                <w:color w:val="1A5E8A"/>
                <w:sz w:val="20"/>
                <w:szCs w:val="20"/>
              </w:rPr>
              <w:t>約 1,000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1C9AF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迪士尼當天純地鐵</w:t>
            </w:r>
          </w:p>
        </w:tc>
      </w:tr>
      <w:tr w:rsidR="00BF56AC" w14:paraId="4CC71C51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945D8" w14:textId="77777777" w:rsidR="00BF56AC" w:rsidRDefault="00000000">
            <w:r>
              <w:rPr>
                <w:rFonts w:eastAsia="Arial"/>
                <w:b/>
                <w:bCs/>
                <w:color w:val="7A5000"/>
                <w:sz w:val="20"/>
                <w:szCs w:val="20"/>
              </w:rPr>
              <w:t>💰 總計（約）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693EBF" w14:textId="77777777" w:rsidR="00BF56AC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>18,000 ~ 27,500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98DF9B" w14:textId="77777777" w:rsidR="00BF56AC" w:rsidRDefault="00000000">
            <w:r>
              <w:rPr>
                <w:rFonts w:eastAsia="Arial"/>
                <w:color w:val="666666"/>
                <w:sz w:val="19"/>
                <w:szCs w:val="19"/>
              </w:rPr>
              <w:t>4人出行參考</w:t>
            </w:r>
          </w:p>
        </w:tc>
      </w:tr>
    </w:tbl>
    <w:p w14:paraId="0D96358E" w14:textId="77777777" w:rsidR="00BF56AC" w:rsidRDefault="00BF56AC">
      <w:pPr>
        <w:spacing w:before="160"/>
      </w:pPr>
    </w:p>
    <w:p w14:paraId="5691522A" w14:textId="77777777" w:rsidR="00BF56AC" w:rsidRDefault="00000000">
      <w:pPr>
        <w:pBdr>
          <w:bottom w:val="single" w:sz="4" w:space="4" w:color="1E6BB8"/>
        </w:pBdr>
        <w:spacing w:before="200" w:after="100"/>
      </w:pPr>
      <w:r>
        <w:rPr>
          <w:rFonts w:eastAsia="Arial"/>
          <w:b/>
          <w:bCs/>
          <w:color w:val="1E6BB8"/>
          <w:sz w:val="26"/>
          <w:szCs w:val="26"/>
        </w:rPr>
        <w:t>行李清單 &amp; 注意事項</w:t>
      </w: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3"/>
        <w:gridCol w:w="5153"/>
      </w:tblGrid>
      <w:tr w:rsidR="00BF56AC" w14:paraId="020FB0CE" w14:textId="77777777">
        <w:tc>
          <w:tcPr>
            <w:tcW w:w="51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2009FD56" w14:textId="77777777" w:rsidR="00BF56AC" w:rsidRDefault="00000000">
            <w:pPr>
              <w:spacing w:after="80"/>
            </w:pPr>
            <w:r>
              <w:rPr>
                <w:rFonts w:eastAsia="Arial"/>
                <w:b/>
                <w:bCs/>
                <w:color w:val="2C3E6A"/>
              </w:rPr>
              <w:t>🧳 行李清單</w:t>
            </w:r>
          </w:p>
          <w:p w14:paraId="3A488B2F" w14:textId="77777777" w:rsidR="00BF56AC" w:rsidRDefault="00000000">
            <w:pPr>
              <w:spacing w:after="40"/>
            </w:pPr>
            <w:r>
              <w:rPr>
                <w:rFonts w:eastAsia="Arial"/>
                <w:color w:val="444444"/>
                <w:sz w:val="19"/>
                <w:szCs w:val="19"/>
              </w:rPr>
              <w:t>☐  護照</w:t>
            </w:r>
          </w:p>
          <w:p w14:paraId="0C1053BB" w14:textId="77777777" w:rsidR="00BF56AC" w:rsidRDefault="00000000">
            <w:pPr>
              <w:spacing w:after="40"/>
            </w:pPr>
            <w:r>
              <w:rPr>
                <w:rFonts w:eastAsia="Arial"/>
                <w:color w:val="444444"/>
                <w:sz w:val="19"/>
                <w:szCs w:val="19"/>
              </w:rPr>
              <w:t>☐  台胞證</w:t>
            </w:r>
          </w:p>
          <w:p w14:paraId="6968F59D" w14:textId="77777777" w:rsidR="00BF56AC" w:rsidRDefault="00000000">
            <w:pPr>
              <w:spacing w:after="40"/>
            </w:pPr>
            <w:r>
              <w:rPr>
                <w:rFonts w:eastAsia="Arial"/>
                <w:color w:val="444444"/>
                <w:sz w:val="19"/>
                <w:szCs w:val="19"/>
              </w:rPr>
              <w:t>☐  行動電源</w:t>
            </w:r>
          </w:p>
          <w:p w14:paraId="7AA36937" w14:textId="77777777" w:rsidR="00BF56AC" w:rsidRDefault="00000000">
            <w:pPr>
              <w:spacing w:after="40"/>
            </w:pPr>
            <w:r>
              <w:rPr>
                <w:rFonts w:eastAsia="Arial"/>
                <w:color w:val="444444"/>
                <w:sz w:val="19"/>
                <w:szCs w:val="19"/>
              </w:rPr>
              <w:t>☐  充電器</w:t>
            </w:r>
          </w:p>
          <w:p w14:paraId="6A08535F" w14:textId="77777777" w:rsidR="00BF56AC" w:rsidRDefault="00000000">
            <w:pPr>
              <w:spacing w:after="40"/>
            </w:pPr>
            <w:r>
              <w:rPr>
                <w:rFonts w:eastAsia="Arial"/>
                <w:color w:val="444444"/>
                <w:sz w:val="19"/>
                <w:szCs w:val="19"/>
              </w:rPr>
              <w:t>☐  雨傘</w:t>
            </w:r>
          </w:p>
          <w:p w14:paraId="5C734F08" w14:textId="77777777" w:rsidR="00BF56AC" w:rsidRDefault="00000000">
            <w:pPr>
              <w:spacing w:after="40"/>
            </w:pPr>
            <w:r>
              <w:rPr>
                <w:rFonts w:eastAsia="Arial"/>
                <w:color w:val="444444"/>
                <w:sz w:val="19"/>
                <w:szCs w:val="19"/>
              </w:rPr>
              <w:t>☐  防曬乳</w:t>
            </w:r>
          </w:p>
          <w:p w14:paraId="4EABD8D8" w14:textId="77777777" w:rsidR="00BF56AC" w:rsidRDefault="00000000">
            <w:pPr>
              <w:spacing w:after="40"/>
            </w:pPr>
            <w:r>
              <w:rPr>
                <w:rFonts w:eastAsia="Arial"/>
                <w:color w:val="444444"/>
                <w:sz w:val="19"/>
                <w:szCs w:val="19"/>
              </w:rPr>
              <w:t>☐  帽子</w:t>
            </w:r>
          </w:p>
          <w:p w14:paraId="31AAC8BC" w14:textId="77777777" w:rsidR="00BF56AC" w:rsidRDefault="00000000">
            <w:pPr>
              <w:spacing w:after="40"/>
            </w:pPr>
            <w:r>
              <w:rPr>
                <w:rFonts w:eastAsia="Arial"/>
                <w:color w:val="444444"/>
                <w:sz w:val="19"/>
                <w:szCs w:val="19"/>
              </w:rPr>
              <w:t>☐  舒適鞋款（外灘要走很多）</w:t>
            </w:r>
          </w:p>
          <w:p w14:paraId="7FE3AE35" w14:textId="77777777" w:rsidR="00BF56AC" w:rsidRDefault="00000000">
            <w:pPr>
              <w:spacing w:after="40"/>
            </w:pPr>
            <w:r>
              <w:rPr>
                <w:rFonts w:eastAsia="Arial"/>
                <w:color w:val="444444"/>
                <w:sz w:val="19"/>
                <w:szCs w:val="19"/>
              </w:rPr>
              <w:t>☐  薄外套（室內冷氣強）</w:t>
            </w:r>
          </w:p>
          <w:p w14:paraId="5C9F2642" w14:textId="77777777" w:rsidR="00BF56AC" w:rsidRDefault="00000000">
            <w:pPr>
              <w:spacing w:after="40"/>
            </w:pPr>
            <w:r>
              <w:rPr>
                <w:rFonts w:eastAsia="Arial"/>
                <w:color w:val="444444"/>
                <w:sz w:val="19"/>
                <w:szCs w:val="19"/>
              </w:rPr>
              <w:t>☐  濕紙巾/汗巾（7月超熱）</w:t>
            </w:r>
          </w:p>
        </w:tc>
        <w:tc>
          <w:tcPr>
            <w:tcW w:w="51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608B8751" w14:textId="77777777" w:rsidR="00BF56AC" w:rsidRDefault="00000000">
            <w:pPr>
              <w:spacing w:after="80"/>
            </w:pPr>
            <w:r>
              <w:rPr>
                <w:rFonts w:eastAsia="Arial"/>
                <w:b/>
                <w:bCs/>
                <w:color w:val="8A4000"/>
              </w:rPr>
              <w:t>☀️ 7月上海注意事項</w:t>
            </w:r>
          </w:p>
          <w:p w14:paraId="63D32A5B" w14:textId="77777777" w:rsidR="00BF56AC" w:rsidRDefault="00000000">
            <w:pPr>
              <w:spacing w:after="50"/>
            </w:pPr>
            <w:r>
              <w:rPr>
                <w:rFonts w:eastAsia="Arial"/>
                <w:color w:val="6A3000"/>
                <w:sz w:val="19"/>
                <w:szCs w:val="19"/>
              </w:rPr>
              <w:t>⚑  白天高溫 33–38°C，務必做好防曬</w:t>
            </w:r>
          </w:p>
          <w:p w14:paraId="370CCF88" w14:textId="77777777" w:rsidR="00BF56AC" w:rsidRDefault="00000000">
            <w:pPr>
              <w:spacing w:after="50"/>
            </w:pPr>
            <w:r>
              <w:rPr>
                <w:rFonts w:eastAsia="Arial"/>
                <w:color w:val="6A3000"/>
                <w:sz w:val="19"/>
                <w:szCs w:val="19"/>
              </w:rPr>
              <w:t>⚑  建議上午早出，午間12–14點室內休息</w:t>
            </w:r>
          </w:p>
          <w:p w14:paraId="01827285" w14:textId="77777777" w:rsidR="00BF56AC" w:rsidRDefault="00000000">
            <w:pPr>
              <w:spacing w:after="50"/>
            </w:pPr>
            <w:r>
              <w:rPr>
                <w:rFonts w:eastAsia="Arial"/>
                <w:color w:val="6A3000"/>
                <w:sz w:val="19"/>
                <w:szCs w:val="19"/>
              </w:rPr>
              <w:t>⚑  多帶飲用水與防暑用品</w:t>
            </w:r>
          </w:p>
          <w:p w14:paraId="04701131" w14:textId="77777777" w:rsidR="00BF56AC" w:rsidRDefault="00000000">
            <w:pPr>
              <w:spacing w:after="50"/>
            </w:pPr>
            <w:r>
              <w:rPr>
                <w:rFonts w:eastAsia="Arial"/>
                <w:color w:val="6A3000"/>
                <w:sz w:val="19"/>
                <w:szCs w:val="19"/>
              </w:rPr>
              <w:t>⚑  多備一件薄外套（室內冷氣超冷）</w:t>
            </w:r>
          </w:p>
          <w:p w14:paraId="5A50331B" w14:textId="77777777" w:rsidR="00BF56AC" w:rsidRDefault="00000000">
            <w:pPr>
              <w:spacing w:after="50"/>
            </w:pPr>
            <w:r>
              <w:rPr>
                <w:rFonts w:eastAsia="Arial"/>
                <w:color w:val="6A3000"/>
                <w:sz w:val="19"/>
                <w:szCs w:val="19"/>
              </w:rPr>
              <w:t>⚑  雨季多備摺疊雨傘</w:t>
            </w:r>
          </w:p>
          <w:p w14:paraId="51C581E4" w14:textId="77777777" w:rsidR="00BF56AC" w:rsidRDefault="00BF56AC">
            <w:pPr>
              <w:spacing w:after="80"/>
            </w:pPr>
          </w:p>
          <w:p w14:paraId="2114D95A" w14:textId="77777777" w:rsidR="00BF56AC" w:rsidRDefault="00000000">
            <w:pPr>
              <w:spacing w:before="60" w:after="80"/>
            </w:pPr>
            <w:r>
              <w:rPr>
                <w:rFonts w:eastAsia="Arial"/>
                <w:b/>
                <w:bCs/>
                <w:color w:val="2C3E6A"/>
              </w:rPr>
              <w:t>📱 實用 APP</w:t>
            </w:r>
          </w:p>
          <w:p w14:paraId="37E31D26" w14:textId="77777777" w:rsidR="00BF56AC" w:rsidRDefault="00000000">
            <w:pPr>
              <w:spacing w:after="40"/>
            </w:pPr>
            <w:r>
              <w:rPr>
                <w:rFonts w:eastAsia="Arial"/>
                <w:color w:val="333333"/>
                <w:sz w:val="19"/>
                <w:szCs w:val="19"/>
              </w:rPr>
              <w:t>→  中國地圖 — 導航查地點</w:t>
            </w:r>
          </w:p>
          <w:p w14:paraId="1EE21146" w14:textId="77777777" w:rsidR="00BF56AC" w:rsidRDefault="00000000">
            <w:pPr>
              <w:spacing w:after="40"/>
            </w:pPr>
            <w:r>
              <w:rPr>
                <w:rFonts w:eastAsia="Arial"/>
                <w:color w:val="333333"/>
                <w:sz w:val="19"/>
                <w:szCs w:val="19"/>
              </w:rPr>
              <w:t>→  Metro大都會 — 地鐵查詢</w:t>
            </w:r>
          </w:p>
          <w:p w14:paraId="61BD756E" w14:textId="77777777" w:rsidR="00BF56AC" w:rsidRDefault="00000000">
            <w:pPr>
              <w:spacing w:after="40"/>
            </w:pPr>
            <w:r>
              <w:rPr>
                <w:rFonts w:eastAsia="Arial"/>
                <w:color w:val="333333"/>
                <w:sz w:val="19"/>
                <w:szCs w:val="19"/>
              </w:rPr>
              <w:t>→  滴滴出行 — 叫車（出發前設定好）</w:t>
            </w:r>
          </w:p>
          <w:p w14:paraId="3C4EF658" w14:textId="77777777" w:rsidR="00BF56AC" w:rsidRDefault="00000000">
            <w:pPr>
              <w:spacing w:after="40"/>
            </w:pPr>
            <w:r>
              <w:rPr>
                <w:rFonts w:eastAsia="Arial"/>
                <w:color w:val="333333"/>
                <w:sz w:val="19"/>
                <w:szCs w:val="19"/>
              </w:rPr>
              <w:t>→  支付寶 — 支付/搭碼</w:t>
            </w:r>
          </w:p>
          <w:p w14:paraId="3C4D71B3" w14:textId="77777777" w:rsidR="00BF56AC" w:rsidRDefault="00000000">
            <w:pPr>
              <w:spacing w:after="40"/>
            </w:pPr>
            <w:r>
              <w:rPr>
                <w:rFonts w:eastAsia="Arial"/>
                <w:color w:val="333333"/>
                <w:sz w:val="19"/>
                <w:szCs w:val="19"/>
              </w:rPr>
              <w:t>→  迪士尼官方App — 排隊時間</w:t>
            </w:r>
          </w:p>
        </w:tc>
      </w:tr>
    </w:tbl>
    <w:p w14:paraId="2EFE7AF8" w14:textId="77777777" w:rsidR="00BF56AC" w:rsidRDefault="00BF56AC">
      <w:pPr>
        <w:spacing w:before="160"/>
      </w:pPr>
    </w:p>
    <w:p w14:paraId="73C05568" w14:textId="77777777" w:rsidR="00BF56AC" w:rsidRDefault="00000000">
      <w:pPr>
        <w:spacing w:before="120"/>
        <w:jc w:val="center"/>
      </w:pPr>
      <w:r>
        <w:rPr>
          <w:rFonts w:eastAsia="Arial"/>
          <w:color w:val="888888"/>
        </w:rPr>
        <w:t>♥  祝旅途愉快，留下滿滿美好的回憶！  ♥</w:t>
      </w:r>
    </w:p>
    <w:sectPr w:rsidR="00BF56AC">
      <w:pgSz w:w="11906" w:h="16838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A6E9F"/>
    <w:multiLevelType w:val="hybridMultilevel"/>
    <w:tmpl w:val="112ADA02"/>
    <w:lvl w:ilvl="0" w:tplc="40346E62">
      <w:start w:val="1"/>
      <w:numFmt w:val="bullet"/>
      <w:lvlText w:val="●"/>
      <w:lvlJc w:val="left"/>
      <w:pPr>
        <w:ind w:left="720" w:hanging="360"/>
      </w:pPr>
    </w:lvl>
    <w:lvl w:ilvl="1" w:tplc="12325970">
      <w:start w:val="1"/>
      <w:numFmt w:val="bullet"/>
      <w:lvlText w:val="○"/>
      <w:lvlJc w:val="left"/>
      <w:pPr>
        <w:ind w:left="1440" w:hanging="360"/>
      </w:pPr>
    </w:lvl>
    <w:lvl w:ilvl="2" w:tplc="91DE70FC">
      <w:start w:val="1"/>
      <w:numFmt w:val="bullet"/>
      <w:lvlText w:val="■"/>
      <w:lvlJc w:val="left"/>
      <w:pPr>
        <w:ind w:left="2160" w:hanging="360"/>
      </w:pPr>
    </w:lvl>
    <w:lvl w:ilvl="3" w:tplc="D6425510">
      <w:start w:val="1"/>
      <w:numFmt w:val="bullet"/>
      <w:lvlText w:val="●"/>
      <w:lvlJc w:val="left"/>
      <w:pPr>
        <w:ind w:left="2880" w:hanging="360"/>
      </w:pPr>
    </w:lvl>
    <w:lvl w:ilvl="4" w:tplc="A2BA65C4">
      <w:start w:val="1"/>
      <w:numFmt w:val="bullet"/>
      <w:lvlText w:val="○"/>
      <w:lvlJc w:val="left"/>
      <w:pPr>
        <w:ind w:left="3600" w:hanging="360"/>
      </w:pPr>
    </w:lvl>
    <w:lvl w:ilvl="5" w:tplc="8A7E9E44">
      <w:start w:val="1"/>
      <w:numFmt w:val="bullet"/>
      <w:lvlText w:val="■"/>
      <w:lvlJc w:val="left"/>
      <w:pPr>
        <w:ind w:left="4320" w:hanging="360"/>
      </w:pPr>
    </w:lvl>
    <w:lvl w:ilvl="6" w:tplc="35B48A70">
      <w:start w:val="1"/>
      <w:numFmt w:val="bullet"/>
      <w:lvlText w:val="●"/>
      <w:lvlJc w:val="left"/>
      <w:pPr>
        <w:ind w:left="5040" w:hanging="360"/>
      </w:pPr>
    </w:lvl>
    <w:lvl w:ilvl="7" w:tplc="8796136C">
      <w:start w:val="1"/>
      <w:numFmt w:val="bullet"/>
      <w:lvlText w:val="●"/>
      <w:lvlJc w:val="left"/>
      <w:pPr>
        <w:ind w:left="5760" w:hanging="360"/>
      </w:pPr>
    </w:lvl>
    <w:lvl w:ilvl="8" w:tplc="98569586">
      <w:start w:val="1"/>
      <w:numFmt w:val="bullet"/>
      <w:lvlText w:val="●"/>
      <w:lvlJc w:val="left"/>
      <w:pPr>
        <w:ind w:left="6480" w:hanging="360"/>
      </w:pPr>
    </w:lvl>
  </w:abstractNum>
  <w:num w:numId="1" w16cid:durableId="18784699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6AC"/>
    <w:rsid w:val="00562444"/>
    <w:rsid w:val="00647A13"/>
    <w:rsid w:val="00773A53"/>
    <w:rsid w:val="00BF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6BEA7C"/>
  <w15:docId w15:val="{2363B1E1-2672-1940-9C41-2EEEBF655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t50327</cp:lastModifiedBy>
  <cp:revision>3</cp:revision>
  <dcterms:created xsi:type="dcterms:W3CDTF">2026-06-11T07:44:00Z</dcterms:created>
  <dcterms:modified xsi:type="dcterms:W3CDTF">2026-06-11T07:53:00Z</dcterms:modified>
</cp:coreProperties>
</file>