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664E4" w14:textId="01FA57FA" w:rsidR="00DB747F" w:rsidRDefault="00DB669B">
      <w:pPr>
        <w:rPr>
          <w:rFonts w:hint="eastAsia"/>
        </w:rPr>
      </w:pPr>
      <w:r>
        <w:rPr>
          <w:rFonts w:hint="eastAsia"/>
        </w:rPr>
        <w:t>实现了比较简单的法线贴图，</w:t>
      </w:r>
      <w:r w:rsidR="00DE65B7">
        <w:rPr>
          <w:rFonts w:hint="eastAsia"/>
        </w:rPr>
        <w:t>brick_n是法线方向，</w:t>
      </w:r>
      <w:r w:rsidR="00FA00B2">
        <w:rPr>
          <w:rFonts w:hint="eastAsia"/>
        </w:rPr>
        <w:t>brick是原始贴图，</w:t>
      </w:r>
      <w:r w:rsidR="00D46E48">
        <w:rPr>
          <w:rFonts w:hint="eastAsia"/>
        </w:rPr>
        <w:t>成品有两个</w:t>
      </w:r>
      <w:r w:rsidR="00DB747F">
        <w:rPr>
          <w:rFonts w:hint="eastAsia"/>
        </w:rPr>
        <w:t>。</w:t>
      </w:r>
      <w:r w:rsidR="0038733B">
        <w:rPr>
          <w:rFonts w:hint="eastAsia"/>
        </w:rPr>
        <w:t>可以调整光源方向</w:t>
      </w:r>
      <w:r w:rsidR="00757D1B">
        <w:rPr>
          <w:rFonts w:hint="eastAsia"/>
        </w:rPr>
        <w:t>看到不同的成品。</w:t>
      </w:r>
    </w:p>
    <w:p w14:paraId="5C63124A" w14:textId="77777777" w:rsidR="00721F63" w:rsidRPr="00DB747F" w:rsidRDefault="00721F63">
      <w:pPr>
        <w:rPr>
          <w:rFonts w:hint="eastAsia"/>
        </w:rPr>
      </w:pPr>
      <w:bookmarkStart w:id="0" w:name="_GoBack"/>
      <w:bookmarkEnd w:id="0"/>
    </w:p>
    <w:sectPr w:rsidR="00721F63" w:rsidRPr="00DB747F" w:rsidSect="00532A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7B"/>
    <w:rsid w:val="0013047B"/>
    <w:rsid w:val="0038733B"/>
    <w:rsid w:val="00397E35"/>
    <w:rsid w:val="003D1A0C"/>
    <w:rsid w:val="0052147B"/>
    <w:rsid w:val="00532A9D"/>
    <w:rsid w:val="00721F63"/>
    <w:rsid w:val="00757D1B"/>
    <w:rsid w:val="00D46E48"/>
    <w:rsid w:val="00DB669B"/>
    <w:rsid w:val="00DB747F"/>
    <w:rsid w:val="00DE65B7"/>
    <w:rsid w:val="00FA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4CA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Macintosh Word</Application>
  <DocSecurity>0</DocSecurity>
  <Lines>1</Lines>
  <Paragraphs>1</Paragraphs>
  <ScaleCrop>false</ScaleCrop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2017-05-15T10:44:00Z</dcterms:created>
  <dcterms:modified xsi:type="dcterms:W3CDTF">2017-05-15T10:49:00Z</dcterms:modified>
</cp:coreProperties>
</file>