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D30F" w14:textId="6FA06088" w:rsidR="0013047B" w:rsidRDefault="00383268">
      <w:r>
        <w:rPr>
          <w:rFonts w:hint="eastAsia"/>
        </w:rPr>
        <w:t>实现了简单的光线追踪</w:t>
      </w:r>
    </w:p>
    <w:p w14:paraId="76A430F9" w14:textId="54FDE2A4" w:rsidR="00383268" w:rsidRDefault="0053666A">
      <w:r>
        <w:rPr>
          <w:rFonts w:hint="eastAsia"/>
        </w:rPr>
        <w:t>已完成部分：</w:t>
      </w:r>
      <w:r w:rsidR="00001677">
        <w:rPr>
          <w:rFonts w:hint="eastAsia"/>
        </w:rPr>
        <w:t>四边形面，</w:t>
      </w:r>
      <w:r w:rsidR="001666F4">
        <w:rPr>
          <w:rFonts w:hint="eastAsia"/>
        </w:rPr>
        <w:t>反射，漫反射（蒙特卡洛），</w:t>
      </w:r>
      <w:r w:rsidR="00AB2919">
        <w:rPr>
          <w:rFonts w:hint="eastAsia"/>
        </w:rPr>
        <w:t>折射</w:t>
      </w:r>
    </w:p>
    <w:p w14:paraId="38D5D7AA" w14:textId="0896AEA5" w:rsidR="00CA6EC5" w:rsidRDefault="00A41B81">
      <w:r>
        <w:rPr>
          <w:rFonts w:hint="eastAsia"/>
        </w:rPr>
        <w:t>物体</w:t>
      </w:r>
      <w:r w:rsidR="00731967">
        <w:rPr>
          <w:rFonts w:hint="eastAsia"/>
        </w:rPr>
        <w:t>（面）</w:t>
      </w:r>
      <w:r>
        <w:rPr>
          <w:rFonts w:hint="eastAsia"/>
        </w:rPr>
        <w:t>自身设置了发光属性</w:t>
      </w:r>
      <w:r w:rsidR="00A16AF6">
        <w:rPr>
          <w:rFonts w:hint="eastAsia"/>
        </w:rPr>
        <w:t>（亮度）</w:t>
      </w:r>
      <w:r w:rsidR="00DC7304">
        <w:rPr>
          <w:rFonts w:hint="eastAsia"/>
        </w:rPr>
        <w:t>，反射系数，漫反射系数</w:t>
      </w:r>
      <w:r w:rsidR="00B83DD9">
        <w:rPr>
          <w:rFonts w:hint="eastAsia"/>
        </w:rPr>
        <w:t>，折射系数</w:t>
      </w:r>
      <w:r w:rsidR="005431CF">
        <w:rPr>
          <w:rFonts w:hint="eastAsia"/>
        </w:rPr>
        <w:t>、</w:t>
      </w:r>
      <w:r w:rsidR="00CA6EC5">
        <w:rPr>
          <w:rFonts w:hint="eastAsia"/>
        </w:rPr>
        <w:t>折射率</w:t>
      </w:r>
    </w:p>
    <w:p w14:paraId="093F5773" w14:textId="6DDE5686" w:rsidR="005431CF" w:rsidRDefault="005431CF">
      <w:r>
        <w:rPr>
          <w:rFonts w:hint="eastAsia"/>
        </w:rPr>
        <w:t>四边形面由四个点</w:t>
      </w:r>
      <w:r w:rsidR="00E340D1">
        <w:rPr>
          <w:rFonts w:hint="eastAsia"/>
        </w:rPr>
        <w:t>、</w:t>
      </w:r>
      <w:r w:rsidR="005E343B">
        <w:rPr>
          <w:rFonts w:hint="eastAsia"/>
        </w:rPr>
        <w:t>颜色</w:t>
      </w:r>
      <w:r w:rsidR="00731967">
        <w:rPr>
          <w:rFonts w:hint="eastAsia"/>
        </w:rPr>
        <w:t>组成</w:t>
      </w:r>
    </w:p>
    <w:p w14:paraId="6FFBED5F" w14:textId="7F20EC12" w:rsidR="00685CA8" w:rsidRDefault="00CA49C9">
      <w:r>
        <w:rPr>
          <w:rFonts w:hint="eastAsia"/>
        </w:rPr>
        <w:t>提供了视点和简单的视窗</w:t>
      </w:r>
    </w:p>
    <w:p w14:paraId="12A2314A" w14:textId="2574E6A5" w:rsidR="00B33099" w:rsidRPr="005431CF" w:rsidRDefault="002916E8">
      <w:r>
        <w:rPr>
          <w:rFonts w:hint="eastAsia"/>
        </w:rPr>
        <w:t>场景采用了</w:t>
      </w:r>
      <w:proofErr w:type="spellStart"/>
      <w:r>
        <w:rPr>
          <w:rFonts w:hint="eastAsia"/>
        </w:rPr>
        <w:t>cornell</w:t>
      </w:r>
      <w:proofErr w:type="spellEnd"/>
      <w:r>
        <w:rPr>
          <w:rFonts w:hint="eastAsia"/>
        </w:rPr>
        <w:t xml:space="preserve"> box，部分数据放在了data.txt中</w:t>
      </w:r>
    </w:p>
    <w:p w14:paraId="7CAF87DE" w14:textId="17BBC12B" w:rsidR="00491F15" w:rsidRPr="00491F15" w:rsidRDefault="0000606C" w:rsidP="0000606C">
      <w:r>
        <w:rPr>
          <w:rFonts w:hint="eastAsia"/>
        </w:rPr>
        <w:t>未完成部分：漫反射噪点去除</w:t>
      </w:r>
      <w:bookmarkStart w:id="0" w:name="_GoBack"/>
      <w:bookmarkEnd w:id="0"/>
    </w:p>
    <w:sectPr w:rsidR="00491F15" w:rsidRPr="00491F15" w:rsidSect="00532A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CE"/>
    <w:rsid w:val="00001677"/>
    <w:rsid w:val="0000606C"/>
    <w:rsid w:val="00041B26"/>
    <w:rsid w:val="0013047B"/>
    <w:rsid w:val="001666F4"/>
    <w:rsid w:val="002916E8"/>
    <w:rsid w:val="003765A6"/>
    <w:rsid w:val="00383268"/>
    <w:rsid w:val="003D1A0C"/>
    <w:rsid w:val="00491F15"/>
    <w:rsid w:val="00532A9D"/>
    <w:rsid w:val="0053666A"/>
    <w:rsid w:val="005431CF"/>
    <w:rsid w:val="005E343B"/>
    <w:rsid w:val="00685CA8"/>
    <w:rsid w:val="00731967"/>
    <w:rsid w:val="00A16AF6"/>
    <w:rsid w:val="00A41B81"/>
    <w:rsid w:val="00AB2919"/>
    <w:rsid w:val="00B33099"/>
    <w:rsid w:val="00B556CE"/>
    <w:rsid w:val="00B83DD9"/>
    <w:rsid w:val="00CA49C9"/>
    <w:rsid w:val="00CA6EC5"/>
    <w:rsid w:val="00DC7304"/>
    <w:rsid w:val="00E3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8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2017-05-17T17:28:00Z</dcterms:created>
  <dcterms:modified xsi:type="dcterms:W3CDTF">2017-05-17T18:18:00Z</dcterms:modified>
</cp:coreProperties>
</file>