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Member(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memberID         VARCHAR(15),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address          </w:t>
        <w:tab/>
        <w:t xml:space="preserve">   VARCHAR(50),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areaCode          CHAR(3),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city             </w:t>
        <w:tab/>
        <w:t xml:space="preserve">VARCHAR(20),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email            </w:t>
        <w:tab/>
        <w:t xml:space="preserve">VARCHAR(30),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firstName        VARCHAR(16),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lastName           VARCHAR(20),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phoneNumber     VARCHAR(7),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state     </w:t>
        <w:tab/>
        <w:t xml:space="preserve">   CHAR(2),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zip              </w:t>
        <w:tab/>
        <w:t xml:space="preserve">   CHAR(5),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CONSTRAINT Member_mID_uk UNIQUE (memberID),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CONSTRAINT Member_Lname_Fname_pk PRIMARY KEY (lastName, firstName)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Play(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playID    </w:t>
        <w:tab/>
        <w:t xml:space="preserve">    </w:t>
        <w:tab/>
        <w:t xml:space="preserve">VARCHAR(15),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author   </w:t>
        <w:tab/>
        <w:t xml:space="preserve">    </w:t>
        <w:tab/>
        <w:t xml:space="preserve">VARCHAR(20),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numberOfActs  </w:t>
        <w:tab/>
        <w:t xml:space="preserve">NUMBER(2,0),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title </w:t>
        <w:tab/>
        <w:tab/>
        <w:t xml:space="preserve">    </w:t>
        <w:tab/>
        <w:t xml:space="preserve">VARCHAR(15),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type  </w:t>
        <w:tab/>
        <w:tab/>
        <w:t xml:space="preserve">    </w:t>
        <w:tab/>
        <w:t xml:space="preserve">VARCHAR(15),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numberOfSets  </w:t>
        <w:tab/>
        <w:t xml:space="preserve">VARCHAR(2),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CONSTRAINT Play_plID_pk PRIMARY KEY (playID)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Sponsor(</w:t>
      </w:r>
    </w:p>
    <w:p w:rsidR="00000000" w:rsidDel="00000000" w:rsidP="00000000" w:rsidRDefault="00000000" w:rsidRPr="00000000" w14:paraId="0000001B">
      <w:pPr>
        <w:spacing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   businessName  </w:t>
        <w:tab/>
        <w:tab/>
        <w:t xml:space="preserve">VARCHAR(15),</w:t>
      </w:r>
    </w:p>
    <w:p w:rsidR="00000000" w:rsidDel="00000000" w:rsidP="00000000" w:rsidRDefault="00000000" w:rsidRPr="00000000" w14:paraId="0000001C">
      <w:pPr>
        <w:spacing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   income        </w:t>
        <w:tab/>
        <w:tab/>
        <w:tab/>
        <w:t xml:space="preserve">NUMBER(8,2),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CONSTRAINT Sponsor_busName_pk PRIMARY KEY (businessName)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Subscriber(</w:t>
      </w:r>
    </w:p>
    <w:p w:rsidR="00000000" w:rsidDel="00000000" w:rsidP="00000000" w:rsidRDefault="00000000" w:rsidRPr="00000000" w14:paraId="00000022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subscriberID   </w:t>
        <w:tab/>
        <w:tab/>
        <w:t xml:space="preserve">VARCHAR(15),     </w:t>
      </w:r>
    </w:p>
    <w:p w:rsidR="00000000" w:rsidDel="00000000" w:rsidP="00000000" w:rsidRDefault="00000000" w:rsidRPr="00000000" w14:paraId="00000023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address   </w:t>
        <w:tab/>
        <w:tab/>
        <w:tab/>
        <w:t xml:space="preserve">VARCHAR(50),</w:t>
      </w:r>
    </w:p>
    <w:p w:rsidR="00000000" w:rsidDel="00000000" w:rsidP="00000000" w:rsidRDefault="00000000" w:rsidRPr="00000000" w14:paraId="00000024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areaCode  </w:t>
        <w:tab/>
        <w:tab/>
        <w:tab/>
        <w:t xml:space="preserve">CHAR (3),</w:t>
      </w:r>
    </w:p>
    <w:p w:rsidR="00000000" w:rsidDel="00000000" w:rsidP="00000000" w:rsidRDefault="00000000" w:rsidRPr="00000000" w14:paraId="00000025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city   </w:t>
        <w:tab/>
        <w:tab/>
        <w:tab/>
        <w:t xml:space="preserve">VARCHAR(15),</w:t>
      </w:r>
    </w:p>
    <w:p w:rsidR="00000000" w:rsidDel="00000000" w:rsidP="00000000" w:rsidRDefault="00000000" w:rsidRPr="00000000" w14:paraId="00000026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email  </w:t>
        <w:tab/>
        <w:tab/>
        <w:tab/>
        <w:t xml:space="preserve">VARCHAR(30),</w:t>
      </w:r>
    </w:p>
    <w:p w:rsidR="00000000" w:rsidDel="00000000" w:rsidP="00000000" w:rsidRDefault="00000000" w:rsidRPr="00000000" w14:paraId="00000027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firstName </w:t>
        <w:tab/>
        <w:t xml:space="preserve"> </w:t>
        <w:tab/>
        <w:tab/>
        <w:t xml:space="preserve">VARCHAR(15),</w:t>
      </w:r>
    </w:p>
    <w:p w:rsidR="00000000" w:rsidDel="00000000" w:rsidP="00000000" w:rsidRDefault="00000000" w:rsidRPr="00000000" w14:paraId="00000028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lastName   </w:t>
        <w:tab/>
        <w:tab/>
        <w:tab/>
        <w:t xml:space="preserve">VARCHAR(20),</w:t>
      </w:r>
    </w:p>
    <w:p w:rsidR="00000000" w:rsidDel="00000000" w:rsidP="00000000" w:rsidRDefault="00000000" w:rsidRPr="00000000" w14:paraId="00000029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lastPlay </w:t>
        <w:tab/>
        <w:tab/>
        <w:tab/>
        <w:t xml:space="preserve">VARCHAR(30),</w:t>
      </w:r>
    </w:p>
    <w:p w:rsidR="00000000" w:rsidDel="00000000" w:rsidP="00000000" w:rsidRDefault="00000000" w:rsidRPr="00000000" w14:paraId="0000002A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phoneNumber  </w:t>
        <w:tab/>
        <w:tab/>
        <w:t xml:space="preserve">CHAR(7),</w:t>
      </w:r>
    </w:p>
    <w:p w:rsidR="00000000" w:rsidDel="00000000" w:rsidP="00000000" w:rsidRDefault="00000000" w:rsidRPr="00000000" w14:paraId="0000002B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state  </w:t>
        <w:tab/>
        <w:tab/>
        <w:tab/>
        <w:t xml:space="preserve">CHAR(2),</w:t>
      </w:r>
    </w:p>
    <w:p w:rsidR="00000000" w:rsidDel="00000000" w:rsidP="00000000" w:rsidRDefault="00000000" w:rsidRPr="00000000" w14:paraId="0000002C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zip  </w:t>
        <w:tab/>
        <w:tab/>
        <w:tab/>
        <w:tab/>
        <w:t xml:space="preserve">CHAR(5),</w:t>
      </w:r>
    </w:p>
    <w:p w:rsidR="00000000" w:rsidDel="00000000" w:rsidP="00000000" w:rsidRDefault="00000000" w:rsidRPr="00000000" w14:paraId="0000002D">
      <w:pPr>
        <w:spacing w:line="240" w:lineRule="auto"/>
        <w:ind w:left="270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Subscriber_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subID_pk PRIMARY KEY (subscriberID));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Production(</w:t>
      </w:r>
    </w:p>
    <w:p w:rsidR="00000000" w:rsidDel="00000000" w:rsidP="00000000" w:rsidRDefault="00000000" w:rsidRPr="00000000" w14:paraId="00000031">
      <w:pPr>
        <w:spacing w:line="240" w:lineRule="auto"/>
        <w:ind w:left="0"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playID </w:t>
        <w:tab/>
        <w:tab/>
        <w:tab/>
        <w:t xml:space="preserve"> </w:t>
        <w:tab/>
        <w:t xml:space="preserve">VARCHAR(15),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  </w:t>
        <w:tab/>
        <w:tab/>
        <w:tab/>
        <w:tab/>
        <w:t xml:space="preserve">NUMBER(8,2),</w:t>
      </w:r>
    </w:p>
    <w:p w:rsidR="00000000" w:rsidDel="00000000" w:rsidP="00000000" w:rsidRDefault="00000000" w:rsidRPr="00000000" w14:paraId="00000033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yearOfTheProduction  </w:t>
        <w:tab/>
        <w:t xml:space="preserve">CHAR(4),   </w:t>
      </w:r>
    </w:p>
    <w:p w:rsidR="00000000" w:rsidDel="00000000" w:rsidP="00000000" w:rsidRDefault="00000000" w:rsidRPr="00000000" w14:paraId="00000034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seasonStartDate </w:t>
        <w:tab/>
        <w:t xml:space="preserve"> </w:t>
        <w:tab/>
        <w:t xml:space="preserve">DATE,    </w:t>
      </w:r>
    </w:p>
    <w:p w:rsidR="00000000" w:rsidDel="00000000" w:rsidP="00000000" w:rsidRDefault="00000000" w:rsidRPr="00000000" w14:paraId="00000035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seasonEndDate  </w:t>
        <w:tab/>
        <w:t xml:space="preserve"> </w:t>
        <w:tab/>
        <w:t xml:space="preserve">DATE,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Production_yearOfProd_seasonStart_seasonEnd_uk UNIQUE(yearOfTheProduction, seasonStartDate, seasonEndDate),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Production_plID_pk PRIMARY KEY (playID),</w:t>
      </w:r>
    </w:p>
    <w:p w:rsidR="00000000" w:rsidDel="00000000" w:rsidP="00000000" w:rsidRDefault="00000000" w:rsidRPr="00000000" w14:paraId="00000038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Production_plID_fk FOREIGN KEY (playID) REFERENCES Play(playID)</w:t>
      </w:r>
    </w:p>
    <w:p w:rsidR="00000000" w:rsidDel="00000000" w:rsidP="00000000" w:rsidRDefault="00000000" w:rsidRPr="00000000" w14:paraId="0000003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27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Performance(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playId     </w:t>
        <w:tab/>
        <w:tab/>
        <w:t xml:space="preserve">VARCHAR(15),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“date”   </w:t>
        <w:tab/>
        <w:tab/>
        <w:tab/>
        <w:t xml:space="preserve">DATE,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time  </w:t>
        <w:tab/>
        <w:tab/>
        <w:tab/>
        <w:t xml:space="preserve">VARCHAR(10),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year  </w:t>
        <w:tab/>
        <w:tab/>
        <w:tab/>
        <w:t xml:space="preserve">CHAR (4),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Performance_playId_dte_year_pk PRIMARY KEY (playId, “date”, year),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Performance_playId_fk FOREIGN KEY(playId)REFERENCES Play(playID)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TicketSale(</w:t>
        <w:br w:type="textWrapping"/>
        <w:tab/>
        <w:t xml:space="preserve">ID    </w:t>
        <w:tab/>
        <w:tab/>
        <w:t xml:space="preserve">VARCHAR(15),</w:t>
        <w:br w:type="textWrapping"/>
        <w:tab/>
        <w:t xml:space="preserve">ticketIncome  </w:t>
        <w:tab/>
        <w:tab/>
        <w:t xml:space="preserve">NUMBER(8,2),</w:t>
      </w:r>
    </w:p>
    <w:p w:rsidR="00000000" w:rsidDel="00000000" w:rsidP="00000000" w:rsidRDefault="00000000" w:rsidRPr="00000000" w14:paraId="00000046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TicketSale_mID_pk PRIMARY KEY (memberID),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TicketSale_mID_fk FOREIGN KEY (memberID) REFERENCES Member(memberID)</w:t>
      </w:r>
    </w:p>
    <w:p w:rsidR="00000000" w:rsidDel="00000000" w:rsidP="00000000" w:rsidRDefault="00000000" w:rsidRPr="00000000" w14:paraId="00000048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49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DuesPayment(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memberID  </w:t>
        <w:tab/>
        <w:tab/>
        <w:tab/>
        <w:t xml:space="preserve">VARCHAR(15),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duesPaid  </w:t>
        <w:tab/>
        <w:tab/>
        <w:tab/>
        <w:t xml:space="preserve">CHAR(1),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dateofDuesSubmission  </w:t>
        <w:tab/>
        <w:t xml:space="preserve">DATE,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duesAmount   </w:t>
        <w:tab/>
        <w:tab/>
        <w:tab/>
        <w:t xml:space="preserve">NUMBER,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DuesPayment_mID_duesPaid_pk PRIMARY KEY(memberID, duesPaid),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DuesPayment_mID_fk FOREIGN KEY(memberID)REFERENCES Member(memberID)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Donation(</w:t>
        <w:br w:type="textWrapping"/>
        <w:tab/>
        <w:t xml:space="preserve">businessName  </w:t>
        <w:tab/>
        <w:t xml:space="preserve">VARCHAR(25),</w:t>
        <w:br w:type="textWrapping"/>
        <w:tab/>
        <w:t xml:space="preserve">donationNumber   </w:t>
        <w:tab/>
        <w:t xml:space="preserve">VARCHAR(10),</w:t>
      </w:r>
    </w:p>
    <w:p w:rsidR="00000000" w:rsidDel="00000000" w:rsidP="00000000" w:rsidRDefault="00000000" w:rsidRPr="00000000" w14:paraId="00000054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Donation_donNum_pk PRIMARY KEY(donationNumber)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Ticket(</w:t>
        <w:br w:type="textWrapping"/>
        <w:tab/>
        <w:t xml:space="preserve">qrCode  </w:t>
        <w:tab/>
        <w:tab/>
        <w:t xml:space="preserve">VARCHAR(10),</w:t>
        <w:br w:type="textWrapping"/>
        <w:tab/>
        <w:t xml:space="preserve">playDate  </w:t>
        <w:tab/>
        <w:tab/>
        <w:t xml:space="preserve"> DATE,</w:t>
        <w:br w:type="textWrapping"/>
        <w:tab/>
        <w:t xml:space="preserve">playNames   </w:t>
        <w:tab/>
        <w:tab/>
        <w:t xml:space="preserve">VARCHAR(25),</w:t>
        <w:br w:type="textWrapping"/>
        <w:tab/>
        <w:t xml:space="preserve">playTime  </w:t>
        <w:tab/>
        <w:tab/>
        <w:t xml:space="preserve">VARCHAR(10),</w:t>
        <w:br w:type="textWrapping"/>
        <w:tab/>
        <w:t xml:space="preserve">price </w:t>
        <w:tab/>
        <w:tab/>
        <w:tab/>
        <w:t xml:space="preserve">VARCHAR(10),</w:t>
        <w:br w:type="textWrapping"/>
        <w:tab/>
        <w:t xml:space="preserve">seat   </w:t>
        <w:tab/>
        <w:tab/>
        <w:tab/>
        <w:t xml:space="preserve">CHAR(3),</w:t>
        <w:br w:type="textWrapping"/>
        <w:tab/>
        <w:t xml:space="preserve">seatNumbers   </w:t>
        <w:tab/>
        <w:t xml:space="preserve">VARCHAR(3),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  <w:tab/>
        <w:t xml:space="preserve">CONSTRAINT Ticket_qrC_pk PRIMARY KEY(qrCode)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Member VALUES ('000001', '345 Stein Rd', '546', 'Tampa', 'judge.aaron@gmail.com', 'Aaron', 'Judge', '6437865',  'FL',  '33601');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Member VALUES ('000002', '23 Garden Way', '718', 'Manhattan', 'lebronnyk@gmail.com', 'Lebron', 'James', '2346432', 'NY', '10001');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Member VALUES ('000003', '4 Superbowl St','914','Newark', 'objdances@gmail.com', 'Odell', 'Beckham Jr', '7957865', 'NJ','07101');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Member VALUES ('000004', '5403 Ranger Way','718', 'Manhattan', 'king30@yahoo.com', 'Henrik', 'Lundqvist', '9761002', 'NY', '10001');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Member VALUES ('000005', '30 Warrior Ave', '415', 'San Francisco', 'wardell@gmail.com', 'Stephen', 'Curry', '1112235', 'CA','94016');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Member VALUES ('000006', '7 Superbowl St','914','Newark', 'objdances123@gmail.com', 'Mark', 'Beckham Sr', '0012343', 'NY','07101');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Member VALUES ('000007', '23 Erie St','845', 'Blauvelt', 'smokehouse@yahoo.com', 'Kyle', 'Bailey', '3294849', 'NY', '10913');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Member VALUES ('000008', '564 Jokers St', '718', 'Staten Island', 'jokerjoe@gmail.com', 'Joe', 'Gatto', '3591013', 'NY','10301');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Play VALUES ('143', 'Hao Dong', '3', 'Lion King', 'Drama', '20');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Play VALUES ('213', 'Jimmy Buffett', '3', 'Margaritaville', 'Musical', '32');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Play VALUES ('658', 'Robin Williams', '3', 'Aladdin', 'Drama', '22');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Play VALUES ('496', 'Lin Manuel', '3', 'Hamilton', 'Musical', '18');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Play VALUES ('104', 'Jack Black', '3', 'Rock of Ages', 'Action', '13');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Play VALUES ('639', 'Elsa Olaf', '2', 'Frozen', 'Musical', '15');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Play VALUES ('221', 'Joseph Smith', '3', 'Book of Mormon', 'Comedy', '27');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Play VALUES ('897', 'Patrick Star', '2', 'Spongebob', 'Comedy', '21');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Sponsor VALUES('McDonalds', '2000.20');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Sponsor VALUES('Adidas', '14000.00');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Sponsor VALUES('Under Armour', '5000.60');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Sponsor VALUES('Hershey', '1000.00');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Sponsor VALUES('Peanuts', '4543.56');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Subscriber VALUES ('100001', '1 Marble Ave', '914', 'Hawthorne', 'jadler@gmail.com', 'Jake', 'Adler', 'Aladdin', '9873566', 'NY', '33601');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Subscriber VALUES ('100002', '4456 E. 53rd Street', '718', 'Manhattan', 'erob234@gmail.com', 'Emily', 'Robinson','Aladdin', '9773126', 'NY', '10001');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Subscriber VALUES ('100003', '312 Bush Rd','914','Thornwood', 'farriswheel@gmail.com', 'Michaela', 'Farris ','Aladdin','9870000', 'NY','07101');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Subscriber VALUES ('100004', '5 West 100th St','718', 'Manhattan', 'sanderstim@yahoo.com', 'Timmy', 'Sanders','Margaritaville','4453566', 'NY', '10001');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Subscriber VALUES ('100005', '2018 Setters Ave', '914', 'Pleasantville', 'rjax1205@gmail.com', 'Rick', 'Jackson','Aladdin','1233212', 'NY','94016');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Subscriber VALUES ('100006', '212 Pace Ave', '914', 'Pleasantville', 'bonesy@gmail.com', 'Johnny', 'Bones', 'Aladdin', '0009988', 'NY','94016');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Subscriber VALUES ('100007', '56 Finnerty Rd', '914', 'Pleasantville', 'champ4life@gmail.com', 'Carl', 'Banks','Aladdin','7778877', 'NY',’94016');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Subscriber VALUES ('100008', '6789 Wilcox Way', '914', 'Pleasantville', 'chrissyrogers@gmail.com', 'Chrissy', 'Rogers','Margaritaville','4445555', 'NY','94016');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Production VALUES ('213', '40650.00', '2017', '01-Jan-2017', '31-Dec-2017');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Production VALUES ('658', '31000.00', '2018', '01-Jan-2018', '31-Dec-2018');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Production VALUES ('104', '25570.00', '2019', '01-Jan-2019', '31-Dec-2019');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Performance VALUES ('213', '05-May-2017', '6:00 PM', '2017');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Performance VALUES ('213', '05-Dec-2017', '6:00 PM', '2017');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Performance VALUES ('658', '09-May-2018', '6:00 PM', '2018');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Performance VALUES ('658', '12-Dec-2018', '6:00 PM', '2018');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Performance VALUES ('104', '23-May-2019', '6:00 PM', '2019');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Performance VALUES ('104', '10-Dec-2019', '6:00 PM', '2019');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TicketSale VALUES ('10001', '45.00');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TicketSale VALUES ('10002', '45.00');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TicketSale VALUES ('10003', '45.00');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TicketSale VALUES ('10004', '45.00');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TicketSale VALUES ('10005', '45.00');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Donation VALUES ('Lucios Pizza', '100');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Donation VALUES ('Sals Pizza', '101');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Donation VALUES ('Ons', '102');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Donation VALUES ('Pleasantville Diner', '103');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Donation VALUES ('Thornwood Diner', '104');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Ticket VALUES ('123456', '23-May-2019', 'Rock of Ages', '6:00 PM', '45.00', 'B', '12');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Ticket VALUES ('123457', '23-May-2019', 'Rock of Ages', '6:00 PM', '45.00', 'B', '13');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Ticket VALUES ('123458', '23-May-2019', 'Rock of Ages', '6:00 PM', '45.00', 'B', '14');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Ticket VALUES ('123459', '23-May-2019', 'Rock of Ages', '6:00 PM', '45.00', 'B', '15');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Ticket VALUES ('123480', '23-May-2019', 'Rock of Ages', '6:00 PM', '45.00', 'B', '16');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Ticket VALUES ('123461', '23-May-2019', 'Rock of Ages', '6:00 PM', '45.00', 'B', '17');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DuesPayment VALUES('000001', 'Y', '03-Jan-2019', '20.00')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DuesPayment VALUES('000002', 'Y', '03-Jan-2019', '20.00')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DuesPayment VALUES('000003', 'N', '', '20.00')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DuesPayment VALUES('000004', 'Y', '03-Jan-2019', '20.00')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DuesPayment VALUES('000005', 'Y', '03-Jan-2019', '20.00')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DuesPayment VALUES('000006', 'N', '', '20.00')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DuesPayment VALUES('000007', 'Y', '03-Jan-2019', '20.00')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DuesPayment VALUES('000008', 'Y', '03-Jan-2019', '20.00')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Find the average cost of any production the theater has produced so far.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AVG(cost)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Production;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Find subscribers from Pleasantville who last saw the production of Margaritaville.  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firstName, lastName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Subscriber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lastPlay = 'Margaritaville' AND city = 'Pleasantville';</w:t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Find the members who are not from New York and display their names and the state from which they are from.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firstName, lastName, state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Member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state != 'NY';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Find all the musical plays where the number of sets is greater than the average number of sets for all plays.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title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Play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numberOfSets &gt; AVG(numberOfSets) AND type = 'musical';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Find all sponsors where the donation value is greater than $2,000 and display their name.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businessName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Donation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donationNumber &gt; 2000.00;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