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 WAWANCARA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MAHASISWA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Siswa</w:t>
        <w:tab/>
        <w:tab/>
        <w:tab/>
        <w:t xml:space="preserve">: Muhammad Sodais Adam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Panggilan</w:t>
        <w:tab/>
        <w:tab/>
        <w:t xml:space="preserve">: Sodais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Tempat/Tanggal Lahir</w:t>
        <w:tab/>
        <w:tab/>
        <w:t xml:space="preserve">: Jakarta, 12 Januari 2006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Semester</w:t>
        <w:tab/>
        <w:tab/>
        <w:tab/>
        <w:t xml:space="preserve">: 4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Alamat</w:t>
        <w:tab/>
        <w:tab/>
        <w:tab/>
        <w:tab/>
        <w:t xml:space="preserve">: Jl. Masjid Al-Wustho, Perum. Marba Jasmine Residence, kav. 10, Kel. Pondok Bambu, Kec. Duren Sawit, Kota Jakarta Timur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</w:t>
        <w:tab/>
        <w:tab/>
        <w:tab/>
        <w:tab/>
        <w:t xml:space="preserve">: 4A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Fakultas</w:t>
        <w:tab/>
        <w:tab/>
        <w:tab/>
        <w:t xml:space="preserve">: FTII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Jurusan</w:t>
        <w:tab/>
        <w:tab/>
        <w:tab/>
        <w:tab/>
        <w:t xml:space="preserve">: Teknik Informatika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Kampus</w:t>
        <w:tab/>
        <w:tab/>
        <w:tab/>
        <w:t xml:space="preserve">: Universitas Muhammadiyah Prof. Dr. Hamka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Jenis Kelamin</w:t>
        <w:tab/>
        <w:tab/>
        <w:tab/>
        <w:t xml:space="preserve">: Laki-laki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Anak ke-</w:t>
        <w:tab/>
        <w:tab/>
        <w:tab/>
        <w:t xml:space="preserve">: 2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Aspek yang diwawancara: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 belajar di rumah</w:t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Mengikuti belajar di kursus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Pergaulan di orang tua dan teman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Sikap terhadap dosen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Cita-cita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Kegemaran atau hobi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Sikap orang terhadap hasil belajar yang diperoleh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Mengikuti kuliah di kampus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Simulasi Wawancara dengan pengguna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Kasus: Pengembangan aplikasi Catatan Keuangan Pribadi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Peran: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Analisis Sistem (A)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Pengguna (P)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Simulasi Wawancara: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Apa masalah utama yang Anda hadapi dalam mengelola keuangan?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Saya sering tidak tahu uang habis untuk apa karena tidak dicatat.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Apakah Anda pernah menggunakan aplikasi keuangan sebelumnya?</w:t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Pernah, tapi terlalu rumit dan banyak fitur yang tidak saya gunakan.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Fitur apa yang paling Anda butuhkan?</w:t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Pencatatan pemasukan dan pengeluaran yang sederhana.</w:t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Apakah Anda ingin ada kategori pengeluaran?</w:t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Iya, Supaya bisa tahu pengeluaran untuk makan, transport, dll.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Apakah laporan keuangan diperlukan?</w:t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Perlu, minimal laporan bulanan.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Apakah Anda ingin pengingat (reminder)?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Ya, untuk mencatat transaksi harian.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Bagaimana dengan tampilan aplikasi?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P: Yang sederhana dan mudah digunakan.</w:t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Pertanyaan Elicitation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Pertanyaan Umum: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 tujuan Anda menggunakan aplikasi ini?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Masalah apa yang sering Anda alami dalam mengelola keuangan?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Seberapa sering Anda mencatat transaksi?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Pertanyaan Fungsional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Fitur apa saja yang Anda butuhkan?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perlu kategori pengeluaran?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Anda ingin melihat laporan keuangan?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perlu fitur pengingat?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Pertanyaan Non-Fungsional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Bagaimana tampilan aplikasi yang diinginkan?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aplikasi harus mudah digunakan oleh pemula?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Anda ingin aplikasi berbasis mobile atau web?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Pertanyaan Tambahan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data perlu disimpan secara aman?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Apakah Anda ingin fitur backup data?</w:t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Hasil Elicitation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Kebutuhan Fungsional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dapat mencatat pemasukan dan pengeluaran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menyediakan kategori transaksi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menampilkan laporan keuangan bulanan.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menyediakan fitur pengingat pencatatn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dapat menampilkan riwayat transaksi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Kebutuhan Non-Fungsional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Aplikasi harus mudah digunakan (user friendly)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Tampilan sederhana dan tidak rumit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dapat diakses melalui smartphone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pengguna harus aman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Aplikasi memiliki performa yang cepat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Masalah yang ditemukan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Pengguna kesulitanj mencatat keuangan secara konsisten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Aplikasi sebelumnya terlalu kompleks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Solusi yang Diusulkan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 aplikasi sederhana dan fokus pada fitur utama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Menyediakan pengingat otomatis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Mendesain UI yang minimalis dan mudah dipahami</w:t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