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8D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4E532A">
        <w:rPr>
          <w:rFonts w:ascii="Times New Roman" w:hAnsi="Times New Roman" w:cs="Times New Roman"/>
          <w:b/>
          <w:sz w:val="24"/>
          <w:szCs w:val="24"/>
        </w:rPr>
        <w:t>4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22F3F" w:rsidRDefault="00722F3F" w:rsidP="00722F3F">
      <w:pPr>
        <w:jc w:val="center"/>
        <w:rPr>
          <w:b/>
          <w:bCs/>
          <w:sz w:val="32"/>
          <w:szCs w:val="32"/>
        </w:rPr>
      </w:pPr>
    </w:p>
    <w:p w:rsidR="00722F3F" w:rsidRPr="00E924D5" w:rsidRDefault="00722F3F" w:rsidP="00722F3F">
      <w:pPr>
        <w:rPr>
          <w:b/>
          <w:bCs/>
          <w:sz w:val="24"/>
          <w:szCs w:val="32"/>
        </w:rPr>
      </w:pPr>
    </w:p>
    <w:p w:rsidR="00722F3F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Pertemuan </w:t>
      </w:r>
      <w:r w:rsidR="004E532A">
        <w:rPr>
          <w:rFonts w:ascii="Times New Roman" w:hAnsi="Times New Roman" w:cs="Times New Roman"/>
          <w:b/>
          <w:bCs/>
          <w:sz w:val="26"/>
          <w:szCs w:val="26"/>
        </w:rPr>
        <w:t xml:space="preserve">3 </w:t>
      </w: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– </w:t>
      </w:r>
      <w:r w:rsidR="004E532A">
        <w:rPr>
          <w:rFonts w:ascii="Times New Roman" w:hAnsi="Times New Roman" w:cs="Times New Roman"/>
          <w:b/>
          <w:bCs/>
          <w:sz w:val="26"/>
          <w:szCs w:val="26"/>
        </w:rPr>
        <w:t>Analisis Kebutuhan Perangkat Lunak</w:t>
      </w:r>
    </w:p>
    <w:p w:rsidR="00E924D5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Tujuan: </w:t>
      </w:r>
      <w:r w:rsidR="007F7CAE">
        <w:rPr>
          <w:rFonts w:ascii="Times New Roman" w:hAnsi="Times New Roman" w:cs="Times New Roman"/>
          <w:bCs/>
          <w:sz w:val="26"/>
          <w:szCs w:val="26"/>
        </w:rPr>
        <w:t xml:space="preserve">Mahasiswa </w:t>
      </w:r>
      <w:r w:rsidR="004E532A">
        <w:rPr>
          <w:rFonts w:ascii="Times New Roman" w:hAnsi="Times New Roman" w:cs="Times New Roman"/>
          <w:bCs/>
          <w:sz w:val="26"/>
          <w:szCs w:val="26"/>
        </w:rPr>
        <w:t>mampu menganalisis kebutuhan client sehingga sesuai dengan kebutuhannya</w:t>
      </w:r>
    </w:p>
    <w:p w:rsidR="007F7CAE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Teori Singkat: </w:t>
      </w:r>
    </w:p>
    <w:p w:rsidR="007F7CAE" w:rsidRDefault="004E532A" w:rsidP="004E532A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Analisis kebutuhan bertujuan mengidentifikasi:</w:t>
      </w:r>
    </w:p>
    <w:p w:rsidR="004E532A" w:rsidRDefault="004E532A" w:rsidP="004E532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Kebutuhan fungsional: Fitur atau layanan utama yang harus dimiliki sistem agar dapat menjalankan tugasnya</w:t>
      </w:r>
    </w:p>
    <w:p w:rsidR="004E532A" w:rsidRDefault="004E532A" w:rsidP="004E532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Kebutuhan non-fungsional: Kriteria atau kualitas yang menentukan bagaimana sistem bekerja</w:t>
      </w:r>
    </w:p>
    <w:p w:rsidR="004E532A" w:rsidRPr="004E532A" w:rsidRDefault="004E532A" w:rsidP="004E532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Batasan sistem: Aturan atau keterbatasan yang harus dipatuhi dalam pengembangan sistem.</w:t>
      </w:r>
    </w:p>
    <w:p w:rsidR="00E924D5" w:rsidRP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>Bahan dan Alat</w:t>
      </w:r>
    </w:p>
    <w:p w:rsidR="007F7CAE" w:rsidRPr="0069654B" w:rsidRDefault="0069654B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Dokumen teks</w:t>
      </w:r>
    </w:p>
    <w:p w:rsidR="0069654B" w:rsidRPr="00E924D5" w:rsidRDefault="0069654B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Template SRS</w:t>
      </w:r>
    </w:p>
    <w:p w:rsidR="002E532A" w:rsidRDefault="002E532A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Contoh Permasalahan</w:t>
      </w:r>
    </w:p>
    <w:p w:rsidR="002E532A" w:rsidRPr="002E532A" w:rsidRDefault="0069654B" w:rsidP="00E924D5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Sistem gagal digunakan karena kebutuhan pengguna tidak teridentifikasi dengan baik.</w:t>
      </w:r>
    </w:p>
    <w:p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Studi Kasus:</w:t>
      </w:r>
    </w:p>
    <w:p w:rsidR="007F7CAE" w:rsidRDefault="0069654B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Identifikasi stakeholder</w:t>
      </w:r>
    </w:p>
    <w:p w:rsidR="0069654B" w:rsidRDefault="0069654B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Susun daftar kebutuhan fungsional dan non-fungsional</w:t>
      </w:r>
    </w:p>
    <w:p w:rsidR="0069654B" w:rsidRDefault="0069654B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Buat dokumen Software Requirement Specification (SRS)</w:t>
      </w:r>
    </w:p>
    <w:p w:rsidR="0069654B" w:rsidRDefault="0069654B" w:rsidP="006965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02594" cy="5715000"/>
            <wp:effectExtent l="0" t="0" r="0" b="0"/>
            <wp:docPr id="5" name="Picture 5" descr="C:\Users\JARINGAN-17\Pictures\Screenshots\Screensho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ARINGAN-17\Pictures\Screenshots\Screenshot (4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37" cy="572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54B" w:rsidRDefault="0069654B" w:rsidP="006965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00001" cy="5762625"/>
            <wp:effectExtent l="0" t="0" r="0" b="0"/>
            <wp:docPr id="6" name="Picture 6" descr="C:\Users\JARINGAN-17\Pictures\Screenshots\Screensho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ARINGAN-17\Pictures\Screenshots\Screenshot (50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913" cy="576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54B" w:rsidRDefault="0069654B" w:rsidP="006965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24934" cy="5829300"/>
            <wp:effectExtent l="0" t="0" r="9525" b="0"/>
            <wp:docPr id="7" name="Picture 7" descr="C:\Users\JARINGAN-17\Pictures\Screenshots\Screensho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ARINGAN-17\Pictures\Screenshots\Screenshot (5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835" cy="58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63" w:rsidRDefault="0069654B" w:rsidP="006965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48375" cy="5745198"/>
            <wp:effectExtent l="0" t="0" r="0" b="8255"/>
            <wp:docPr id="8" name="Picture 8" descr="C:\Users\JARINGAN-17\Pictures\Screenshots\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ARINGAN-17\Pictures\Screenshots\Screenshot (5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326" cy="575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Aspek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F3C8D" w:rsidTr="005F3C8D"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Aspek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04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Identifikasi kebutuhan fungsional</w:t>
            </w:r>
          </w:p>
        </w:tc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Lengkap dan detail</w:t>
            </w:r>
          </w:p>
        </w:tc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Cukup lengkap</w:t>
            </w:r>
          </w:p>
        </w:tc>
        <w:tc>
          <w:tcPr>
            <w:tcW w:w="1803" w:type="dxa"/>
          </w:tcPr>
          <w:p w:rsidR="005F3C8D" w:rsidRPr="005F3C8D" w:rsidRDefault="00C13937" w:rsidP="007F7CA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Kurang lengkap</w:t>
            </w:r>
          </w:p>
        </w:tc>
        <w:tc>
          <w:tcPr>
            <w:tcW w:w="1804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ada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Kebutuhan non-fungsional</w:t>
            </w:r>
          </w:p>
        </w:tc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Jelas dan relevan</w:t>
            </w:r>
          </w:p>
        </w:tc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Ada namun kurang detail</w:t>
            </w:r>
          </w:p>
        </w:tc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Minim</w:t>
            </w:r>
          </w:p>
        </w:tc>
        <w:tc>
          <w:tcPr>
            <w:tcW w:w="1804" w:type="dxa"/>
          </w:tcPr>
          <w:p w:rsidR="005F3C8D" w:rsidRPr="005F3C8D" w:rsidRDefault="00427E63" w:rsidP="007F7CA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Tidak </w:t>
            </w:r>
            <w:r w:rsidR="007F7CAE">
              <w:rPr>
                <w:rFonts w:ascii="Times New Roman" w:hAnsi="Times New Roman" w:cs="Times New Roman"/>
                <w:bCs/>
                <w:sz w:val="26"/>
                <w:szCs w:val="26"/>
              </w:rPr>
              <w:t>ada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Dokumen SRS</w:t>
            </w:r>
          </w:p>
        </w:tc>
        <w:tc>
          <w:tcPr>
            <w:tcW w:w="1803" w:type="dxa"/>
          </w:tcPr>
          <w:p w:rsidR="005F3C8D" w:rsidRPr="005F3C8D" w:rsidRDefault="00C13937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Terstruktur dan rapi</w:t>
            </w:r>
          </w:p>
        </w:tc>
        <w:tc>
          <w:tcPr>
            <w:tcW w:w="1803" w:type="dxa"/>
          </w:tcPr>
          <w:p w:rsidR="005F3C8D" w:rsidRPr="005F3C8D" w:rsidRDefault="007F7CAE" w:rsidP="00C1393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Cukup </w:t>
            </w:r>
            <w:r w:rsidR="00C13937">
              <w:rPr>
                <w:rFonts w:ascii="Times New Roman" w:hAnsi="Times New Roman" w:cs="Times New Roman"/>
                <w:bCs/>
                <w:sz w:val="26"/>
                <w:szCs w:val="26"/>
              </w:rPr>
              <w:t>rapi</w:t>
            </w:r>
          </w:p>
        </w:tc>
        <w:tc>
          <w:tcPr>
            <w:tcW w:w="1803" w:type="dxa"/>
          </w:tcPr>
          <w:p w:rsidR="005F3C8D" w:rsidRPr="005F3C8D" w:rsidRDefault="00C13937" w:rsidP="007F7CA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Kurang rapi</w:t>
            </w:r>
          </w:p>
        </w:tc>
        <w:tc>
          <w:tcPr>
            <w:tcW w:w="1804" w:type="dxa"/>
          </w:tcPr>
          <w:p w:rsidR="005F3C8D" w:rsidRPr="005F3C8D" w:rsidRDefault="00427E63" w:rsidP="00C1393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Tidak </w:t>
            </w:r>
            <w:r w:rsidR="00C13937">
              <w:rPr>
                <w:rFonts w:ascii="Times New Roman" w:hAnsi="Times New Roman" w:cs="Times New Roman"/>
                <w:bCs/>
                <w:sz w:val="26"/>
                <w:szCs w:val="26"/>
              </w:rPr>
              <w:t>sesuai</w:t>
            </w:r>
            <w:bookmarkStart w:id="0" w:name="_GoBack"/>
            <w:bookmarkEnd w:id="0"/>
          </w:p>
        </w:tc>
      </w:tr>
    </w:tbl>
    <w:p w:rsidR="005F3C8D" w:rsidRP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F3C8D" w:rsidRPr="005F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1D3B"/>
    <w:multiLevelType w:val="multilevel"/>
    <w:tmpl w:val="19589F84"/>
    <w:lvl w:ilvl="0">
      <w:start w:val="1"/>
      <w:numFmt w:val="upp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015D2A"/>
    <w:multiLevelType w:val="multilevel"/>
    <w:tmpl w:val="CB6C6EE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761D22"/>
    <w:multiLevelType w:val="hybridMultilevel"/>
    <w:tmpl w:val="41142C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20B7374"/>
    <w:multiLevelType w:val="multilevel"/>
    <w:tmpl w:val="0290915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D25F1E"/>
    <w:multiLevelType w:val="hybridMultilevel"/>
    <w:tmpl w:val="78781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C5D2C"/>
    <w:multiLevelType w:val="multilevel"/>
    <w:tmpl w:val="54A81ED2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80619A0"/>
    <w:multiLevelType w:val="multilevel"/>
    <w:tmpl w:val="A30220B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B1B758D"/>
    <w:multiLevelType w:val="multilevel"/>
    <w:tmpl w:val="C854D93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22B584F"/>
    <w:multiLevelType w:val="multilevel"/>
    <w:tmpl w:val="4F8C29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C573F11"/>
    <w:multiLevelType w:val="multilevel"/>
    <w:tmpl w:val="863C254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60CF331A"/>
    <w:multiLevelType w:val="multilevel"/>
    <w:tmpl w:val="71CE5C16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6B347C19"/>
    <w:multiLevelType w:val="multilevel"/>
    <w:tmpl w:val="37C26B26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2685A85"/>
    <w:multiLevelType w:val="multilevel"/>
    <w:tmpl w:val="CDDE7BF2"/>
    <w:lvl w:ilvl="0">
      <w:start w:val="1"/>
      <w:numFmt w:val="upp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E071E83"/>
    <w:multiLevelType w:val="hybridMultilevel"/>
    <w:tmpl w:val="7C88DB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76173A"/>
    <w:multiLevelType w:val="hybridMultilevel"/>
    <w:tmpl w:val="6F020F1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1"/>
  </w:num>
  <w:num w:numId="3">
    <w:abstractNumId w:val="2"/>
  </w:num>
  <w:num w:numId="4">
    <w:abstractNumId w:val="17"/>
  </w:num>
  <w:num w:numId="5">
    <w:abstractNumId w:val="14"/>
  </w:num>
  <w:num w:numId="6">
    <w:abstractNumId w:val="15"/>
  </w:num>
  <w:num w:numId="7">
    <w:abstractNumId w:val="7"/>
  </w:num>
  <w:num w:numId="8">
    <w:abstractNumId w:val="3"/>
  </w:num>
  <w:num w:numId="9">
    <w:abstractNumId w:val="23"/>
  </w:num>
  <w:num w:numId="10">
    <w:abstractNumId w:val="28"/>
  </w:num>
  <w:num w:numId="11">
    <w:abstractNumId w:val="25"/>
  </w:num>
  <w:num w:numId="12">
    <w:abstractNumId w:val="16"/>
  </w:num>
  <w:num w:numId="13">
    <w:abstractNumId w:val="18"/>
  </w:num>
  <w:num w:numId="14">
    <w:abstractNumId w:val="26"/>
  </w:num>
  <w:num w:numId="15">
    <w:abstractNumId w:val="5"/>
  </w:num>
  <w:num w:numId="16">
    <w:abstractNumId w:val="8"/>
  </w:num>
  <w:num w:numId="17">
    <w:abstractNumId w:val="4"/>
  </w:num>
  <w:num w:numId="18">
    <w:abstractNumId w:val="27"/>
  </w:num>
  <w:num w:numId="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3F"/>
    <w:rsid w:val="0004778D"/>
    <w:rsid w:val="001D553E"/>
    <w:rsid w:val="002E532A"/>
    <w:rsid w:val="00427E63"/>
    <w:rsid w:val="00484D1B"/>
    <w:rsid w:val="00490D7C"/>
    <w:rsid w:val="004E532A"/>
    <w:rsid w:val="00572589"/>
    <w:rsid w:val="005F3C8D"/>
    <w:rsid w:val="0069654B"/>
    <w:rsid w:val="00722F3F"/>
    <w:rsid w:val="007F7CAE"/>
    <w:rsid w:val="00893FB5"/>
    <w:rsid w:val="009248B3"/>
    <w:rsid w:val="0098347A"/>
    <w:rsid w:val="00C13937"/>
    <w:rsid w:val="00C44A07"/>
    <w:rsid w:val="00E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30481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JARINGAN-17</cp:lastModifiedBy>
  <cp:revision>9</cp:revision>
  <dcterms:created xsi:type="dcterms:W3CDTF">2026-04-16T03:53:00Z</dcterms:created>
  <dcterms:modified xsi:type="dcterms:W3CDTF">2026-04-16T04:06:00Z</dcterms:modified>
</cp:coreProperties>
</file>