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B684F" w14:textId="590E5356" w:rsidR="002273D8" w:rsidRPr="0059044D" w:rsidRDefault="000B168F" w:rsidP="000B168F">
      <w:pPr>
        <w:spacing w:after="0" w:line="240" w:lineRule="auto"/>
        <w:rPr>
          <w:rFonts w:ascii="TH SarabunPSK" w:hAnsi="TH SarabunPSK" w:cs="TH SarabunPSK" w:hint="cs"/>
          <w:b/>
          <w:bCs/>
          <w:sz w:val="32"/>
          <w:szCs w:val="32"/>
        </w:rPr>
      </w:pP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เงื่อนไขการเทียบข้อมูลในแต่ละส่วน</w:t>
      </w:r>
    </w:p>
    <w:p w14:paraId="159FE31C" w14:textId="76B6442D" w:rsidR="000B168F" w:rsidRPr="0059044D" w:rsidRDefault="000B168F" w:rsidP="000B168F">
      <w:pPr>
        <w:spacing w:after="0" w:line="240" w:lineRule="auto"/>
        <w:rPr>
          <w:rFonts w:ascii="TH SarabunPSK" w:hAnsi="TH SarabunPSK" w:cs="TH SarabunPSK" w:hint="cs"/>
          <w:b/>
          <w:bCs/>
          <w:sz w:val="32"/>
          <w:szCs w:val="32"/>
          <w:cs/>
        </w:rPr>
      </w:pP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1. ข้อมูลนำเข้า คือข้อมูลเดิม จากการ </w:t>
      </w: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 xml:space="preserve">import 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ไฟล์ </w:t>
      </w: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 xml:space="preserve">xlsx/csv 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ที่มีอยู่ 6 </w:t>
      </w: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 xml:space="preserve">Sheet 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ในไฟล์เดียว ได้แก่ ข้อมูลพื้นฐาน ทุนมนุษย์ ทุนกายภาพ ทุนการเงิน ทุนธรรมชาติ และทุนทางสังคม</w:t>
      </w:r>
    </w:p>
    <w:p w14:paraId="5074AB95" w14:textId="24A190EE" w:rsidR="000B168F" w:rsidRPr="0059044D" w:rsidRDefault="000B168F" w:rsidP="000B168F">
      <w:pPr>
        <w:spacing w:after="0" w:line="240" w:lineRule="auto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 xml:space="preserve">2. 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การสำรวจ คือ ข้อมูลการบันทึกข้อมูลจากการสำรวจใหม่ (ในการบันทึกไม่ต้องอ้างอิงจากการข้อมูลนำเข้า สามารถเพิ่มการสำรวจได้เลย)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มีอยู่ 7 ส่วน ได้แก่ ข้อมูลพื้นฐาน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ทุนมนุษย์ ทุนกายภาพ ทุนการเงิน ทุนธรรมชาติ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ทุนทางสังคม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="0080413F" w:rsidRPr="0059044D">
        <w:rPr>
          <w:rFonts w:ascii="TH SarabunPSK" w:hAnsi="TH SarabunPSK" w:cs="TH SarabunPSK" w:hint="cs"/>
          <w:sz w:val="32"/>
          <w:szCs w:val="32"/>
          <w:cs/>
        </w:rPr>
        <w:t>ความพึงพอใจ ข้อเสนอแนะและความคิดเห็น</w:t>
      </w:r>
    </w:p>
    <w:p w14:paraId="0F0F9709" w14:textId="6421FEBF" w:rsidR="000B168F" w:rsidRPr="0059044D" w:rsidRDefault="000B168F" w:rsidP="000B168F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</w:p>
    <w:p w14:paraId="0736D45C" w14:textId="0801E925" w:rsidR="000B168F" w:rsidRPr="0059044D" w:rsidRDefault="000B168F" w:rsidP="000B168F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เมื่อเพิ่มการสำรวจแล้ว ต้องมี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Logic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ในการเทียบข้อมูลใหม่ กับข้อมูลเดิม โดยกำหนดการเทียบ จากข้อความถามในการสำรวจ กับหัวข้อคอลัมน์ ในไฟล์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import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ดังนี้</w:t>
      </w:r>
    </w:p>
    <w:p w14:paraId="4C59E052" w14:textId="3800F44C" w:rsidR="000B168F" w:rsidRPr="0059044D" w:rsidRDefault="000B168F" w:rsidP="000B168F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>1.</w:t>
      </w:r>
      <w:r w:rsidR="0080413F"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ให้นำข้อมูลจากการสำรวจเป็นหลัก (โดยให้กำหนดค่าคะแนนแต่ละข้อขึ้นมาใหม่ได้เลย แต่ละทุน ต้องได้ครบ 100 คะแนน แล้วหาค่าเฉลี่ย ในแต่ละทุน และเอา</w:t>
      </w:r>
      <w:r w:rsidR="0080413F" w:rsidRPr="0059044D">
        <w:rPr>
          <w:rFonts w:ascii="TH SarabunPSK" w:hAnsi="TH SarabunPSK" w:cs="TH SarabunPSK" w:hint="cs"/>
          <w:sz w:val="32"/>
          <w:szCs w:val="32"/>
          <w:cs/>
        </w:rPr>
        <w:t>ทุน 5 ด้าน มาหาค่าเฉลี่ย เป็นรายคน และรายครัวเรือน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)</w:t>
      </w:r>
      <w:r w:rsidR="0080413F"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61E5D7B3" w14:textId="5B50F1A9" w:rsidR="0080413F" w:rsidRDefault="0080413F" w:rsidP="000B168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>2</w:t>
      </w:r>
      <w:r w:rsidR="009D69E6">
        <w:rPr>
          <w:rFonts w:ascii="TH SarabunPSK" w:hAnsi="TH SarabunPSK" w:cs="TH SarabunPSK" w:hint="cs"/>
          <w:sz w:val="32"/>
          <w:szCs w:val="32"/>
          <w:cs/>
        </w:rPr>
        <w:t>.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ในการเทียบเงื่อนไขในแต่ละข้อ หากในการสำรวจมีข้อที่ไม่ตรงกับไฟล์นำเข้า ให้คิดคะแนนข้อนี้ด้วย (ไม่ต้องเทียบกับข้อมูลเดิมเพื่อหาเกณฑ์การขยับฐานะขึ้นของครัวเรือน) หากมีข้อที่ตรงกัน ให้เอาการสำรวจใหม่ ไปเทียบกับข้อมูลนำเข้าว่าดีขึ้น คงที่ หรือแย่ลง</w:t>
      </w:r>
    </w:p>
    <w:p w14:paraId="3A80E98A" w14:textId="10876BFA" w:rsidR="009D69E6" w:rsidRPr="0059044D" w:rsidRDefault="009D69E6" w:rsidP="000B168F">
      <w:pPr>
        <w:spacing w:after="0" w:line="240" w:lineRule="auto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3.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แต่ละ </w:t>
      </w:r>
      <w:r>
        <w:rPr>
          <w:rFonts w:ascii="TH SarabunPSK" w:hAnsi="TH SarabunPSK" w:cs="TH SarabunPSK"/>
          <w:sz w:val="32"/>
          <w:szCs w:val="32"/>
        </w:rPr>
        <w:t xml:space="preserve">Sheet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 รหัสบ้าน บ้านเลขที่ หมู่ที่ ตำบล อำเภอ จังหวัด กำกับอยู่ หากจะสรุปค่าคะแนน ของแต่ละครัวเรือน แต่ละทุน เพื่อมาเทียบกับ </w:t>
      </w:r>
      <w:r>
        <w:rPr>
          <w:rFonts w:ascii="TH SarabunPSK" w:hAnsi="TH SarabunPSK" w:cs="TH SarabunPSK"/>
          <w:sz w:val="32"/>
          <w:szCs w:val="32"/>
        </w:rPr>
        <w:t xml:space="preserve">Sheet </w:t>
      </w:r>
      <w:r>
        <w:rPr>
          <w:rFonts w:ascii="TH SarabunPSK" w:hAnsi="TH SarabunPSK" w:cs="TH SarabunPSK" w:hint="cs"/>
          <w:sz w:val="32"/>
          <w:szCs w:val="32"/>
          <w:cs/>
        </w:rPr>
        <w:t>ข้อมูลพื้นฐาน ก็สามารถทำได้เลย</w:t>
      </w:r>
    </w:p>
    <w:p w14:paraId="7099C8BB" w14:textId="56B69855" w:rsidR="0080413F" w:rsidRPr="0059044D" w:rsidRDefault="0080413F" w:rsidP="000B168F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</w:p>
    <w:p w14:paraId="23CD0CBA" w14:textId="1E1BDB5F" w:rsidR="0080413F" w:rsidRPr="0059044D" w:rsidRDefault="0080413F" w:rsidP="000B168F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การเทียบข้อมูลจากการสำรวจ กับข้อมูลนำเข้า แบบตอนที่ ข้อ ในการสำรวจ กับ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Sheet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คอลัมน์ และข้อมูลใน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rows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ดังนี้</w:t>
      </w:r>
      <w:r w:rsidRPr="0059044D">
        <w:rPr>
          <w:rFonts w:ascii="TH SarabunPSK" w:hAnsi="TH SarabunPSK" w:cs="TH SarabunPSK" w:hint="cs"/>
          <w:sz w:val="32"/>
          <w:szCs w:val="32"/>
          <w:cs/>
        </w:rPr>
        <w:br/>
      </w:r>
    </w:p>
    <w:p w14:paraId="2DBBA008" w14:textId="53FB339A" w:rsidR="008334C0" w:rsidRPr="0059044D" w:rsidRDefault="008334C0" w:rsidP="000B168F">
      <w:pPr>
        <w:spacing w:after="0" w:line="240" w:lineRule="auto"/>
        <w:rPr>
          <w:rFonts w:ascii="TH SarabunPSK" w:hAnsi="TH SarabunPSK" w:cs="TH SarabunPSK" w:hint="cs"/>
          <w:b/>
          <w:bCs/>
          <w:sz w:val="32"/>
          <w:szCs w:val="32"/>
          <w:cs/>
        </w:rPr>
      </w:pP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ข้อมูลพื้นฐาน</w:t>
      </w:r>
    </w:p>
    <w:p w14:paraId="74FBB767" w14:textId="2A630682" w:rsidR="0080413F" w:rsidRPr="0059044D" w:rsidRDefault="008334C0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>(</w:t>
      </w: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>2</w:t>
      </w: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>)</w:t>
      </w: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การสำรวจ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ข้อมูลพื้นฐาน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เทียบกับ (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)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ข้อมูลนำเข้า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Sheet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ชื่อ “ข้อมูลพื้นฐาน”</w:t>
      </w:r>
    </w:p>
    <w:p w14:paraId="2D56CE35" w14:textId="75C6593C" w:rsidR="008334C0" w:rsidRPr="0059044D" w:rsidRDefault="008334C0" w:rsidP="008334C0">
      <w:pPr>
        <w:spacing w:after="0" w:line="240" w:lineRule="auto"/>
        <w:ind w:firstLine="720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1.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รหัสบ้าน (11 หลัก)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เทียบกับ คอลัมน์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A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(รหัสบ้าน)</w:t>
      </w:r>
    </w:p>
    <w:p w14:paraId="3404A348" w14:textId="063D3544" w:rsidR="008334C0" w:rsidRPr="0059044D" w:rsidRDefault="008334C0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  <w:t>2. ชื่อโมเดล /ไม่ต้องเทียบ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ให้เพิ่มรายการใหม่ได้เลย</w:t>
      </w:r>
    </w:p>
    <w:p w14:paraId="75312C38" w14:textId="338CC24B" w:rsidR="008334C0" w:rsidRPr="0059044D" w:rsidRDefault="008334C0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3. พื้นที่ ตำบล อำเภอ จังหวัด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/ไม่ต้องเทียบ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ให้เพิ่มรายการใหม่ได้เลย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ให้เป็นข้อมูลที่เชื่อมกับโมเดล ว่าโมเดลนี้อยู่ในพื้นที่ไหน</w:t>
      </w:r>
    </w:p>
    <w:p w14:paraId="3A06974E" w14:textId="29E75FEF" w:rsidR="008334C0" w:rsidRPr="0059044D" w:rsidRDefault="008334C0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</w:p>
    <w:p w14:paraId="2E953430" w14:textId="3A89B898" w:rsidR="008334C0" w:rsidRPr="0059044D" w:rsidRDefault="008334C0" w:rsidP="008334C0">
      <w:pPr>
        <w:spacing w:after="0" w:line="240" w:lineRule="auto"/>
        <w:rPr>
          <w:rFonts w:ascii="TH SarabunPSK" w:hAnsi="TH SarabunPSK" w:cs="TH SarabunPSK" w:hint="cs"/>
          <w:b/>
          <w:bCs/>
          <w:sz w:val="32"/>
          <w:szCs w:val="32"/>
        </w:rPr>
      </w:pP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ข้อมูลผู้ให้ข้อมูล</w:t>
      </w:r>
    </w:p>
    <w:p w14:paraId="507B7EC0" w14:textId="48095DDF" w:rsidR="008334C0" w:rsidRPr="0059044D" w:rsidRDefault="008334C0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 xml:space="preserve">(2) 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การสำรวจ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ข้อมูลผู้ให้ข้อมูล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เทียบกับ (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1) ข้อมูลนำเข้า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Sheet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ชื่อ “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ทุนมนุษย์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”</w:t>
      </w:r>
    </w:p>
    <w:p w14:paraId="0A2FE211" w14:textId="43D6A120" w:rsidR="008334C0" w:rsidRPr="0059044D" w:rsidRDefault="008334C0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1. </w:t>
      </w:r>
      <w:bookmarkStart w:id="0" w:name="_Hlk224049178"/>
      <w:r w:rsidR="005F2D66" w:rsidRPr="0059044D"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bookmarkEnd w:id="0"/>
      <w:r w:rsidR="005F2D66" w:rsidRPr="0059044D">
        <w:rPr>
          <w:rFonts w:ascii="TH SarabunPSK" w:hAnsi="TH SarabunPSK" w:cs="TH SarabunPSK" w:hint="cs"/>
          <w:sz w:val="32"/>
          <w:szCs w:val="32"/>
          <w:cs/>
        </w:rPr>
        <w:t xml:space="preserve"> (นาย/นาง/นางสาว)</w:t>
      </w:r>
      <w:r w:rsidR="005F2D66" w:rsidRPr="0059044D">
        <w:rPr>
          <w:rFonts w:ascii="TH SarabunPSK" w:hAnsi="TH SarabunPSK" w:cs="TH SarabunPSK" w:hint="cs"/>
          <w:sz w:val="32"/>
          <w:szCs w:val="32"/>
          <w:cs/>
        </w:rPr>
        <w:t xml:space="preserve"> เทียบกับ คอลัมน์ </w:t>
      </w:r>
      <w:r w:rsidR="005F2D66" w:rsidRPr="0059044D">
        <w:rPr>
          <w:rFonts w:ascii="TH SarabunPSK" w:hAnsi="TH SarabunPSK" w:cs="TH SarabunPSK" w:hint="cs"/>
          <w:sz w:val="32"/>
          <w:szCs w:val="32"/>
        </w:rPr>
        <w:t>J (</w:t>
      </w:r>
      <w:r w:rsidR="005F2D66" w:rsidRPr="0059044D">
        <w:rPr>
          <w:rFonts w:ascii="TH SarabunPSK" w:hAnsi="TH SarabunPSK" w:cs="TH SarabunPSK" w:hint="cs"/>
          <w:sz w:val="32"/>
          <w:szCs w:val="32"/>
          <w:cs/>
        </w:rPr>
        <w:t>คำนำหน้าชื่อ</w:t>
      </w:r>
      <w:r w:rsidR="005F2D66" w:rsidRPr="0059044D"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="005F2D66" w:rsidRPr="0059044D">
        <w:rPr>
          <w:rFonts w:ascii="TH SarabunPSK" w:hAnsi="TH SarabunPSK" w:cs="TH SarabunPSK" w:hint="cs"/>
          <w:sz w:val="32"/>
          <w:szCs w:val="32"/>
          <w:cs/>
        </w:rPr>
        <w:t xml:space="preserve">คอลัมน์ </w:t>
      </w:r>
      <w:r w:rsidR="005F2D66" w:rsidRPr="0059044D">
        <w:rPr>
          <w:rFonts w:ascii="TH SarabunPSK" w:hAnsi="TH SarabunPSK" w:cs="TH SarabunPSK" w:hint="cs"/>
          <w:sz w:val="32"/>
          <w:szCs w:val="32"/>
        </w:rPr>
        <w:t>K</w:t>
      </w:r>
      <w:r w:rsidR="005F2D66" w:rsidRPr="0059044D">
        <w:rPr>
          <w:rFonts w:ascii="TH SarabunPSK" w:hAnsi="TH SarabunPSK" w:cs="TH SarabunPSK" w:hint="cs"/>
          <w:sz w:val="32"/>
          <w:szCs w:val="32"/>
        </w:rPr>
        <w:t xml:space="preserve"> (</w:t>
      </w:r>
      <w:r w:rsidR="005F2D66" w:rsidRPr="0059044D">
        <w:rPr>
          <w:rFonts w:ascii="TH SarabunPSK" w:hAnsi="TH SarabunPSK" w:cs="TH SarabunPSK" w:hint="cs"/>
          <w:sz w:val="32"/>
          <w:szCs w:val="32"/>
          <w:cs/>
        </w:rPr>
        <w:t>ชื่อ)</w:t>
      </w:r>
      <w:r w:rsidR="005F2D66"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F2D66" w:rsidRPr="0059044D">
        <w:rPr>
          <w:rFonts w:ascii="TH SarabunPSK" w:hAnsi="TH SarabunPSK" w:cs="TH SarabunPSK" w:hint="cs"/>
          <w:sz w:val="32"/>
          <w:szCs w:val="32"/>
          <w:cs/>
        </w:rPr>
        <w:t xml:space="preserve">คอลัมน์ </w:t>
      </w:r>
      <w:r w:rsidR="005F2D66" w:rsidRPr="0059044D">
        <w:rPr>
          <w:rFonts w:ascii="TH SarabunPSK" w:hAnsi="TH SarabunPSK" w:cs="TH SarabunPSK" w:hint="cs"/>
          <w:sz w:val="32"/>
          <w:szCs w:val="32"/>
        </w:rPr>
        <w:t>K (</w:t>
      </w:r>
      <w:r w:rsidR="005F2D66" w:rsidRPr="0059044D">
        <w:rPr>
          <w:rFonts w:ascii="TH SarabunPSK" w:hAnsi="TH SarabunPSK" w:cs="TH SarabunPSK" w:hint="cs"/>
          <w:sz w:val="32"/>
          <w:szCs w:val="32"/>
          <w:cs/>
        </w:rPr>
        <w:t>สกุล</w:t>
      </w:r>
      <w:r w:rsidR="005F2D66" w:rsidRPr="0059044D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1BF0186D" w14:textId="6399F56F" w:rsidR="005F2D66" w:rsidRPr="0059044D" w:rsidRDefault="005F2D66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2.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หมายเลขบัตรประจำตัวประชาชน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เทียบกับ คอลัมน์ </w:t>
      </w:r>
      <w:r w:rsidRPr="0059044D">
        <w:rPr>
          <w:rFonts w:ascii="TH SarabunPSK" w:hAnsi="TH SarabunPSK" w:cs="TH SarabunPSK" w:hint="cs"/>
          <w:sz w:val="32"/>
          <w:szCs w:val="32"/>
        </w:rPr>
        <w:t>M (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หมายเลขประจำตัวประชาชน</w:t>
      </w:r>
      <w:r w:rsidRPr="0059044D">
        <w:rPr>
          <w:rFonts w:ascii="TH SarabunPSK" w:hAnsi="TH SarabunPSK" w:cs="TH SarabunPSK" w:hint="cs"/>
          <w:sz w:val="32"/>
          <w:szCs w:val="32"/>
        </w:rPr>
        <w:t>)</w:t>
      </w:r>
    </w:p>
    <w:p w14:paraId="2469A16E" w14:textId="422190FF" w:rsidR="005F2D66" w:rsidRPr="0059044D" w:rsidRDefault="005F2D66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</w:rPr>
        <w:tab/>
        <w:t xml:space="preserve">3.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ชื่อหมู่บ้าน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="007F7068" w:rsidRPr="0059044D">
        <w:rPr>
          <w:rFonts w:ascii="TH SarabunPSK" w:hAnsi="TH SarabunPSK" w:cs="TH SarabunPSK" w:hint="cs"/>
          <w:sz w:val="32"/>
          <w:szCs w:val="32"/>
        </w:rPr>
        <w:t xml:space="preserve"> E (</w:t>
      </w:r>
      <w:r w:rsidR="007F7068" w:rsidRPr="0059044D">
        <w:rPr>
          <w:rFonts w:ascii="TH SarabunPSK" w:hAnsi="TH SarabunPSK" w:cs="TH SarabunPSK" w:hint="cs"/>
          <w:sz w:val="32"/>
          <w:szCs w:val="32"/>
          <w:cs/>
        </w:rPr>
        <w:t>หมู่บ้าน</w:t>
      </w:r>
      <w:r w:rsidR="007F7068" w:rsidRPr="0059044D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1CC4692B" w14:textId="5FD3F805" w:rsidR="007F7068" w:rsidRPr="0059044D" w:rsidRDefault="007F7068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4.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บ้านเลขที่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C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(บ้านเลขที่) *แต่ใน </w:t>
      </w:r>
      <w:r w:rsidRPr="0059044D">
        <w:rPr>
          <w:rFonts w:ascii="TH SarabunPSK" w:hAnsi="TH SarabunPSK" w:cs="TH SarabunPSK" w:hint="cs"/>
          <w:sz w:val="32"/>
          <w:szCs w:val="32"/>
        </w:rPr>
        <w:t>format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ไฟล์เดิม ในคอลัมน์นี้ ติดที่ รูปแบบข้อมูล บาง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Cell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จะเห็น เช่น 25-ก.พ. นั่นให้หมายถึง 25/2 ในรูปแบบ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25-ก.พ.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เป็นรูปแบบวันที่ ให้อ่านค่าเป็น 25/2*</w:t>
      </w:r>
    </w:p>
    <w:p w14:paraId="61DEB0C1" w14:textId="17FB7583" w:rsidR="007F7068" w:rsidRPr="0059044D" w:rsidRDefault="007F7068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5.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หมู่ที่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D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(หมู่ที่)</w:t>
      </w:r>
    </w:p>
    <w:p w14:paraId="24D7F443" w14:textId="1C2AE2F3" w:rsidR="007F7068" w:rsidRPr="0059044D" w:rsidRDefault="007F7068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lastRenderedPageBreak/>
        <w:tab/>
        <w:t xml:space="preserve">6.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ตำบล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เทียบกับ คอลัมน์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F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(ตำบล)</w:t>
      </w:r>
    </w:p>
    <w:p w14:paraId="34515401" w14:textId="35F2A87B" w:rsidR="007F7068" w:rsidRPr="0059044D" w:rsidRDefault="007F7068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7. อำเภอ เทียบกับ คอลัมน์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G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(อำเภอ)</w:t>
      </w:r>
    </w:p>
    <w:p w14:paraId="39365924" w14:textId="7E0120DA" w:rsidR="007F7068" w:rsidRPr="0059044D" w:rsidRDefault="007F7068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8. จังหวัด เทียบกับ คอลัมน์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H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(จังหวัด)</w:t>
      </w:r>
    </w:p>
    <w:p w14:paraId="0C5657D7" w14:textId="18D52C58" w:rsidR="007F7068" w:rsidRPr="0059044D" w:rsidRDefault="007F7068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</w:p>
    <w:p w14:paraId="4512FA1E" w14:textId="317A9DED" w:rsidR="007F7068" w:rsidRPr="0059044D" w:rsidRDefault="007F7068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ตอนที่ </w:t>
      </w: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 xml:space="preserve">1 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ทุนมนุษย์</w:t>
      </w:r>
      <w:r w:rsidRPr="0059044D">
        <w:rPr>
          <w:rFonts w:ascii="TH SarabunPSK" w:hAnsi="TH SarabunPSK" w:cs="TH SarabunPSK" w:hint="cs"/>
          <w:sz w:val="32"/>
          <w:szCs w:val="32"/>
        </w:rPr>
        <w:br/>
      </w: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 xml:space="preserve">(2) 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การสำรวจ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เทียบกับ (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1) ข้อมูลนำเข้า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Sheet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ชื่อ “ทุนมนุษย์”</w:t>
      </w:r>
    </w:p>
    <w:p w14:paraId="10A2629E" w14:textId="15FE9301" w:rsidR="007F7068" w:rsidRPr="0059044D" w:rsidRDefault="007F7068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1.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สถานภาพการทำงานปัจจุบัน</w:t>
      </w:r>
      <w:r w:rsidR="005913D7"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913D7" w:rsidRPr="0059044D">
        <w:rPr>
          <w:rFonts w:ascii="TH SarabunPSK" w:hAnsi="TH SarabunPSK" w:cs="TH SarabunPSK" w:hint="cs"/>
          <w:sz w:val="32"/>
          <w:szCs w:val="32"/>
        </w:rPr>
        <w:t xml:space="preserve">0) </w:t>
      </w:r>
      <w:r w:rsidR="005913D7" w:rsidRPr="0059044D">
        <w:rPr>
          <w:rFonts w:ascii="TH SarabunPSK" w:hAnsi="TH SarabunPSK" w:cs="TH SarabunPSK" w:hint="cs"/>
          <w:sz w:val="32"/>
          <w:szCs w:val="32"/>
          <w:cs/>
        </w:rPr>
        <w:t>ไม่ทำงาน</w:t>
      </w:r>
      <w:r w:rsidR="005913D7"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913D7" w:rsidRPr="0059044D">
        <w:rPr>
          <w:rFonts w:ascii="TH SarabunPSK" w:hAnsi="TH SarabunPSK" w:cs="TH SarabunPSK" w:hint="cs"/>
          <w:sz w:val="32"/>
          <w:szCs w:val="32"/>
        </w:rPr>
        <w:t xml:space="preserve">1) </w:t>
      </w:r>
      <w:r w:rsidR="005913D7" w:rsidRPr="0059044D">
        <w:rPr>
          <w:rFonts w:ascii="TH SarabunPSK" w:hAnsi="TH SarabunPSK" w:cs="TH SarabunPSK" w:hint="cs"/>
          <w:sz w:val="32"/>
          <w:szCs w:val="32"/>
          <w:cs/>
        </w:rPr>
        <w:t>ว่างงาน</w:t>
      </w:r>
      <w:r w:rsidR="005913D7"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913D7" w:rsidRPr="0059044D">
        <w:rPr>
          <w:rFonts w:ascii="TH SarabunPSK" w:hAnsi="TH SarabunPSK" w:cs="TH SarabunPSK" w:hint="cs"/>
          <w:sz w:val="32"/>
          <w:szCs w:val="32"/>
        </w:rPr>
        <w:t xml:space="preserve">2) </w:t>
      </w:r>
      <w:r w:rsidR="005913D7" w:rsidRPr="0059044D">
        <w:rPr>
          <w:rFonts w:ascii="TH SarabunPSK" w:hAnsi="TH SarabunPSK" w:cs="TH SarabunPSK" w:hint="cs"/>
          <w:sz w:val="32"/>
          <w:szCs w:val="32"/>
          <w:cs/>
        </w:rPr>
        <w:t>ทำงาน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เทียบกับ</w:t>
      </w:r>
      <w:r w:rsid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คอลัมน์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R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สถานภาพการทำงานปัจจุบัน</w:t>
      </w:r>
      <w:r w:rsidR="005913D7" w:rsidRPr="0059044D">
        <w:rPr>
          <w:rFonts w:ascii="TH SarabunPSK" w:hAnsi="TH SarabunPSK" w:cs="TH SarabunPSK" w:hint="cs"/>
          <w:sz w:val="32"/>
          <w:szCs w:val="32"/>
          <w:cs/>
        </w:rPr>
        <w:t xml:space="preserve">) </w:t>
      </w:r>
    </w:p>
    <w:p w14:paraId="56B6E200" w14:textId="6902C973" w:rsidR="005913D7" w:rsidRPr="0059044D" w:rsidRDefault="005913D7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2.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อาชีพที่ประกอบปัจจุบัน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AF72C4D" w14:textId="050BF077" w:rsidR="005913D7" w:rsidRPr="0059044D" w:rsidRDefault="005913D7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</w:r>
      <w:r w:rsidRPr="0059044D">
        <w:rPr>
          <w:rFonts w:ascii="TH SarabunPSK" w:hAnsi="TH SarabunPSK" w:cs="TH SarabunPSK" w:hint="cs"/>
          <w:sz w:val="32"/>
          <w:szCs w:val="32"/>
          <w:cs/>
        </w:rPr>
        <w:tab/>
      </w:r>
      <w:r w:rsidRPr="0059044D">
        <w:rPr>
          <w:rFonts w:ascii="TH SarabunPSK" w:hAnsi="TH SarabunPSK" w:cs="TH SarabunPSK" w:hint="cs"/>
          <w:sz w:val="32"/>
          <w:szCs w:val="32"/>
          <w:cs/>
        </w:rPr>
        <w:t>1) พืชเกษตร เทียบกับ คอลัมน์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S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1 พืชเกษตร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3614C84B" w14:textId="7C479159" w:rsidR="005913D7" w:rsidRPr="0059044D" w:rsidRDefault="005913D7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</w: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2)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ประมง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T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(2 ประมง)</w:t>
      </w:r>
    </w:p>
    <w:p w14:paraId="609FFD3D" w14:textId="16DA5D6E" w:rsidR="005913D7" w:rsidRPr="0059044D" w:rsidRDefault="005913D7" w:rsidP="008334C0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</w: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3) ปศุสัตว์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U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3 ปศุสัตว์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0A3BAA4F" w14:textId="4703C4E2" w:rsidR="005913D7" w:rsidRPr="0059044D" w:rsidRDefault="005913D7" w:rsidP="005913D7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</w:rPr>
        <w:tab/>
      </w:r>
      <w:r w:rsidRPr="0059044D">
        <w:rPr>
          <w:rFonts w:ascii="TH SarabunPSK" w:hAnsi="TH SarabunPSK" w:cs="TH SarabunPSK" w:hint="cs"/>
          <w:sz w:val="32"/>
          <w:szCs w:val="32"/>
        </w:rPr>
        <w:tab/>
      </w:r>
      <w:r w:rsidRPr="0059044D">
        <w:rPr>
          <w:rFonts w:ascii="TH SarabunPSK" w:hAnsi="TH SarabunPSK" w:cs="TH SarabunPSK" w:hint="cs"/>
          <w:sz w:val="32"/>
          <w:szCs w:val="32"/>
        </w:rPr>
        <w:t xml:space="preserve">4)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รับจ้างภาคการเกษตร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(4 รับจ้างภาคการเกษตร)</w:t>
      </w:r>
    </w:p>
    <w:p w14:paraId="6964AB5A" w14:textId="446D88C7" w:rsidR="005913D7" w:rsidRPr="0059044D" w:rsidRDefault="005913D7" w:rsidP="005913D7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 w:hint="cs"/>
          <w:sz w:val="32"/>
          <w:szCs w:val="32"/>
        </w:rPr>
        <w:t xml:space="preserve">5)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รับจ้างทั่วไปนอกภาคการเกษตร (รายวัน)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W (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5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รับจ้างทั่วไปนอกภาคการเกษตร (รายวัน)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44046C30" w14:textId="503AFB91" w:rsidR="005913D7" w:rsidRPr="0059044D" w:rsidRDefault="005913D7" w:rsidP="005913D7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 w:hint="cs"/>
          <w:sz w:val="32"/>
          <w:szCs w:val="32"/>
        </w:rPr>
        <w:t xml:space="preserve">6)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ลูกจ้าง บ.เอกชน โรงงาน โรงแรม ห้างร้าน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="0059044D" w:rsidRPr="0059044D">
        <w:rPr>
          <w:rFonts w:ascii="TH SarabunPSK" w:hAnsi="TH SarabunPSK" w:cs="TH SarabunPSK" w:hint="cs"/>
          <w:sz w:val="32"/>
          <w:szCs w:val="32"/>
        </w:rPr>
        <w:t xml:space="preserve"> X (</w:t>
      </w:r>
      <w:r w:rsidR="0059044D" w:rsidRPr="0059044D">
        <w:rPr>
          <w:rFonts w:ascii="TH SarabunPSK" w:hAnsi="TH SarabunPSK" w:cs="TH SarabunPSK" w:hint="cs"/>
          <w:sz w:val="32"/>
          <w:szCs w:val="32"/>
        </w:rPr>
        <w:t xml:space="preserve">6 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ลูกจ้าง บ.เอกชน โรงงาน โรงแรม ห้างร้าน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302EEF45" w14:textId="742221A5" w:rsidR="005913D7" w:rsidRPr="0059044D" w:rsidRDefault="005913D7" w:rsidP="005913D7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 w:hint="cs"/>
          <w:sz w:val="32"/>
          <w:szCs w:val="32"/>
        </w:rPr>
        <w:t xml:space="preserve">7)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ลูกจ้างหน่วยงานภาครัฐ/รัฐวิสาหกิจ</w:t>
      </w:r>
      <w:r w:rsidR="0059044D"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="0059044D" w:rsidRPr="0059044D">
        <w:rPr>
          <w:rFonts w:ascii="TH SarabunPSK" w:hAnsi="TH SarabunPSK" w:cs="TH SarabunPSK" w:hint="cs"/>
          <w:sz w:val="32"/>
          <w:szCs w:val="32"/>
        </w:rPr>
        <w:t xml:space="preserve"> Y (</w:t>
      </w:r>
      <w:r w:rsidR="0059044D" w:rsidRPr="0059044D">
        <w:rPr>
          <w:rFonts w:ascii="TH SarabunPSK" w:hAnsi="TH SarabunPSK" w:cs="TH SarabunPSK" w:hint="cs"/>
          <w:sz w:val="32"/>
          <w:szCs w:val="32"/>
        </w:rPr>
        <w:t xml:space="preserve">7 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ลูกจ้างหน่วยงานภาครัฐ/รัฐวิสาหกิจ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04E5143A" w14:textId="0CBEA61A" w:rsidR="005913D7" w:rsidRPr="0059044D" w:rsidRDefault="005913D7" w:rsidP="005913D7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 w:hint="cs"/>
          <w:sz w:val="32"/>
          <w:szCs w:val="32"/>
        </w:rPr>
        <w:t xml:space="preserve">8)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รับราชการ/พนักงานรัฐ</w:t>
      </w:r>
      <w:r w:rsidR="0059044D"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="0059044D" w:rsidRPr="0059044D">
        <w:rPr>
          <w:rFonts w:ascii="TH SarabunPSK" w:hAnsi="TH SarabunPSK" w:cs="TH SarabunPSK" w:hint="cs"/>
          <w:sz w:val="32"/>
          <w:szCs w:val="32"/>
        </w:rPr>
        <w:t xml:space="preserve"> Z (</w:t>
      </w:r>
      <w:r w:rsidR="0059044D" w:rsidRPr="0059044D">
        <w:rPr>
          <w:rFonts w:ascii="TH SarabunPSK" w:hAnsi="TH SarabunPSK" w:cs="TH SarabunPSK" w:hint="cs"/>
          <w:sz w:val="32"/>
          <w:szCs w:val="32"/>
        </w:rPr>
        <w:t xml:space="preserve">8 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รับราชการ/พนักงานหน่วยงานภาครัฐ/รัฐวิสาหกิจ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EE1DD9A" w14:textId="6DC5EEC9" w:rsidR="005913D7" w:rsidRPr="0059044D" w:rsidRDefault="005913D7" w:rsidP="005913D7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 w:hint="cs"/>
          <w:sz w:val="32"/>
          <w:szCs w:val="32"/>
        </w:rPr>
        <w:t xml:space="preserve">9)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ธุรกิจส่วนตัว/งานบริการ โปรดระบุ................  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9044D" w:rsidRPr="0059044D">
        <w:rPr>
          <w:rFonts w:ascii="TH SarabunPSK" w:hAnsi="TH SarabunPSK" w:cs="TH SarabunPSK" w:hint="cs"/>
          <w:sz w:val="32"/>
          <w:szCs w:val="32"/>
        </w:rPr>
        <w:t>AA (</w:t>
      </w:r>
      <w:r w:rsidR="0059044D" w:rsidRPr="0059044D">
        <w:rPr>
          <w:rFonts w:ascii="TH SarabunPSK" w:hAnsi="TH SarabunPSK" w:cs="TH SarabunPSK" w:hint="cs"/>
          <w:sz w:val="32"/>
          <w:szCs w:val="32"/>
        </w:rPr>
        <w:t xml:space="preserve">9 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ธุรกิจส่วนตัว/งานบริการ</w:t>
      </w:r>
      <w:r w:rsidR="0059044D" w:rsidRPr="0059044D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23EF4FD" w14:textId="4E312668" w:rsidR="005913D7" w:rsidRDefault="005913D7" w:rsidP="005913D7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</w:rPr>
        <w:t xml:space="preserve">10)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อื่นๆ ระบุ.............................</w:t>
      </w:r>
      <w:r w:rsidR="0059044D">
        <w:rPr>
          <w:rFonts w:ascii="TH SarabunPSK" w:hAnsi="TH SarabunPSK" w:cs="TH SarabunPSK"/>
          <w:sz w:val="32"/>
          <w:szCs w:val="32"/>
        </w:rPr>
        <w:t xml:space="preserve"> </w:t>
      </w:r>
      <w:r w:rsidR="0059044D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="0059044D">
        <w:rPr>
          <w:rFonts w:ascii="TH SarabunPSK" w:hAnsi="TH SarabunPSK" w:cs="TH SarabunPSK"/>
          <w:sz w:val="32"/>
          <w:szCs w:val="32"/>
        </w:rPr>
        <w:t xml:space="preserve"> AB AC (10 </w:t>
      </w:r>
      <w:r w:rsidR="0059044D">
        <w:rPr>
          <w:rFonts w:ascii="TH SarabunPSK" w:hAnsi="TH SarabunPSK" w:cs="TH SarabunPSK" w:hint="cs"/>
          <w:sz w:val="32"/>
          <w:szCs w:val="32"/>
          <w:cs/>
        </w:rPr>
        <w:t xml:space="preserve">อื่น ๆ) </w:t>
      </w:r>
    </w:p>
    <w:p w14:paraId="4E9B488F" w14:textId="4CD82728" w:rsidR="0059044D" w:rsidRDefault="0059044D" w:rsidP="0059044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3. </w:t>
      </w:r>
      <w:r w:rsidRPr="0059044D">
        <w:rPr>
          <w:rFonts w:ascii="TH SarabunPSK" w:hAnsi="TH SarabunPSK" w:cs="TH SarabunPSK"/>
          <w:sz w:val="32"/>
          <w:szCs w:val="32"/>
          <w:cs/>
        </w:rPr>
        <w:t>ทักษะอาชีพที่สามารถสร้างรายได้ปัจจุบัน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เทียบกับ คอลัมน์ </w:t>
      </w:r>
      <w:r>
        <w:rPr>
          <w:rFonts w:ascii="TH SarabunPSK" w:hAnsi="TH SarabunPSK" w:cs="TH SarabunPSK"/>
          <w:sz w:val="32"/>
          <w:szCs w:val="32"/>
        </w:rPr>
        <w:t>AE (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0 ไม่มี) </w:t>
      </w:r>
    </w:p>
    <w:p w14:paraId="5F0A8A30" w14:textId="0543FA23" w:rsidR="0059044D" w:rsidRPr="0059044D" w:rsidRDefault="0059044D" w:rsidP="0059044D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1) พืชเกษตร เทียบกับ คอลัมน์ </w:t>
      </w:r>
      <w:r>
        <w:rPr>
          <w:rFonts w:ascii="TH SarabunPSK" w:hAnsi="TH SarabunPSK" w:cs="TH SarabunPSK"/>
          <w:sz w:val="32"/>
          <w:szCs w:val="32"/>
        </w:rPr>
        <w:t>AF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(1 พืชเกษตร)</w:t>
      </w:r>
    </w:p>
    <w:p w14:paraId="3264391E" w14:textId="6D081D1C" w:rsidR="0059044D" w:rsidRPr="0059044D" w:rsidRDefault="0059044D" w:rsidP="0059044D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</w: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2) ประมง เทียบกับ คอลัมน์ </w:t>
      </w:r>
      <w:r>
        <w:rPr>
          <w:rFonts w:ascii="TH SarabunPSK" w:hAnsi="TH SarabunPSK" w:cs="TH SarabunPSK"/>
          <w:sz w:val="32"/>
          <w:szCs w:val="32"/>
        </w:rPr>
        <w:t>AG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(2 ประมง)</w:t>
      </w:r>
    </w:p>
    <w:p w14:paraId="49EFFA08" w14:textId="11720BF8" w:rsidR="0059044D" w:rsidRDefault="0059044D" w:rsidP="0059044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59044D">
        <w:rPr>
          <w:rFonts w:ascii="TH SarabunPSK" w:hAnsi="TH SarabunPSK" w:cs="TH SarabunPSK" w:hint="cs"/>
          <w:sz w:val="32"/>
          <w:szCs w:val="32"/>
          <w:cs/>
        </w:rPr>
        <w:tab/>
      </w:r>
      <w:r w:rsidRPr="0059044D">
        <w:rPr>
          <w:rFonts w:ascii="TH SarabunPSK" w:hAnsi="TH SarabunPSK" w:cs="TH SarabunPSK" w:hint="cs"/>
          <w:sz w:val="32"/>
          <w:szCs w:val="32"/>
          <w:cs/>
        </w:rPr>
        <w:tab/>
        <w:t xml:space="preserve">3) ปศุสัตว์ เทียบกับ คอลัมน์ </w:t>
      </w:r>
      <w:r>
        <w:rPr>
          <w:rFonts w:ascii="TH SarabunPSK" w:hAnsi="TH SarabunPSK" w:cs="TH SarabunPSK"/>
          <w:sz w:val="32"/>
          <w:szCs w:val="32"/>
        </w:rPr>
        <w:t>AH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(3 ปศุสัตว์)</w:t>
      </w:r>
    </w:p>
    <w:p w14:paraId="547BAC49" w14:textId="72574D1C" w:rsidR="0059044D" w:rsidRDefault="0059044D" w:rsidP="0059044D">
      <w:pPr>
        <w:spacing w:after="0" w:line="240" w:lineRule="auto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59044D">
        <w:rPr>
          <w:rFonts w:ascii="TH SarabunPSK" w:hAnsi="TH SarabunPSK" w:cs="TH SarabunPSK"/>
          <w:sz w:val="32"/>
          <w:szCs w:val="32"/>
        </w:rPr>
        <w:t xml:space="preserve">4) </w:t>
      </w:r>
      <w:r w:rsidRPr="0059044D">
        <w:rPr>
          <w:rFonts w:ascii="TH SarabunPSK" w:hAnsi="TH SarabunPSK" w:cs="TH SarabunPSK"/>
          <w:sz w:val="32"/>
          <w:szCs w:val="32"/>
          <w:cs/>
        </w:rPr>
        <w:t>ช่าง (ก่อสร้าง ไฟฟ้า ประปา ซ่อม เสริมสวย)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AI</w:t>
      </w:r>
      <w:r w:rsidR="007D3613">
        <w:rPr>
          <w:rFonts w:ascii="TH SarabunPSK" w:hAnsi="TH SarabunPSK" w:cs="TH SarabunPSK"/>
          <w:sz w:val="32"/>
          <w:szCs w:val="32"/>
        </w:rPr>
        <w:t xml:space="preserve"> </w:t>
      </w:r>
      <w:r w:rsidR="007D3613">
        <w:rPr>
          <w:rFonts w:ascii="TH SarabunPSK" w:hAnsi="TH SarabunPSK" w:cs="TH SarabunPSK" w:hint="cs"/>
          <w:sz w:val="32"/>
          <w:szCs w:val="32"/>
          <w:cs/>
        </w:rPr>
        <w:t>(</w:t>
      </w:r>
      <w:r w:rsidR="007D3613" w:rsidRPr="007D3613">
        <w:rPr>
          <w:rFonts w:ascii="TH SarabunPSK" w:hAnsi="TH SarabunPSK" w:cs="TH SarabunPSK"/>
          <w:sz w:val="32"/>
          <w:szCs w:val="32"/>
          <w:cs/>
        </w:rPr>
        <w:t>4 ช่าง (ช่างก่อสร้าง ช่างไฟฟ้า ช่างประปา ช่างซ่อม ช่างเสริมสวย)</w:t>
      </w:r>
      <w:r w:rsidR="007D3613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4E8BEA08" w14:textId="48EFF147" w:rsidR="0059044D" w:rsidRDefault="0059044D" w:rsidP="0059044D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/>
          <w:sz w:val="32"/>
          <w:szCs w:val="32"/>
        </w:rPr>
        <w:t xml:space="preserve">5) </w:t>
      </w:r>
      <w:r w:rsidRPr="0059044D">
        <w:rPr>
          <w:rFonts w:ascii="TH SarabunPSK" w:hAnsi="TH SarabunPSK" w:cs="TH SarabunPSK"/>
          <w:sz w:val="32"/>
          <w:szCs w:val="32"/>
          <w:cs/>
        </w:rPr>
        <w:t>ศิลปะ งานฝีมือ หัตถกรรม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AJ</w:t>
      </w:r>
      <w:r w:rsidR="007D3613">
        <w:rPr>
          <w:rFonts w:ascii="TH SarabunPSK" w:hAnsi="TH SarabunPSK" w:cs="TH SarabunPSK"/>
          <w:sz w:val="32"/>
          <w:szCs w:val="32"/>
        </w:rPr>
        <w:t xml:space="preserve"> </w:t>
      </w:r>
      <w:r w:rsidR="007D3613">
        <w:rPr>
          <w:rFonts w:ascii="TH SarabunPSK" w:hAnsi="TH SarabunPSK" w:cs="TH SarabunPSK" w:hint="cs"/>
          <w:sz w:val="32"/>
          <w:szCs w:val="32"/>
          <w:cs/>
        </w:rPr>
        <w:t>(</w:t>
      </w:r>
      <w:r w:rsidR="007D3613" w:rsidRPr="007D3613">
        <w:rPr>
          <w:rFonts w:ascii="TH SarabunPSK" w:hAnsi="TH SarabunPSK" w:cs="TH SarabunPSK"/>
          <w:sz w:val="32"/>
          <w:szCs w:val="32"/>
          <w:cs/>
        </w:rPr>
        <w:t>5 ศิลปะ งานฝีมือ หัตถกรรม</w:t>
      </w:r>
      <w:r w:rsidR="007D3613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B566906" w14:textId="3BAFB6CD" w:rsidR="0059044D" w:rsidRDefault="0059044D" w:rsidP="0059044D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/>
          <w:sz w:val="32"/>
          <w:szCs w:val="32"/>
        </w:rPr>
        <w:t xml:space="preserve">6) </w:t>
      </w:r>
      <w:r w:rsidRPr="0059044D">
        <w:rPr>
          <w:rFonts w:ascii="TH SarabunPSK" w:hAnsi="TH SarabunPSK" w:cs="TH SarabunPSK"/>
          <w:sz w:val="32"/>
          <w:szCs w:val="32"/>
          <w:cs/>
        </w:rPr>
        <w:t>อาหาร ขนม แปรรูป ถนอมอาหาร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AK</w:t>
      </w:r>
      <w:r w:rsidR="007D3613">
        <w:rPr>
          <w:rFonts w:ascii="TH SarabunPSK" w:hAnsi="TH SarabunPSK" w:cs="TH SarabunPSK"/>
          <w:sz w:val="32"/>
          <w:szCs w:val="32"/>
        </w:rPr>
        <w:t xml:space="preserve"> </w:t>
      </w:r>
      <w:r w:rsidR="007D3613">
        <w:rPr>
          <w:rFonts w:ascii="TH SarabunPSK" w:hAnsi="TH SarabunPSK" w:cs="TH SarabunPSK" w:hint="cs"/>
          <w:sz w:val="32"/>
          <w:szCs w:val="32"/>
          <w:cs/>
        </w:rPr>
        <w:t>(</w:t>
      </w:r>
      <w:r w:rsidR="007D3613" w:rsidRPr="007D3613">
        <w:rPr>
          <w:rFonts w:ascii="TH SarabunPSK" w:hAnsi="TH SarabunPSK" w:cs="TH SarabunPSK"/>
          <w:sz w:val="32"/>
          <w:szCs w:val="32"/>
          <w:cs/>
        </w:rPr>
        <w:t>6 อาหาร ขนม แปรรูป ถนอมอาหาร</w:t>
      </w:r>
      <w:r w:rsidR="007D3613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E8EE135" w14:textId="643DDB21" w:rsidR="0059044D" w:rsidRDefault="0059044D" w:rsidP="0059044D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/>
          <w:sz w:val="32"/>
          <w:szCs w:val="32"/>
        </w:rPr>
        <w:t xml:space="preserve">7) </w:t>
      </w:r>
      <w:r w:rsidRPr="0059044D">
        <w:rPr>
          <w:rFonts w:ascii="TH SarabunPSK" w:hAnsi="TH SarabunPSK" w:cs="TH SarabunPSK"/>
          <w:sz w:val="32"/>
          <w:szCs w:val="32"/>
          <w:cs/>
        </w:rPr>
        <w:t>สมุนไพร หัตถเวช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AL</w:t>
      </w:r>
      <w:r w:rsidR="007D3613">
        <w:rPr>
          <w:rFonts w:ascii="TH SarabunPSK" w:hAnsi="TH SarabunPSK" w:cs="TH SarabunPSK"/>
          <w:sz w:val="32"/>
          <w:szCs w:val="32"/>
        </w:rPr>
        <w:t xml:space="preserve"> </w:t>
      </w:r>
      <w:r w:rsidR="007D3613">
        <w:rPr>
          <w:rFonts w:ascii="TH SarabunPSK" w:hAnsi="TH SarabunPSK" w:cs="TH SarabunPSK" w:hint="cs"/>
          <w:sz w:val="32"/>
          <w:szCs w:val="32"/>
          <w:cs/>
        </w:rPr>
        <w:t>(</w:t>
      </w:r>
      <w:r w:rsidR="007D3613" w:rsidRPr="007D3613">
        <w:rPr>
          <w:rFonts w:ascii="TH SarabunPSK" w:hAnsi="TH SarabunPSK" w:cs="TH SarabunPSK"/>
          <w:sz w:val="32"/>
          <w:szCs w:val="32"/>
          <w:cs/>
        </w:rPr>
        <w:t>7 สมุนไพร หัตถเวช</w:t>
      </w:r>
      <w:r w:rsidR="007D3613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09DE7A91" w14:textId="2E158C93" w:rsidR="0059044D" w:rsidRDefault="0059044D" w:rsidP="0059044D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/>
          <w:sz w:val="32"/>
          <w:szCs w:val="32"/>
        </w:rPr>
        <w:t xml:space="preserve">8) </w:t>
      </w:r>
      <w:r w:rsidRPr="0059044D">
        <w:rPr>
          <w:rFonts w:ascii="TH SarabunPSK" w:hAnsi="TH SarabunPSK" w:cs="TH SarabunPSK"/>
          <w:sz w:val="32"/>
          <w:szCs w:val="32"/>
          <w:cs/>
        </w:rPr>
        <w:t>เทคโนโลยีสารสนเทศ</w:t>
      </w:r>
      <w:r>
        <w:rPr>
          <w:rFonts w:ascii="TH SarabunPSK" w:hAnsi="TH SarabunPSK" w:cs="TH SarabunPSK"/>
          <w:sz w:val="32"/>
          <w:szCs w:val="32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AM</w:t>
      </w:r>
      <w:r w:rsidR="007D3613">
        <w:rPr>
          <w:rFonts w:ascii="TH SarabunPSK" w:hAnsi="TH SarabunPSK" w:cs="TH SarabunPSK"/>
          <w:sz w:val="32"/>
          <w:szCs w:val="32"/>
        </w:rPr>
        <w:t xml:space="preserve"> </w:t>
      </w:r>
      <w:r w:rsidR="007D3613">
        <w:rPr>
          <w:rFonts w:ascii="TH SarabunPSK" w:hAnsi="TH SarabunPSK" w:cs="TH SarabunPSK" w:hint="cs"/>
          <w:sz w:val="32"/>
          <w:szCs w:val="32"/>
          <w:cs/>
        </w:rPr>
        <w:t>(</w:t>
      </w:r>
      <w:r w:rsidR="007D3613" w:rsidRPr="007D3613">
        <w:rPr>
          <w:rFonts w:ascii="TH SarabunPSK" w:hAnsi="TH SarabunPSK" w:cs="TH SarabunPSK"/>
          <w:sz w:val="32"/>
          <w:szCs w:val="32"/>
          <w:cs/>
        </w:rPr>
        <w:t>8 เทคโนโลยีสารสนเทศ</w:t>
      </w:r>
      <w:r w:rsidR="007D3613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3616C460" w14:textId="6BC993E7" w:rsidR="0059044D" w:rsidRDefault="0059044D" w:rsidP="0059044D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/>
          <w:sz w:val="32"/>
          <w:szCs w:val="32"/>
        </w:rPr>
        <w:t xml:space="preserve">9) </w:t>
      </w:r>
      <w:r w:rsidRPr="0059044D">
        <w:rPr>
          <w:rFonts w:ascii="TH SarabunPSK" w:hAnsi="TH SarabunPSK" w:cs="TH SarabunPSK"/>
          <w:sz w:val="32"/>
          <w:szCs w:val="32"/>
          <w:cs/>
        </w:rPr>
        <w:t>พิธีกรรมทางศาสนา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AN</w:t>
      </w:r>
      <w:r w:rsidR="007D3613">
        <w:rPr>
          <w:rFonts w:ascii="TH SarabunPSK" w:hAnsi="TH SarabunPSK" w:cs="TH SarabunPSK"/>
          <w:sz w:val="32"/>
          <w:szCs w:val="32"/>
        </w:rPr>
        <w:t xml:space="preserve"> </w:t>
      </w:r>
      <w:r w:rsidR="007D3613">
        <w:rPr>
          <w:rFonts w:ascii="TH SarabunPSK" w:hAnsi="TH SarabunPSK" w:cs="TH SarabunPSK" w:hint="cs"/>
          <w:sz w:val="32"/>
          <w:szCs w:val="32"/>
          <w:cs/>
        </w:rPr>
        <w:t>(</w:t>
      </w:r>
      <w:r w:rsidR="007D3613" w:rsidRPr="007D3613">
        <w:rPr>
          <w:rFonts w:ascii="TH SarabunPSK" w:hAnsi="TH SarabunPSK" w:cs="TH SarabunPSK"/>
          <w:sz w:val="32"/>
          <w:szCs w:val="32"/>
          <w:cs/>
        </w:rPr>
        <w:t>9 พิธีกรรมทางศาสนา</w:t>
      </w:r>
      <w:r w:rsidR="007D3613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6BDE037F" w14:textId="1528E728" w:rsidR="0059044D" w:rsidRDefault="0059044D" w:rsidP="0059044D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59044D">
        <w:rPr>
          <w:rFonts w:ascii="TH SarabunPSK" w:hAnsi="TH SarabunPSK" w:cs="TH SarabunPSK"/>
          <w:sz w:val="32"/>
          <w:szCs w:val="32"/>
        </w:rPr>
        <w:t xml:space="preserve">10) </w:t>
      </w:r>
      <w:r w:rsidRPr="0059044D">
        <w:rPr>
          <w:rFonts w:ascii="TH SarabunPSK" w:hAnsi="TH SarabunPSK" w:cs="TH SarabunPSK"/>
          <w:sz w:val="32"/>
          <w:szCs w:val="32"/>
          <w:cs/>
        </w:rPr>
        <w:t>บริหารธุรกิจ/การตลาด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AO</w:t>
      </w:r>
      <w:r w:rsidR="007D3613">
        <w:rPr>
          <w:rFonts w:ascii="TH SarabunPSK" w:hAnsi="TH SarabunPSK" w:cs="TH SarabunPSK"/>
          <w:sz w:val="32"/>
          <w:szCs w:val="32"/>
        </w:rPr>
        <w:t xml:space="preserve"> </w:t>
      </w:r>
      <w:r w:rsidR="007D3613">
        <w:rPr>
          <w:rFonts w:ascii="TH SarabunPSK" w:hAnsi="TH SarabunPSK" w:cs="TH SarabunPSK" w:hint="cs"/>
          <w:sz w:val="32"/>
          <w:szCs w:val="32"/>
          <w:cs/>
        </w:rPr>
        <w:t>(</w:t>
      </w:r>
      <w:r w:rsidR="007D3613" w:rsidRPr="007D3613">
        <w:rPr>
          <w:rFonts w:ascii="TH SarabunPSK" w:hAnsi="TH SarabunPSK" w:cs="TH SarabunPSK"/>
          <w:sz w:val="32"/>
          <w:szCs w:val="32"/>
          <w:cs/>
        </w:rPr>
        <w:t>10 บริหารธุรกิจ/การตลาด</w:t>
      </w:r>
      <w:r w:rsidR="007D3613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F41D85F" w14:textId="5855FDF0" w:rsidR="0059044D" w:rsidRDefault="0059044D" w:rsidP="0059044D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59044D">
        <w:rPr>
          <w:rFonts w:ascii="TH SarabunPSK" w:hAnsi="TH SarabunPSK" w:cs="TH SarabunPSK"/>
          <w:sz w:val="32"/>
          <w:szCs w:val="32"/>
        </w:rPr>
        <w:t xml:space="preserve">11) </w:t>
      </w:r>
      <w:r w:rsidRPr="0059044D">
        <w:rPr>
          <w:rFonts w:ascii="TH SarabunPSK" w:hAnsi="TH SarabunPSK" w:cs="TH SarabunPSK"/>
          <w:sz w:val="32"/>
          <w:szCs w:val="32"/>
          <w:cs/>
        </w:rPr>
        <w:t>อื่นๆ ระบุ..................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AP </w:t>
      </w:r>
      <w:r w:rsidR="007D3613">
        <w:rPr>
          <w:rFonts w:ascii="TH SarabunPSK" w:hAnsi="TH SarabunPSK" w:cs="TH SarabunPSK"/>
          <w:sz w:val="32"/>
          <w:szCs w:val="32"/>
        </w:rPr>
        <w:t xml:space="preserve">AQ </w:t>
      </w:r>
      <w:r w:rsidR="007D3613">
        <w:rPr>
          <w:rFonts w:ascii="TH SarabunPSK" w:hAnsi="TH SarabunPSK" w:cs="TH SarabunPSK" w:hint="cs"/>
          <w:sz w:val="32"/>
          <w:szCs w:val="32"/>
          <w:cs/>
        </w:rPr>
        <w:t>(11 อื่น ๆ)</w:t>
      </w:r>
    </w:p>
    <w:p w14:paraId="75FBC8B6" w14:textId="2E01CC99" w:rsidR="007D3613" w:rsidRDefault="00A416C1" w:rsidP="007D361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4. </w:t>
      </w:r>
      <w:r w:rsidRPr="00A416C1">
        <w:rPr>
          <w:rFonts w:ascii="TH SarabunPSK" w:hAnsi="TH SarabunPSK" w:cs="TH SarabunPSK"/>
          <w:sz w:val="32"/>
          <w:szCs w:val="32"/>
          <w:cs/>
        </w:rPr>
        <w:t>การเปลี่ยนแปลงด้านทักษะและความสามารถของผู้ให้ข้อมูล หลังเข้าร่วมโครงการ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/ไม่ต้องเทียบข้อมูล เพราะเป็นหัวข้อที่เพิ่มจากการสำรวจใหม่</w:t>
      </w:r>
    </w:p>
    <w:p w14:paraId="65100361" w14:textId="77777777" w:rsidR="00A416C1" w:rsidRDefault="00A416C1" w:rsidP="00A416C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5. </w:t>
      </w:r>
      <w:r w:rsidRPr="00A416C1">
        <w:rPr>
          <w:rFonts w:ascii="TH SarabunPSK" w:hAnsi="TH SarabunPSK" w:cs="TH SarabunPSK"/>
          <w:sz w:val="32"/>
          <w:szCs w:val="32"/>
          <w:cs/>
        </w:rPr>
        <w:t>การเข้าร่วมกิจกรรมด้านการเงินจากโครงการ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/ไม่ต้องเทียบข้อมูล เพราะเป็นหัวข้อที่เพิ่มจากการสำรวจใหม่</w:t>
      </w:r>
    </w:p>
    <w:p w14:paraId="1612C561" w14:textId="7FE122FF" w:rsidR="00A416C1" w:rsidRDefault="00A416C1" w:rsidP="007D361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 </w:t>
      </w:r>
      <w:r w:rsidRPr="00A416C1">
        <w:rPr>
          <w:rFonts w:ascii="TH SarabunPSK" w:hAnsi="TH SarabunPSK" w:cs="TH SarabunPSK"/>
          <w:sz w:val="32"/>
          <w:szCs w:val="32"/>
          <w:cs/>
        </w:rPr>
        <w:t xml:space="preserve">รายได้เฉลี่ยปัจจุบัน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AR </w:t>
      </w:r>
      <w:r>
        <w:rPr>
          <w:rFonts w:ascii="TH SarabunPSK" w:hAnsi="TH SarabunPSK" w:cs="TH SarabunPSK" w:hint="cs"/>
          <w:sz w:val="32"/>
          <w:szCs w:val="32"/>
          <w:cs/>
        </w:rPr>
        <w:t>(</w:t>
      </w:r>
      <w:r w:rsidRPr="00A416C1">
        <w:rPr>
          <w:rFonts w:ascii="TH SarabunPSK" w:hAnsi="TH SarabunPSK" w:cs="TH SarabunPSK"/>
          <w:sz w:val="32"/>
          <w:szCs w:val="32"/>
          <w:cs/>
        </w:rPr>
        <w:t>รายได้เฉลี</w:t>
      </w:r>
      <w:r>
        <w:rPr>
          <w:rFonts w:ascii="TH SarabunPSK" w:hAnsi="TH SarabunPSK" w:cs="TH SarabunPSK" w:hint="cs"/>
          <w:sz w:val="32"/>
          <w:szCs w:val="32"/>
          <w:cs/>
        </w:rPr>
        <w:t>่</w:t>
      </w:r>
      <w:r w:rsidRPr="00A416C1">
        <w:rPr>
          <w:rFonts w:ascii="TH SarabunPSK" w:hAnsi="TH SarabunPSK" w:cs="TH SarabunPSK"/>
          <w:sz w:val="32"/>
          <w:szCs w:val="32"/>
          <w:cs/>
        </w:rPr>
        <w:t>ย (บาท/เดือน)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9BB67BE" w14:textId="7B088C57" w:rsidR="00A416C1" w:rsidRDefault="00A416C1" w:rsidP="007D361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416C1">
        <w:rPr>
          <w:rFonts w:ascii="TH SarabunPSK" w:hAnsi="TH SarabunPSK" w:cs="TH SarabunPSK"/>
          <w:sz w:val="32"/>
          <w:szCs w:val="32"/>
          <w:cs/>
        </w:rPr>
        <w:t>7. แหล่งรายได้ที่เพิ่มขึ้นจากการเข้าร่วมโครงการ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416C1">
        <w:rPr>
          <w:rFonts w:ascii="TH SarabunPSK" w:hAnsi="TH SarabunPSK" w:cs="TH SarabunPSK"/>
          <w:sz w:val="32"/>
          <w:szCs w:val="32"/>
          <w:cs/>
        </w:rPr>
        <w:t>/ไม่ต้องเทียบข้อมูล เพราะเป็นหัวข้อที่เพิ่มจากการสำรวจใหม่</w:t>
      </w:r>
    </w:p>
    <w:p w14:paraId="11FCE19D" w14:textId="2D680F31" w:rsidR="00A416C1" w:rsidRDefault="00A416C1" w:rsidP="007D361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C1B8566" w14:textId="29BF693C" w:rsidR="00A416C1" w:rsidRPr="0059044D" w:rsidRDefault="00A416C1" w:rsidP="007D3613">
      <w:pPr>
        <w:spacing w:after="0" w:line="240" w:lineRule="auto"/>
        <w:rPr>
          <w:rFonts w:ascii="TH SarabunPSK" w:hAnsi="TH SarabunPSK" w:cs="TH SarabunPSK" w:hint="cs"/>
          <w:sz w:val="32"/>
          <w:szCs w:val="32"/>
          <w:cs/>
        </w:rPr>
      </w:pPr>
      <w:r w:rsidRPr="0099098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ตอนที่ </w:t>
      </w:r>
      <w:r w:rsidRPr="00990989">
        <w:rPr>
          <w:rFonts w:ascii="TH SarabunPSK" w:hAnsi="TH SarabunPSK" w:cs="TH SarabunPSK" w:hint="cs"/>
          <w:b/>
          <w:bCs/>
          <w:sz w:val="32"/>
          <w:szCs w:val="32"/>
        </w:rPr>
        <w:t xml:space="preserve">2 </w:t>
      </w:r>
      <w:r w:rsidRPr="00990989">
        <w:rPr>
          <w:rFonts w:ascii="TH SarabunPSK" w:hAnsi="TH SarabunPSK" w:cs="TH SarabunPSK" w:hint="cs"/>
          <w:b/>
          <w:bCs/>
          <w:sz w:val="32"/>
          <w:szCs w:val="32"/>
          <w:cs/>
        </w:rPr>
        <w:t>ทุนกายภาพ</w:t>
      </w:r>
    </w:p>
    <w:p w14:paraId="1B63173B" w14:textId="16C55425" w:rsidR="0059044D" w:rsidRDefault="00A416C1" w:rsidP="0059044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 xml:space="preserve">(2) 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การสำรวจ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เทียบกับ </w:t>
      </w:r>
      <w:r w:rsidRPr="00AC3ADA">
        <w:rPr>
          <w:rFonts w:ascii="TH SarabunPSK" w:hAnsi="TH SarabunPSK" w:cs="TH SarabunPSK" w:hint="cs"/>
          <w:b/>
          <w:bCs/>
          <w:sz w:val="32"/>
          <w:szCs w:val="32"/>
          <w:cs/>
        </w:rPr>
        <w:t>(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1) ข้อมูลนำเข้า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Sheet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ชื่อ “ทุน</w:t>
      </w:r>
      <w:r>
        <w:rPr>
          <w:rFonts w:ascii="TH SarabunPSK" w:hAnsi="TH SarabunPSK" w:cs="TH SarabunPSK" w:hint="cs"/>
          <w:sz w:val="32"/>
          <w:szCs w:val="32"/>
          <w:cs/>
        </w:rPr>
        <w:t>กายภาพ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”</w:t>
      </w:r>
    </w:p>
    <w:p w14:paraId="398BC324" w14:textId="14803389" w:rsidR="00AC3ADA" w:rsidRDefault="00A416C1" w:rsidP="00AC3AD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C3ADA">
        <w:rPr>
          <w:rFonts w:ascii="TH SarabunPSK" w:hAnsi="TH SarabunPSK" w:cs="TH SarabunPSK" w:hint="cs"/>
          <w:sz w:val="32"/>
          <w:szCs w:val="32"/>
          <w:cs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 w:rsidRPr="00A416C1">
        <w:rPr>
          <w:rFonts w:ascii="TH SarabunPSK" w:hAnsi="TH SarabunPSK" w:cs="TH SarabunPSK"/>
          <w:sz w:val="32"/>
          <w:szCs w:val="32"/>
          <w:cs/>
        </w:rPr>
        <w:t>ช่องทางจำหน่ายสินค้า/ผลผลิตปัจจุบัน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3ADA" w:rsidRPr="00A416C1">
        <w:rPr>
          <w:rFonts w:ascii="TH SarabunPSK" w:hAnsi="TH SarabunPSK" w:cs="TH SarabunPSK"/>
          <w:sz w:val="32"/>
          <w:szCs w:val="32"/>
          <w:cs/>
        </w:rPr>
        <w:t>/ไม่ต้องเทียบข้อมูล เพราะเป็นหัวข้อที่เพิ่มจากการสำรวจใหม่</w:t>
      </w:r>
    </w:p>
    <w:p w14:paraId="2B39C145" w14:textId="2EB88DE4" w:rsidR="00A416C1" w:rsidRDefault="00AC3ADA" w:rsidP="0059044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9. </w:t>
      </w:r>
      <w:r w:rsidRPr="00AC3ADA">
        <w:rPr>
          <w:rFonts w:ascii="TH SarabunPSK" w:hAnsi="TH SarabunPSK" w:cs="TH SarabunPSK"/>
          <w:sz w:val="32"/>
          <w:szCs w:val="32"/>
          <w:cs/>
        </w:rPr>
        <w:t>ปัญหาเกี่ยวกับพื้นที่ทำกินปัจจุบัน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C3ADA">
        <w:rPr>
          <w:rFonts w:ascii="TH SarabunPSK" w:hAnsi="TH SarabunPSK" w:cs="TH SarabunPSK"/>
          <w:sz w:val="32"/>
          <w:szCs w:val="32"/>
          <w:cs/>
        </w:rPr>
        <w:t>0) ไม่มีปัญหา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90989">
        <w:rPr>
          <w:rFonts w:ascii="TH SarabunPSK" w:hAnsi="TH SarabunPSK" w:cs="TH SarabunPSK" w:hint="cs"/>
          <w:sz w:val="32"/>
          <w:szCs w:val="32"/>
        </w:rPr>
        <w:t xml:space="preserve">1) </w:t>
      </w:r>
      <w:r w:rsidRPr="00990989">
        <w:rPr>
          <w:rFonts w:ascii="TH SarabunPSK" w:hAnsi="TH SarabunPSK" w:cs="TH SarabunPSK" w:hint="cs"/>
          <w:sz w:val="32"/>
          <w:szCs w:val="32"/>
          <w:cs/>
        </w:rPr>
        <w:t>มีปัญหา</w:t>
      </w:r>
      <w:r w:rsidRPr="00AC3ADA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L </w:t>
      </w:r>
      <w:r>
        <w:rPr>
          <w:rFonts w:ascii="TH SarabunPSK" w:hAnsi="TH SarabunPSK" w:cs="TH SarabunPSK" w:hint="cs"/>
          <w:sz w:val="32"/>
          <w:szCs w:val="32"/>
          <w:cs/>
        </w:rPr>
        <w:t>(</w:t>
      </w:r>
      <w:r w:rsidRPr="00AC3ADA">
        <w:rPr>
          <w:rFonts w:ascii="TH SarabunPSK" w:hAnsi="TH SarabunPSK" w:cs="TH SarabunPSK"/>
          <w:sz w:val="32"/>
          <w:szCs w:val="32"/>
          <w:cs/>
        </w:rPr>
        <w:t>ครัวเรือนของท่านมีปัญหาเกี่ยวกับพื้นที่ทำกินหรือไม่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26475362" w14:textId="50629849" w:rsidR="00AC3ADA" w:rsidRDefault="00AC3ADA" w:rsidP="0059044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1.1) </w:t>
      </w:r>
      <w:r w:rsidRPr="00AC3ADA">
        <w:rPr>
          <w:rFonts w:ascii="TH SarabunPSK" w:hAnsi="TH SarabunPSK" w:cs="TH SarabunPSK"/>
          <w:sz w:val="32"/>
          <w:szCs w:val="32"/>
          <w:cs/>
        </w:rPr>
        <w:t>น้ำเข้าไม่ถึง/ไม่เพียงพอ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M (</w:t>
      </w:r>
      <w:r w:rsidRPr="00AC3ADA">
        <w:rPr>
          <w:rFonts w:ascii="TH SarabunPSK" w:hAnsi="TH SarabunPSK" w:cs="TH SarabunPSK"/>
          <w:sz w:val="32"/>
          <w:szCs w:val="32"/>
        </w:rPr>
        <w:t xml:space="preserve">1) </w:t>
      </w:r>
      <w:r w:rsidRPr="00AC3ADA">
        <w:rPr>
          <w:rFonts w:ascii="TH SarabunPSK" w:hAnsi="TH SarabunPSK" w:cs="TH SarabunPSK"/>
          <w:sz w:val="32"/>
          <w:szCs w:val="32"/>
          <w:cs/>
        </w:rPr>
        <w:t>น้ำเข้าไม่ถึง/ไม่เพียงพอ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8B58915" w14:textId="486EC5A2" w:rsidR="00AC3ADA" w:rsidRDefault="00AC3ADA" w:rsidP="00AC3ADA">
      <w:pPr>
        <w:spacing w:after="0" w:line="240" w:lineRule="auto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1.2) </w:t>
      </w:r>
      <w:r w:rsidRPr="00AC3ADA">
        <w:rPr>
          <w:rFonts w:ascii="TH SarabunPSK" w:hAnsi="TH SarabunPSK" w:cs="TH SarabunPSK"/>
          <w:sz w:val="32"/>
          <w:szCs w:val="32"/>
          <w:cs/>
        </w:rPr>
        <w:t>ดินไม่อุดมสมบูรณ์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N (</w:t>
      </w:r>
      <w:r w:rsidRPr="00AC3ADA">
        <w:rPr>
          <w:rFonts w:ascii="TH SarabunPSK" w:hAnsi="TH SarabunPSK" w:cs="TH SarabunPSK"/>
          <w:sz w:val="32"/>
          <w:szCs w:val="32"/>
        </w:rPr>
        <w:t xml:space="preserve">2) </w:t>
      </w:r>
      <w:r w:rsidRPr="00AC3ADA">
        <w:rPr>
          <w:rFonts w:ascii="TH SarabunPSK" w:hAnsi="TH SarabunPSK" w:cs="TH SarabunPSK"/>
          <w:sz w:val="32"/>
          <w:szCs w:val="32"/>
          <w:cs/>
        </w:rPr>
        <w:t>ดินไม่อุดมสมบูรณ์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68A4B4D" w14:textId="24A5DC62" w:rsidR="00AC3ADA" w:rsidRPr="00AC3ADA" w:rsidRDefault="00AC3ADA" w:rsidP="00AC3ADA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AC3ADA">
        <w:rPr>
          <w:rFonts w:ascii="TH SarabunPSK" w:hAnsi="TH SarabunPSK" w:cs="TH SarabunPSK"/>
          <w:sz w:val="32"/>
          <w:szCs w:val="32"/>
          <w:cs/>
        </w:rPr>
        <w:t xml:space="preserve">1.3) </w:t>
      </w:r>
      <w:r w:rsidRPr="00AC3ADA">
        <w:rPr>
          <w:rFonts w:ascii="TH SarabunPSK" w:hAnsi="TH SarabunPSK" w:cs="TH SarabunPSK" w:hint="cs"/>
          <w:sz w:val="32"/>
          <w:szCs w:val="32"/>
          <w:cs/>
        </w:rPr>
        <w:t>ไม่มีเอกสารสิทธิ์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O (</w:t>
      </w:r>
      <w:r w:rsidRPr="00AC3ADA">
        <w:rPr>
          <w:rFonts w:ascii="TH SarabunPSK" w:hAnsi="TH SarabunPSK" w:cs="TH SarabunPSK"/>
          <w:sz w:val="32"/>
          <w:szCs w:val="32"/>
        </w:rPr>
        <w:t xml:space="preserve">3) </w:t>
      </w:r>
      <w:r w:rsidRPr="00AC3ADA">
        <w:rPr>
          <w:rFonts w:ascii="TH SarabunPSK" w:hAnsi="TH SarabunPSK" w:cs="TH SarabunPSK"/>
          <w:sz w:val="32"/>
          <w:szCs w:val="32"/>
          <w:cs/>
        </w:rPr>
        <w:t>ไม่มีเอกสารสิทธิ์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33707F7D" w14:textId="473766C3" w:rsidR="00AC3ADA" w:rsidRDefault="00AC3ADA" w:rsidP="00AC3ADA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  <w:cs/>
        </w:rPr>
      </w:pPr>
      <w:r w:rsidRPr="00AC3ADA">
        <w:rPr>
          <w:rFonts w:ascii="TH SarabunPSK" w:hAnsi="TH SarabunPSK" w:cs="TH SarabunPSK"/>
          <w:sz w:val="32"/>
          <w:szCs w:val="32"/>
          <w:cs/>
        </w:rPr>
        <w:t xml:space="preserve">1.4) </w:t>
      </w:r>
      <w:r w:rsidRPr="00AC3ADA">
        <w:rPr>
          <w:rFonts w:ascii="TH SarabunPSK" w:hAnsi="TH SarabunPSK" w:cs="TH SarabunPSK" w:hint="cs"/>
          <w:sz w:val="32"/>
          <w:szCs w:val="32"/>
          <w:cs/>
        </w:rPr>
        <w:t>ที่ดินติดจำนอง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P (</w:t>
      </w:r>
      <w:r w:rsidRPr="00AC3ADA">
        <w:rPr>
          <w:rFonts w:ascii="TH SarabunPSK" w:hAnsi="TH SarabunPSK" w:cs="TH SarabunPSK"/>
          <w:sz w:val="32"/>
          <w:szCs w:val="32"/>
        </w:rPr>
        <w:t xml:space="preserve">4) </w:t>
      </w:r>
      <w:r w:rsidRPr="00AC3ADA">
        <w:rPr>
          <w:rFonts w:ascii="TH SarabunPSK" w:hAnsi="TH SarabunPSK" w:cs="TH SarabunPSK"/>
          <w:sz w:val="32"/>
          <w:szCs w:val="32"/>
          <w:cs/>
        </w:rPr>
        <w:t>ที่ดินติดจำนอง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492FFC7E" w14:textId="4657634E" w:rsidR="00AC3ADA" w:rsidRDefault="00AC3ADA" w:rsidP="00AC3ADA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AC3ADA">
        <w:rPr>
          <w:rFonts w:ascii="TH SarabunPSK" w:hAnsi="TH SarabunPSK" w:cs="TH SarabunPSK"/>
          <w:sz w:val="32"/>
          <w:szCs w:val="32"/>
          <w:cs/>
        </w:rPr>
        <w:t xml:space="preserve">1.5) </w:t>
      </w:r>
      <w:r w:rsidRPr="00AC3ADA">
        <w:rPr>
          <w:rFonts w:ascii="TH SarabunPSK" w:hAnsi="TH SarabunPSK" w:cs="TH SarabunPSK" w:hint="cs"/>
          <w:sz w:val="32"/>
          <w:szCs w:val="32"/>
          <w:cs/>
        </w:rPr>
        <w:t>อยู่ในพื้นที่เสี่ยงภัย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Q (</w:t>
      </w:r>
      <w:r w:rsidRPr="00AC3ADA">
        <w:rPr>
          <w:rFonts w:ascii="TH SarabunPSK" w:hAnsi="TH SarabunPSK" w:cs="TH SarabunPSK"/>
          <w:sz w:val="32"/>
          <w:szCs w:val="32"/>
        </w:rPr>
        <w:t xml:space="preserve">5) </w:t>
      </w:r>
      <w:r w:rsidRPr="00AC3ADA">
        <w:rPr>
          <w:rFonts w:ascii="TH SarabunPSK" w:hAnsi="TH SarabunPSK" w:cs="TH SarabunPSK"/>
          <w:sz w:val="32"/>
          <w:szCs w:val="32"/>
          <w:cs/>
        </w:rPr>
        <w:t>อยู่ในพื้นที่เสี่ยงภัย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1277A13E" w14:textId="714BC400" w:rsidR="00AC3ADA" w:rsidRPr="00AC3ADA" w:rsidRDefault="00AC3ADA" w:rsidP="00AC3ADA">
      <w:pPr>
        <w:spacing w:after="0" w:line="240" w:lineRule="auto"/>
        <w:ind w:left="720" w:firstLine="720"/>
        <w:rPr>
          <w:rFonts w:ascii="TH SarabunPSK" w:hAnsi="TH SarabunPSK" w:cs="TH SarabunPSK" w:hint="cs"/>
          <w:sz w:val="32"/>
          <w:szCs w:val="32"/>
        </w:rPr>
      </w:pPr>
      <w:r w:rsidRPr="00AC3ADA">
        <w:rPr>
          <w:rFonts w:ascii="TH SarabunPSK" w:hAnsi="TH SarabunPSK" w:cs="TH SarabunPSK"/>
          <w:sz w:val="32"/>
          <w:szCs w:val="32"/>
          <w:cs/>
        </w:rPr>
        <w:t xml:space="preserve">1.6) </w:t>
      </w:r>
      <w:r w:rsidRPr="00AC3ADA">
        <w:rPr>
          <w:rFonts w:ascii="TH SarabunPSK" w:hAnsi="TH SarabunPSK" w:cs="TH SarabunPSK" w:hint="cs"/>
          <w:sz w:val="32"/>
          <w:szCs w:val="32"/>
          <w:cs/>
        </w:rPr>
        <w:t>เข้าถึงยาก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R (</w:t>
      </w:r>
      <w:r w:rsidRPr="00AC3ADA">
        <w:rPr>
          <w:rFonts w:ascii="TH SarabunPSK" w:hAnsi="TH SarabunPSK" w:cs="TH SarabunPSK"/>
          <w:sz w:val="32"/>
          <w:szCs w:val="32"/>
        </w:rPr>
        <w:t xml:space="preserve">6) </w:t>
      </w:r>
      <w:r w:rsidRPr="00AC3ADA">
        <w:rPr>
          <w:rFonts w:ascii="TH SarabunPSK" w:hAnsi="TH SarabunPSK" w:cs="TH SarabunPSK"/>
          <w:sz w:val="32"/>
          <w:szCs w:val="32"/>
          <w:cs/>
        </w:rPr>
        <w:t>เข้าถึงยาก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6C1B5D41" w14:textId="55E352DE" w:rsidR="00AC3ADA" w:rsidRDefault="00AC3ADA" w:rsidP="00AC3ADA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AC3ADA">
        <w:rPr>
          <w:rFonts w:ascii="TH SarabunPSK" w:hAnsi="TH SarabunPSK" w:cs="TH SarabunPSK"/>
          <w:sz w:val="32"/>
          <w:szCs w:val="32"/>
          <w:cs/>
        </w:rPr>
        <w:t>1.7) อื่นๆ ระบุ..................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S T (</w:t>
      </w:r>
      <w:r w:rsidRPr="00AC3ADA">
        <w:rPr>
          <w:rFonts w:ascii="TH SarabunPSK" w:hAnsi="TH SarabunPSK" w:cs="TH SarabunPSK"/>
          <w:sz w:val="32"/>
          <w:szCs w:val="32"/>
        </w:rPr>
        <w:t xml:space="preserve">7) </w:t>
      </w:r>
      <w:r w:rsidRPr="00AC3ADA">
        <w:rPr>
          <w:rFonts w:ascii="TH SarabunPSK" w:hAnsi="TH SarabunPSK" w:cs="TH SarabunPSK"/>
          <w:sz w:val="32"/>
          <w:szCs w:val="32"/>
          <w:cs/>
        </w:rPr>
        <w:t>อื่นๆ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6C615B3F" w14:textId="77777777" w:rsidR="009D69E6" w:rsidRDefault="009D69E6" w:rsidP="00AC3AD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DF679DE" w14:textId="77777777" w:rsidR="009D69E6" w:rsidRPr="00990989" w:rsidRDefault="009D69E6" w:rsidP="009D69E6">
      <w:pPr>
        <w:spacing w:after="0" w:line="240" w:lineRule="auto"/>
        <w:rPr>
          <w:rFonts w:ascii="TH SarabunPSK" w:hAnsi="TH SarabunPSK" w:cs="TH SarabunPSK" w:hint="cs"/>
          <w:b/>
          <w:bCs/>
          <w:sz w:val="32"/>
          <w:szCs w:val="32"/>
        </w:rPr>
      </w:pPr>
      <w:r w:rsidRPr="0099098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ตอนที่ </w:t>
      </w:r>
      <w:r w:rsidRPr="00990989">
        <w:rPr>
          <w:rFonts w:ascii="TH SarabunPSK" w:hAnsi="TH SarabunPSK" w:cs="TH SarabunPSK" w:hint="cs"/>
          <w:b/>
          <w:bCs/>
          <w:sz w:val="32"/>
          <w:szCs w:val="32"/>
        </w:rPr>
        <w:t xml:space="preserve">3 </w:t>
      </w:r>
      <w:r w:rsidRPr="00990989">
        <w:rPr>
          <w:rFonts w:ascii="TH SarabunPSK" w:hAnsi="TH SarabunPSK" w:cs="TH SarabunPSK" w:hint="cs"/>
          <w:b/>
          <w:bCs/>
          <w:sz w:val="32"/>
          <w:szCs w:val="32"/>
          <w:cs/>
        </w:rPr>
        <w:t>ทุนการเงิน</w:t>
      </w:r>
    </w:p>
    <w:p w14:paraId="6C44C514" w14:textId="03EFACF7" w:rsidR="009D69E6" w:rsidRDefault="009D69E6" w:rsidP="009D69E6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59044D">
        <w:rPr>
          <w:rFonts w:ascii="TH SarabunPSK" w:hAnsi="TH SarabunPSK" w:cs="TH SarabunPSK" w:hint="cs"/>
          <w:b/>
          <w:bCs/>
          <w:sz w:val="32"/>
          <w:szCs w:val="32"/>
        </w:rPr>
        <w:t xml:space="preserve">(2) 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การสำรวจ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เทียบกับ </w:t>
      </w:r>
      <w:r w:rsidRPr="00AC3ADA">
        <w:rPr>
          <w:rFonts w:ascii="TH SarabunPSK" w:hAnsi="TH SarabunPSK" w:cs="TH SarabunPSK" w:hint="cs"/>
          <w:b/>
          <w:bCs/>
          <w:sz w:val="32"/>
          <w:szCs w:val="32"/>
          <w:cs/>
        </w:rPr>
        <w:t>(</w:t>
      </w:r>
      <w:r w:rsidRPr="0059044D">
        <w:rPr>
          <w:rFonts w:ascii="TH SarabunPSK" w:hAnsi="TH SarabunPSK" w:cs="TH SarabunPSK" w:hint="cs"/>
          <w:b/>
          <w:bCs/>
          <w:sz w:val="32"/>
          <w:szCs w:val="32"/>
          <w:cs/>
        </w:rPr>
        <w:t>1) ข้อมูลนำเข้า</w:t>
      </w:r>
      <w:r w:rsidRPr="005904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044D">
        <w:rPr>
          <w:rFonts w:ascii="TH SarabunPSK" w:hAnsi="TH SarabunPSK" w:cs="TH SarabunPSK" w:hint="cs"/>
          <w:sz w:val="32"/>
          <w:szCs w:val="32"/>
        </w:rPr>
        <w:t xml:space="preserve">Sheet 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ชื่อ “ทุน</w:t>
      </w:r>
      <w:r>
        <w:rPr>
          <w:rFonts w:ascii="TH SarabunPSK" w:hAnsi="TH SarabunPSK" w:cs="TH SarabunPSK" w:hint="cs"/>
          <w:sz w:val="32"/>
          <w:szCs w:val="32"/>
          <w:cs/>
        </w:rPr>
        <w:t>ก</w:t>
      </w:r>
      <w:r>
        <w:rPr>
          <w:rFonts w:ascii="TH SarabunPSK" w:hAnsi="TH SarabunPSK" w:cs="TH SarabunPSK" w:hint="cs"/>
          <w:sz w:val="32"/>
          <w:szCs w:val="32"/>
          <w:cs/>
        </w:rPr>
        <w:t>ารเงิน</w:t>
      </w:r>
      <w:r w:rsidRPr="0059044D">
        <w:rPr>
          <w:rFonts w:ascii="TH SarabunPSK" w:hAnsi="TH SarabunPSK" w:cs="TH SarabunPSK" w:hint="cs"/>
          <w:sz w:val="32"/>
          <w:szCs w:val="32"/>
          <w:cs/>
        </w:rPr>
        <w:t>”</w:t>
      </w:r>
    </w:p>
    <w:p w14:paraId="3385B9B4" w14:textId="139B51D4" w:rsid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10</w:t>
      </w:r>
      <w:r w:rsidR="00AC3ADA"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 w:rsidRPr="009D69E6">
        <w:rPr>
          <w:rFonts w:ascii="TH SarabunPSK" w:hAnsi="TH SarabunPSK" w:cs="TH SarabunPSK"/>
          <w:sz w:val="32"/>
          <w:szCs w:val="32"/>
          <w:cs/>
        </w:rPr>
        <w:t>การนำความรู้ด้านการบริหารจัดการทางการเงินไปใช้ในชีวิตประจำวัน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/ไม่ต้องเทียบข้อมูล เพราะเป็นหัวข้อที่เพิ่มจากการสำรวจใหม่</w:t>
      </w:r>
    </w:p>
    <w:p w14:paraId="489EEBDC" w14:textId="0FC584B1" w:rsid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11. </w:t>
      </w:r>
      <w:r w:rsidRPr="009D69E6">
        <w:rPr>
          <w:rFonts w:ascii="TH SarabunPSK" w:hAnsi="TH SarabunPSK" w:cs="TH SarabunPSK"/>
          <w:sz w:val="32"/>
          <w:szCs w:val="32"/>
          <w:cs/>
        </w:rPr>
        <w:t>รายจ่ายครัวเรือนปัจจุบัน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78025D6" w14:textId="63EE0C9F" w:rsid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D69E6">
        <w:rPr>
          <w:rFonts w:ascii="TH SarabunPSK" w:hAnsi="TH SarabunPSK" w:cs="TH SarabunPSK"/>
          <w:sz w:val="32"/>
          <w:szCs w:val="32"/>
        </w:rPr>
        <w:t xml:space="preserve">1. </w:t>
      </w:r>
      <w:r w:rsidRPr="009D69E6">
        <w:rPr>
          <w:rFonts w:ascii="TH SarabunPSK" w:hAnsi="TH SarabunPSK" w:cs="TH SarabunPSK"/>
          <w:sz w:val="32"/>
          <w:szCs w:val="32"/>
          <w:cs/>
        </w:rPr>
        <w:t>ค่าใช้จ่ายเพื่อการบริโภค (อาหาร เครื่องดื่ม)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J</w:t>
      </w:r>
    </w:p>
    <w:p w14:paraId="5F6F49BD" w14:textId="170F8F42" w:rsidR="009D69E6" w:rsidRPr="009D69E6" w:rsidRDefault="009D69E6" w:rsidP="009D69E6">
      <w:pPr>
        <w:spacing w:after="0" w:line="240" w:lineRule="auto"/>
        <w:ind w:firstLine="72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D69E6">
        <w:rPr>
          <w:rFonts w:ascii="TH SarabunPSK" w:hAnsi="TH SarabunPSK" w:cs="TH SarabunPSK"/>
          <w:sz w:val="32"/>
          <w:szCs w:val="32"/>
        </w:rPr>
        <w:t xml:space="preserve">2. </w:t>
      </w:r>
      <w:r w:rsidRPr="009D69E6">
        <w:rPr>
          <w:rFonts w:ascii="TH SarabunPSK" w:hAnsi="TH SarabunPSK" w:cs="TH SarabunPSK"/>
          <w:sz w:val="32"/>
          <w:szCs w:val="32"/>
          <w:cs/>
        </w:rPr>
        <w:t xml:space="preserve">ค่าใช้จ่ายเพื่อการอุปโภค (ของใช้ในครัวเรือน เดินทาง พลังงาน)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L</w:t>
      </w:r>
    </w:p>
    <w:p w14:paraId="4B6CD2C4" w14:textId="197288AE" w:rsidR="009D69E6" w:rsidRP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69E6">
        <w:rPr>
          <w:rFonts w:ascii="TH SarabunPSK" w:hAnsi="TH SarabunPSK" w:cs="TH SarabunPSK"/>
          <w:sz w:val="32"/>
          <w:szCs w:val="32"/>
        </w:rPr>
        <w:tab/>
        <w:t xml:space="preserve">3. </w:t>
      </w:r>
      <w:r w:rsidRPr="009D69E6">
        <w:rPr>
          <w:rFonts w:ascii="TH SarabunPSK" w:hAnsi="TH SarabunPSK" w:cs="TH SarabunPSK"/>
          <w:sz w:val="32"/>
          <w:szCs w:val="32"/>
          <w:cs/>
        </w:rPr>
        <w:t xml:space="preserve">ค่าน้ำ ไฟ โทรศัพท์ อินเทอร์เน็ต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N</w:t>
      </w:r>
    </w:p>
    <w:p w14:paraId="28DE93C1" w14:textId="3DD2E6A2" w:rsidR="009D69E6" w:rsidRP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69E6">
        <w:rPr>
          <w:rFonts w:ascii="TH SarabunPSK" w:hAnsi="TH SarabunPSK" w:cs="TH SarabunPSK"/>
          <w:sz w:val="32"/>
          <w:szCs w:val="32"/>
        </w:rPr>
        <w:tab/>
        <w:t xml:space="preserve">4. </w:t>
      </w:r>
      <w:r w:rsidRPr="009D69E6">
        <w:rPr>
          <w:rFonts w:ascii="TH SarabunPSK" w:hAnsi="TH SarabunPSK" w:cs="TH SarabunPSK"/>
          <w:sz w:val="32"/>
          <w:szCs w:val="32"/>
          <w:cs/>
        </w:rPr>
        <w:t xml:space="preserve">ค่าใช้จ่ายเพื่อการศึกษา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P</w:t>
      </w:r>
    </w:p>
    <w:p w14:paraId="7DD711D3" w14:textId="507588BE" w:rsidR="009D69E6" w:rsidRP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69E6">
        <w:rPr>
          <w:rFonts w:ascii="TH SarabunPSK" w:hAnsi="TH SarabunPSK" w:cs="TH SarabunPSK"/>
          <w:sz w:val="32"/>
          <w:szCs w:val="32"/>
        </w:rPr>
        <w:tab/>
        <w:t xml:space="preserve">5. </w:t>
      </w:r>
      <w:r w:rsidRPr="009D69E6">
        <w:rPr>
          <w:rFonts w:ascii="TH SarabunPSK" w:hAnsi="TH SarabunPSK" w:cs="TH SarabunPSK"/>
          <w:sz w:val="32"/>
          <w:szCs w:val="32"/>
          <w:cs/>
        </w:rPr>
        <w:t xml:space="preserve">ค่ารักษาพยาบาล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R</w:t>
      </w:r>
    </w:p>
    <w:p w14:paraId="3ED3CD21" w14:textId="480BC37B" w:rsidR="009D69E6" w:rsidRP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69E6">
        <w:rPr>
          <w:rFonts w:ascii="TH SarabunPSK" w:hAnsi="TH SarabunPSK" w:cs="TH SarabunPSK"/>
          <w:sz w:val="32"/>
          <w:szCs w:val="32"/>
        </w:rPr>
        <w:tab/>
        <w:t xml:space="preserve">6. </w:t>
      </w:r>
      <w:r w:rsidRPr="009D69E6">
        <w:rPr>
          <w:rFonts w:ascii="TH SarabunPSK" w:hAnsi="TH SarabunPSK" w:cs="TH SarabunPSK"/>
          <w:sz w:val="32"/>
          <w:szCs w:val="32"/>
          <w:cs/>
        </w:rPr>
        <w:t xml:space="preserve">ค่าประกันภัยต่างๆ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T</w:t>
      </w:r>
    </w:p>
    <w:p w14:paraId="5E714008" w14:textId="5583FED2" w:rsidR="009D69E6" w:rsidRP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69E6">
        <w:rPr>
          <w:rFonts w:ascii="TH SarabunPSK" w:hAnsi="TH SarabunPSK" w:cs="TH SarabunPSK"/>
          <w:sz w:val="32"/>
          <w:szCs w:val="32"/>
        </w:rPr>
        <w:tab/>
        <w:t xml:space="preserve">7. </w:t>
      </w:r>
      <w:r w:rsidRPr="009D69E6">
        <w:rPr>
          <w:rFonts w:ascii="TH SarabunPSK" w:hAnsi="TH SarabunPSK" w:cs="TH SarabunPSK"/>
          <w:sz w:val="32"/>
          <w:szCs w:val="32"/>
          <w:cs/>
        </w:rPr>
        <w:t xml:space="preserve">ค่าใช้จ่ายด้านสังคม (งานบวช งานแต่ง งานศพ) ศาสนา บริจาค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V</w:t>
      </w:r>
    </w:p>
    <w:p w14:paraId="39B252F7" w14:textId="2677878F" w:rsidR="009D69E6" w:rsidRPr="009D69E6" w:rsidRDefault="009D69E6" w:rsidP="009D69E6">
      <w:pPr>
        <w:spacing w:after="0" w:line="240" w:lineRule="auto"/>
        <w:ind w:firstLine="720"/>
        <w:rPr>
          <w:rFonts w:ascii="TH SarabunPSK" w:hAnsi="TH SarabunPSK" w:cs="TH SarabunPSK" w:hint="cs"/>
          <w:sz w:val="32"/>
          <w:szCs w:val="32"/>
        </w:rPr>
      </w:pPr>
      <w:r w:rsidRPr="009D69E6">
        <w:rPr>
          <w:rFonts w:ascii="TH SarabunPSK" w:hAnsi="TH SarabunPSK" w:cs="TH SarabunPSK"/>
          <w:sz w:val="32"/>
          <w:szCs w:val="32"/>
        </w:rPr>
        <w:tab/>
        <w:t xml:space="preserve">8. </w:t>
      </w:r>
      <w:r w:rsidRPr="009D69E6">
        <w:rPr>
          <w:rFonts w:ascii="TH SarabunPSK" w:hAnsi="TH SarabunPSK" w:cs="TH SarabunPSK"/>
          <w:sz w:val="32"/>
          <w:szCs w:val="32"/>
          <w:cs/>
        </w:rPr>
        <w:t>ค่าใช้จ่ายเพื่อความบันเทิง ท่องเที่ยว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X</w:t>
      </w:r>
    </w:p>
    <w:p w14:paraId="0925A254" w14:textId="37EF2997" w:rsidR="009D69E6" w:rsidRP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69E6">
        <w:rPr>
          <w:rFonts w:ascii="TH SarabunPSK" w:hAnsi="TH SarabunPSK" w:cs="TH SarabunPSK"/>
          <w:sz w:val="32"/>
          <w:szCs w:val="32"/>
        </w:rPr>
        <w:tab/>
        <w:t xml:space="preserve">9. </w:t>
      </w:r>
      <w:r w:rsidRPr="009D69E6">
        <w:rPr>
          <w:rFonts w:ascii="TH SarabunPSK" w:hAnsi="TH SarabunPSK" w:cs="TH SarabunPSK"/>
          <w:sz w:val="32"/>
          <w:szCs w:val="32"/>
          <w:cs/>
        </w:rPr>
        <w:t xml:space="preserve">ค่าใช้จ่ายเสี่ยงโชค (ลอตเตอรี่ หวย)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Z</w:t>
      </w:r>
    </w:p>
    <w:p w14:paraId="03D126C5" w14:textId="50C7A568" w:rsidR="009D69E6" w:rsidRP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69E6">
        <w:rPr>
          <w:rFonts w:ascii="TH SarabunPSK" w:hAnsi="TH SarabunPSK" w:cs="TH SarabunPSK"/>
          <w:sz w:val="32"/>
          <w:szCs w:val="32"/>
        </w:rPr>
        <w:tab/>
        <w:t xml:space="preserve">10. </w:t>
      </w:r>
      <w:r w:rsidRPr="009D69E6">
        <w:rPr>
          <w:rFonts w:ascii="TH SarabunPSK" w:hAnsi="TH SarabunPSK" w:cs="TH SarabunPSK"/>
          <w:sz w:val="32"/>
          <w:szCs w:val="32"/>
          <w:cs/>
        </w:rPr>
        <w:t xml:space="preserve">ค่าเครื่องดื่มแอลกอฮอล์ บุหรี่ ยาสูบ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AB</w:t>
      </w:r>
    </w:p>
    <w:p w14:paraId="7AF837D1" w14:textId="6939B58B" w:rsid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69E6">
        <w:rPr>
          <w:rFonts w:ascii="TH SarabunPSK" w:hAnsi="TH SarabunPSK" w:cs="TH SarabunPSK"/>
          <w:sz w:val="32"/>
          <w:szCs w:val="32"/>
        </w:rPr>
        <w:tab/>
        <w:t xml:space="preserve">11. </w:t>
      </w:r>
      <w:r w:rsidRPr="009D69E6">
        <w:rPr>
          <w:rFonts w:ascii="TH SarabunPSK" w:hAnsi="TH SarabunPSK" w:cs="TH SarabunPSK"/>
          <w:sz w:val="32"/>
          <w:szCs w:val="32"/>
          <w:cs/>
        </w:rPr>
        <w:t>อื่นๆ ระบุ.......................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AE</w:t>
      </w:r>
    </w:p>
    <w:p w14:paraId="65F67FBE" w14:textId="4B0ED64E" w:rsid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9D69E6">
        <w:rPr>
          <w:rFonts w:ascii="TH SarabunPSK" w:hAnsi="TH SarabunPSK" w:cs="TH SarabunPSK"/>
          <w:sz w:val="32"/>
          <w:szCs w:val="32"/>
        </w:rPr>
        <w:lastRenderedPageBreak/>
        <w:t xml:space="preserve">12. </w:t>
      </w:r>
      <w:r w:rsidRPr="009D69E6">
        <w:rPr>
          <w:rFonts w:ascii="TH SarabunPSK" w:hAnsi="TH SarabunPSK" w:cs="TH SarabunPSK"/>
          <w:sz w:val="32"/>
          <w:szCs w:val="32"/>
          <w:cs/>
        </w:rPr>
        <w:t>การออมปัจจุบัน ครัวเรือนของท่านมีการออมหรือไม่</w:t>
      </w:r>
      <w:r w:rsidR="00417D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17DC2" w:rsidRPr="00417DC2">
        <w:rPr>
          <w:rFonts w:ascii="TH SarabunPSK" w:hAnsi="TH SarabunPSK" w:cs="TH SarabunPSK"/>
          <w:sz w:val="32"/>
          <w:szCs w:val="32"/>
          <w:cs/>
        </w:rPr>
        <w:t>0) ไม่มี 1) มี</w:t>
      </w:r>
      <w:r w:rsidR="00417DC2">
        <w:rPr>
          <w:rFonts w:ascii="TH SarabunPSK" w:hAnsi="TH SarabunPSK" w:cs="TH SarabunPSK"/>
          <w:sz w:val="32"/>
          <w:szCs w:val="32"/>
        </w:rPr>
        <w:t xml:space="preserve"> </w:t>
      </w:r>
      <w:r w:rsidR="00417DC2"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 w:rsidR="00417DC2">
        <w:rPr>
          <w:rFonts w:ascii="TH SarabunPSK" w:hAnsi="TH SarabunPSK" w:cs="TH SarabunPSK"/>
          <w:sz w:val="32"/>
          <w:szCs w:val="32"/>
        </w:rPr>
        <w:t xml:space="preserve"> AF</w:t>
      </w:r>
    </w:p>
    <w:p w14:paraId="4DA009BF" w14:textId="37FDB694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 xml:space="preserve">1.1)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เงินสด และทรัพย์สิน (ทอง เพชร พลอย พระเครื่อง ของสะสมมีมูลค่า)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AH</w:t>
      </w:r>
    </w:p>
    <w:p w14:paraId="0FA2CBB7" w14:textId="5D7B8E3A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  <w:t xml:space="preserve">1.2)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เงินฝากกับสถาบันการเงิน (ธนาคาร หน่วยประกันชีวิต)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AJ</w:t>
      </w:r>
    </w:p>
    <w:p w14:paraId="736DF176" w14:textId="1A6A4E0D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  <w:t xml:space="preserve">1.3)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เงินฝากกับสหกรณ์ กลุ่มออมทรัพย์ กองทุนชุมชน กลุ่มสัจจะ กองทุนหมู่บ้าน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AL</w:t>
      </w:r>
    </w:p>
    <w:p w14:paraId="5BD52EBB" w14:textId="1AEB5D36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  <w:t xml:space="preserve">1.4)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พันธบัตร/สลากออมทรัพย์ (ออมสิน ธกส. ฯลฯ)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AN</w:t>
      </w:r>
    </w:p>
    <w:p w14:paraId="1C6EA74F" w14:textId="7293F7F2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 w:hint="cs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  <w:t xml:space="preserve">1.5) </w:t>
      </w:r>
      <w:r w:rsidRPr="00417DC2">
        <w:rPr>
          <w:rFonts w:ascii="TH SarabunPSK" w:hAnsi="TH SarabunPSK" w:cs="TH SarabunPSK"/>
          <w:sz w:val="32"/>
          <w:szCs w:val="32"/>
          <w:cs/>
        </w:rPr>
        <w:t>กองทุนการออมแห่งชาติ (ก</w:t>
      </w:r>
      <w:proofErr w:type="spellStart"/>
      <w:r w:rsidRPr="00417DC2">
        <w:rPr>
          <w:rFonts w:ascii="TH SarabunPSK" w:hAnsi="TH SarabunPSK" w:cs="TH SarabunPSK"/>
          <w:sz w:val="32"/>
          <w:szCs w:val="32"/>
          <w:cs/>
        </w:rPr>
        <w:t>อช</w:t>
      </w:r>
      <w:proofErr w:type="spellEnd"/>
      <w:r w:rsidRPr="00417DC2">
        <w:rPr>
          <w:rFonts w:ascii="TH SarabunPSK" w:hAnsi="TH SarabunPSK" w:cs="TH SarabunPSK"/>
          <w:sz w:val="32"/>
          <w:szCs w:val="32"/>
          <w:cs/>
        </w:rPr>
        <w:t xml:space="preserve">.)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AP</w:t>
      </w:r>
    </w:p>
    <w:p w14:paraId="13404C13" w14:textId="36FF9FAD" w:rsid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  <w:t xml:space="preserve">1.6) </w:t>
      </w:r>
      <w:r w:rsidRPr="00417DC2">
        <w:rPr>
          <w:rFonts w:ascii="TH SarabunPSK" w:hAnsi="TH SarabunPSK" w:cs="TH SarabunPSK"/>
          <w:sz w:val="32"/>
          <w:szCs w:val="32"/>
          <w:cs/>
        </w:rPr>
        <w:t>การออมอื่นๆ (ระบุ).........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AS</w:t>
      </w:r>
    </w:p>
    <w:p w14:paraId="079D8AF7" w14:textId="6FB1B91D" w:rsid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13.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หนี้สินปัจจุบัน ครัวเรือนของท่านมีหนี้สินหรือไม่ </w:t>
      </w:r>
      <w:r w:rsidRPr="00417DC2">
        <w:rPr>
          <w:rFonts w:ascii="TH SarabunPSK" w:hAnsi="TH SarabunPSK" w:cs="TH SarabunPSK"/>
          <w:sz w:val="32"/>
          <w:szCs w:val="32"/>
        </w:rPr>
        <w:t xml:space="preserve">0)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ไม่มี </w:t>
      </w:r>
      <w:r w:rsidRPr="00417DC2">
        <w:rPr>
          <w:rFonts w:ascii="TH SarabunPSK" w:hAnsi="TH SarabunPSK" w:cs="TH SarabunPSK"/>
          <w:sz w:val="32"/>
          <w:szCs w:val="32"/>
        </w:rPr>
        <w:t xml:space="preserve">1) </w:t>
      </w:r>
      <w:r w:rsidRPr="00417DC2">
        <w:rPr>
          <w:rFonts w:ascii="TH SarabunPSK" w:hAnsi="TH SarabunPSK" w:cs="TH SarabunPSK"/>
          <w:sz w:val="32"/>
          <w:szCs w:val="32"/>
          <w:cs/>
        </w:rPr>
        <w:t>มี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เทียบกับ คอลัมน์</w:t>
      </w:r>
      <w:r>
        <w:rPr>
          <w:rFonts w:ascii="TH SarabunPSK" w:hAnsi="TH SarabunPSK" w:cs="TH SarabunPSK"/>
          <w:sz w:val="32"/>
          <w:szCs w:val="32"/>
        </w:rPr>
        <w:t xml:space="preserve"> AT </w:t>
      </w:r>
    </w:p>
    <w:p w14:paraId="513B34BC" w14:textId="50965069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 xml:space="preserve">1.1)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ญาติ/เพื่อน/เพื่อนบ้าน (ไม่มีค่าตอบแทนอื่น) </w:t>
      </w:r>
    </w:p>
    <w:p w14:paraId="6762F30D" w14:textId="3197AE3A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1.1.1)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ผิดนัด ชำระหนี้  </w:t>
      </w:r>
    </w:p>
    <w:p w14:paraId="5A1322FF" w14:textId="2303B7FF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1.1.2)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กู้เพิ่ม ได้อีกไหม  </w:t>
      </w:r>
    </w:p>
    <w:p w14:paraId="2B327258" w14:textId="60B66BB4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ญาติ/เพื่อน/เพื่อนบ้าน (ดอกเบี้ย </w:t>
      </w:r>
      <w:r w:rsidRPr="00417DC2">
        <w:rPr>
          <w:rFonts w:ascii="TH SarabunPSK" w:hAnsi="TH SarabunPSK" w:cs="TH SarabunPSK"/>
          <w:sz w:val="32"/>
          <w:szCs w:val="32"/>
        </w:rPr>
        <w:t>&lt; 15%/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ปี) </w:t>
      </w:r>
    </w:p>
    <w:p w14:paraId="49596E6A" w14:textId="5787C005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 w:hint="cs"/>
          <w:sz w:val="32"/>
          <w:szCs w:val="32"/>
          <w:cs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1.2.1)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ผิดนัด ชำระหนี้  </w:t>
      </w:r>
    </w:p>
    <w:p w14:paraId="06EDA730" w14:textId="514ECFD3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1.2.2)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กู้เพิ่ม ได้อีกไหม  </w:t>
      </w:r>
    </w:p>
    <w:p w14:paraId="66338545" w14:textId="0DDE6F03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1.3)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กองทุนการเงินของชุมชน (สหกรณ์ กลุ่มออมทรัพย์) </w:t>
      </w:r>
    </w:p>
    <w:p w14:paraId="618CA80B" w14:textId="5255DC9E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1.3.1)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ผิดนัด ชำระหนี้  </w:t>
      </w:r>
    </w:p>
    <w:p w14:paraId="6C179120" w14:textId="29558ED9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1.3.2)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กู้เพิ่ม ได้อีกไหม  </w:t>
      </w:r>
    </w:p>
    <w:p w14:paraId="5F275E60" w14:textId="42FD85AC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1.4) </w:t>
      </w:r>
      <w:r w:rsidRPr="00417DC2">
        <w:rPr>
          <w:rFonts w:ascii="TH SarabunPSK" w:hAnsi="TH SarabunPSK" w:cs="TH SarabunPSK"/>
          <w:sz w:val="32"/>
          <w:szCs w:val="32"/>
          <w:cs/>
        </w:rPr>
        <w:t>กองทุนการเงินที่รัฐสนับสนุน (กองทุนหมู่บ้าน/</w:t>
      </w:r>
      <w:proofErr w:type="spellStart"/>
      <w:r w:rsidRPr="00417DC2">
        <w:rPr>
          <w:rFonts w:ascii="TH SarabunPSK" w:hAnsi="TH SarabunPSK" w:cs="TH SarabunPSK"/>
          <w:sz w:val="32"/>
          <w:szCs w:val="32"/>
          <w:cs/>
        </w:rPr>
        <w:t>กขค</w:t>
      </w:r>
      <w:proofErr w:type="spellEnd"/>
      <w:r w:rsidRPr="00417DC2">
        <w:rPr>
          <w:rFonts w:ascii="TH SarabunPSK" w:hAnsi="TH SarabunPSK" w:cs="TH SarabunPSK"/>
          <w:sz w:val="32"/>
          <w:szCs w:val="32"/>
          <w:cs/>
        </w:rPr>
        <w:t xml:space="preserve">จ.) </w:t>
      </w:r>
    </w:p>
    <w:p w14:paraId="045C7C7E" w14:textId="3014D1DF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1.4.1)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ผิดนัด ชำระหนี้  </w:t>
      </w:r>
    </w:p>
    <w:p w14:paraId="6B20ABA9" w14:textId="12FDDD05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1.4.2)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กู้เพิ่ม ได้อีกไหม  </w:t>
      </w:r>
    </w:p>
    <w:p w14:paraId="5F6673F2" w14:textId="29C435AC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1.5)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ธนาคารเพื่อการเกษตรและสหกรณ์ </w:t>
      </w:r>
    </w:p>
    <w:p w14:paraId="787AE6FF" w14:textId="674BE345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1.5.1)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ผิดนัด ชำระหนี้  </w:t>
      </w:r>
    </w:p>
    <w:p w14:paraId="1DFCCDE8" w14:textId="655ABB76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1.5.2)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กู้เพิ่ม ได้อีกไหม  </w:t>
      </w:r>
    </w:p>
    <w:p w14:paraId="06740E22" w14:textId="64D67F32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1.6)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ธนาคารออมสิน </w:t>
      </w:r>
    </w:p>
    <w:p w14:paraId="2D4EE174" w14:textId="13DA9F7F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1.6.1)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ผิดนัด ชำระหนี้  </w:t>
      </w:r>
    </w:p>
    <w:p w14:paraId="462BF456" w14:textId="4525880E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1.6.2)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กู้เพิ่ม ได้อีกไหม  </w:t>
      </w:r>
    </w:p>
    <w:p w14:paraId="1F494EE0" w14:textId="4BE14E69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1.7)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ธนาคารพาณิชย์อื่นๆ (เช่น กสิกร ไทยพาณิชย์ กรุงไทย อิสลาม </w:t>
      </w:r>
      <w:r w:rsidRPr="00417DC2">
        <w:rPr>
          <w:rFonts w:ascii="TH SarabunPSK" w:hAnsi="TH SarabunPSK" w:cs="TH SarabunPSK"/>
          <w:sz w:val="32"/>
          <w:szCs w:val="32"/>
        </w:rPr>
        <w:t xml:space="preserve">SME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ธอส. ฯลฯ) </w:t>
      </w:r>
    </w:p>
    <w:p w14:paraId="5A63B3BA" w14:textId="1D89FD5F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1.7.1)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ผิดนัด ชำระหนี้  </w:t>
      </w:r>
    </w:p>
    <w:p w14:paraId="3DF2C3EE" w14:textId="51C9D637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1.7.2)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กู้เพิ่ม ได้อีกไหม  </w:t>
      </w:r>
    </w:p>
    <w:p w14:paraId="255367BD" w14:textId="472BD85E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1.8) </w:t>
      </w:r>
      <w:r w:rsidRPr="00417DC2">
        <w:rPr>
          <w:rFonts w:ascii="TH SarabunPSK" w:hAnsi="TH SarabunPSK" w:cs="TH SarabunPSK"/>
          <w:sz w:val="32"/>
          <w:szCs w:val="32"/>
          <w:cs/>
        </w:rPr>
        <w:t>สถาบันการเงินเอกชน (ไฟแนน</w:t>
      </w:r>
      <w:proofErr w:type="spellStart"/>
      <w:r w:rsidRPr="00417DC2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Pr="00417DC2">
        <w:rPr>
          <w:rFonts w:ascii="TH SarabunPSK" w:hAnsi="TH SarabunPSK" w:cs="TH SarabunPSK"/>
          <w:sz w:val="32"/>
          <w:szCs w:val="32"/>
          <w:cs/>
        </w:rPr>
        <w:t xml:space="preserve"> บัตรกดเงินสด) </w:t>
      </w:r>
    </w:p>
    <w:p w14:paraId="0BBF952E" w14:textId="78186690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1.8.1)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ผิดนัด ชำระหนี้  </w:t>
      </w:r>
    </w:p>
    <w:p w14:paraId="4FCABF2E" w14:textId="5B23890A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1.8.2)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กู้เพิ่ม ได้อีกไหม  </w:t>
      </w:r>
    </w:p>
    <w:p w14:paraId="30152DC4" w14:textId="7D4D1FAB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1.9)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ร้านค้าอุปโภค บริโภค ปัจจัยการผลิต (ปุ๋ย ยา เครื่องใช้ไฟฟ้า เฟอร์นิเจอร์) </w:t>
      </w:r>
    </w:p>
    <w:p w14:paraId="37897AD1" w14:textId="12C4D790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1.9.1)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ผิดนัด ชำระหนี้  </w:t>
      </w:r>
    </w:p>
    <w:p w14:paraId="303969C3" w14:textId="248E6D48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1.9.2)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กู้เพิ่ม ได้อีกไหม  </w:t>
      </w:r>
    </w:p>
    <w:p w14:paraId="259B1C68" w14:textId="07031EF4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lastRenderedPageBreak/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1.10)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เงินกู้นอกระบบ (ดอกเบี้ย </w:t>
      </w:r>
      <w:r w:rsidRPr="00417DC2">
        <w:rPr>
          <w:rFonts w:ascii="TH SarabunPSK" w:hAnsi="TH SarabunPSK" w:cs="TH SarabunPSK"/>
          <w:sz w:val="32"/>
          <w:szCs w:val="32"/>
        </w:rPr>
        <w:t>&gt; 15%/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ปี) </w:t>
      </w:r>
    </w:p>
    <w:p w14:paraId="4A9D8EF5" w14:textId="1DC7282C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1.10.1)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ผิดนัด ชำระหนี้  </w:t>
      </w:r>
    </w:p>
    <w:p w14:paraId="19822A4B" w14:textId="7C5CD5EE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1.10.2)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กู้เพิ่ม ได้อีกไหม  </w:t>
      </w:r>
    </w:p>
    <w:p w14:paraId="319D3831" w14:textId="10880346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1.11) </w:t>
      </w:r>
      <w:r w:rsidRPr="00417DC2">
        <w:rPr>
          <w:rFonts w:ascii="TH SarabunPSK" w:hAnsi="TH SarabunPSK" w:cs="TH SarabunPSK"/>
          <w:sz w:val="32"/>
          <w:szCs w:val="32"/>
          <w:cs/>
        </w:rPr>
        <w:t>กองทุนเงินให้กู้ยืมเพื่อการศึกษา (</w:t>
      </w:r>
      <w:proofErr w:type="spellStart"/>
      <w:r w:rsidRPr="00417DC2">
        <w:rPr>
          <w:rFonts w:ascii="TH SarabunPSK" w:hAnsi="TH SarabunPSK" w:cs="TH SarabunPSK"/>
          <w:sz w:val="32"/>
          <w:szCs w:val="32"/>
          <w:cs/>
        </w:rPr>
        <w:t>กย</w:t>
      </w:r>
      <w:proofErr w:type="spellEnd"/>
      <w:r w:rsidRPr="00417DC2">
        <w:rPr>
          <w:rFonts w:ascii="TH SarabunPSK" w:hAnsi="TH SarabunPSK" w:cs="TH SarabunPSK"/>
          <w:sz w:val="32"/>
          <w:szCs w:val="32"/>
          <w:cs/>
        </w:rPr>
        <w:t xml:space="preserve">ศ.) กองทุนเงินกู้ยืมเพื่อการศึกษาที่ผูกกับรายได้ในอนาคต (กอร.) </w:t>
      </w:r>
    </w:p>
    <w:p w14:paraId="77818B6F" w14:textId="4CF258FD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1.11.1)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ผิดนัด ชำระหนี้  </w:t>
      </w:r>
    </w:p>
    <w:p w14:paraId="3FCF2726" w14:textId="084CC378" w:rsidR="00417DC2" w:rsidRP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1.11.2) </w:t>
      </w:r>
      <w:r w:rsidRPr="00417DC2">
        <w:rPr>
          <w:rFonts w:ascii="TH SarabunPSK" w:hAnsi="TH SarabunPSK" w:cs="TH SarabunPSK"/>
          <w:sz w:val="32"/>
          <w:szCs w:val="32"/>
          <w:cs/>
        </w:rPr>
        <w:t xml:space="preserve">กู้เพิ่ม ได้อีกไหม  </w:t>
      </w:r>
    </w:p>
    <w:p w14:paraId="10178D5E" w14:textId="091DA02B" w:rsidR="00417DC2" w:rsidRDefault="00417DC2" w:rsidP="00417DC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17DC2">
        <w:rPr>
          <w:rFonts w:ascii="TH SarabunPSK" w:hAnsi="TH SarabunPSK" w:cs="TH SarabunPSK"/>
          <w:sz w:val="32"/>
          <w:szCs w:val="32"/>
        </w:rPr>
        <w:tab/>
      </w:r>
      <w:r w:rsidRPr="00417DC2">
        <w:rPr>
          <w:rFonts w:ascii="TH SarabunPSK" w:hAnsi="TH SarabunPSK" w:cs="TH SarabunPSK"/>
          <w:sz w:val="32"/>
          <w:szCs w:val="32"/>
        </w:rPr>
        <w:tab/>
        <w:t xml:space="preserve">1.12) </w:t>
      </w:r>
      <w:r w:rsidRPr="00417DC2">
        <w:rPr>
          <w:rFonts w:ascii="TH SarabunPSK" w:hAnsi="TH SarabunPSK" w:cs="TH SarabunPSK"/>
          <w:sz w:val="32"/>
          <w:szCs w:val="32"/>
          <w:cs/>
        </w:rPr>
        <w:t>แหล่งอื่นๆ ระบุ...........</w:t>
      </w:r>
    </w:p>
    <w:p w14:paraId="6F53ABA9" w14:textId="77ED7644" w:rsidR="00417DC2" w:rsidRDefault="00417DC2" w:rsidP="00417DC2">
      <w:pPr>
        <w:spacing w:after="0" w:line="240" w:lineRule="auto"/>
        <w:ind w:firstLine="72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27A9B4E9" w14:textId="348E0DF6" w:rsidR="009D69E6" w:rsidRDefault="009D69E6" w:rsidP="009D69E6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0CEEFB73" w14:textId="2C31F546" w:rsidR="00AC3ADA" w:rsidRPr="0059044D" w:rsidRDefault="00AC3ADA" w:rsidP="009D69E6">
      <w:pPr>
        <w:spacing w:after="0" w:line="240" w:lineRule="auto"/>
        <w:ind w:firstLine="720"/>
        <w:rPr>
          <w:rFonts w:ascii="TH SarabunPSK" w:hAnsi="TH SarabunPSK" w:cs="TH SarabunPSK" w:hint="cs"/>
          <w:sz w:val="32"/>
          <w:szCs w:val="32"/>
          <w:cs/>
        </w:rPr>
      </w:pPr>
    </w:p>
    <w:sectPr w:rsidR="00AC3ADA" w:rsidRPr="005904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TH SarabunPSK"/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3D8"/>
    <w:rsid w:val="000B168F"/>
    <w:rsid w:val="002273D8"/>
    <w:rsid w:val="00417DC2"/>
    <w:rsid w:val="0059044D"/>
    <w:rsid w:val="005913D7"/>
    <w:rsid w:val="005F2D66"/>
    <w:rsid w:val="007D3613"/>
    <w:rsid w:val="007F7068"/>
    <w:rsid w:val="0080413F"/>
    <w:rsid w:val="008334C0"/>
    <w:rsid w:val="009D69E6"/>
    <w:rsid w:val="00A416C1"/>
    <w:rsid w:val="00AC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80951"/>
  <w15:chartTrackingRefBased/>
  <w15:docId w15:val="{119B31B4-1706-44DE-92AD-C27F62FBC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69E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B16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54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5</Pages>
  <Words>1220</Words>
  <Characters>6960</Characters>
  <Application>Microsoft Office Word</Application>
  <DocSecurity>0</DocSecurity>
  <Lines>58</Lines>
  <Paragraphs>16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piyarat.s</dc:creator>
  <cp:keywords/>
  <dc:description/>
  <cp:lastModifiedBy>piyarat.s</cp:lastModifiedBy>
  <cp:revision>1</cp:revision>
  <dcterms:created xsi:type="dcterms:W3CDTF">2026-03-10T07:50:00Z</dcterms:created>
  <dcterms:modified xsi:type="dcterms:W3CDTF">2026-03-10T10:00:00Z</dcterms:modified>
</cp:coreProperties>
</file>