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D4ED8"/>
          <w:sz w:val="30"/>
          <w:szCs w:val="30"/>
        </w:rPr>
        <w:t xml:space="preserve">Welfare Korat 2026</w:t>
      </w:r>
    </w:p>
    <w:p>
      <w:pPr>
        <w:jc w:val="center"/>
      </w:pPr>
      <w:r>
        <w:rPr>
          <w:color w:val="64748B"/>
          <w:sz w:val="24"/>
          <w:szCs w:val="24"/>
        </w:rPr>
        <w:t xml:space="preserve">บัตรสวัสดิการแห่งรัฐ 2569</w:t>
      </w:r>
    </w:p>
    <w:p>
      <w:pPr>
        <w:spacing w:after="0" w:before="700"/>
        <w:jc w:val="center"/>
      </w:pPr>
      <w:r>
        <w:rPr>
          <w:b/>
          <w:bCs/>
          <w:sz w:val="56"/>
          <w:szCs w:val="56"/>
        </w:rPr>
        <w:t xml:space="preserve">คู่มือการใช้งานระบบ</w:t>
      </w:r>
    </w:p>
    <w:p>
      <w:pPr>
        <w:spacing w:before="80"/>
        <w:jc w:val="center"/>
      </w:pPr>
      <w:r>
        <w:rPr>
          <w:b/>
          <w:bCs/>
          <w:color w:val="1D4ED8"/>
          <w:sz w:val="56"/>
          <w:szCs w:val="56"/>
        </w:rPr>
        <w:t xml:space="preserve">สำหรับนักศึกษา</w:t>
      </w:r>
    </w:p>
    <w:p>
      <w:pPr>
        <w:spacing w:before="200"/>
        <w:jc w:val="center"/>
      </w:pPr>
      <w:r>
        <w:rPr>
          <w:color w:val="334155"/>
          <w:sz w:val="30"/>
          <w:szCs w:val="30"/>
        </w:rPr>
        <w:t xml:space="preserve">โมดูลรายงานการปฏิบัติงานภาคสนาม</w:t>
      </w:r>
    </w:p>
    <w:p>
      <w:pPr>
        <w:spacing w:before="900"/>
        <w:jc w:val="center"/>
      </w:pPr>
      <w:r>
        <w:rPr>
          <w:sz w:val="26"/>
          <w:szCs w:val="26"/>
        </w:rPr>
        <w:t xml:space="preserve">ระบบติดตามการลงทะเบียนบัตรสวัสดิการแห่งรัฐ 2569</w:t>
      </w:r>
    </w:p>
    <w:p>
      <w:pPr>
        <w:jc w:val="center"/>
      </w:pPr>
      <w:r>
        <w:rPr>
          <w:sz w:val="26"/>
          <w:szCs w:val="26"/>
        </w:rPr>
        <w:t xml:space="preserve">จังหวัดนครราชสีมา</w:t>
      </w:r>
    </w:p>
    <w:p>
      <w:pPr>
        <w:spacing w:before="120"/>
        <w:jc w:val="center"/>
      </w:pPr>
      <w:r>
        <w:rPr>
          <w:color w:val="64748B"/>
          <w:sz w:val="26"/>
          <w:szCs w:val="26"/>
        </w:rPr>
        <w:t xml:space="preserve">มหาวิทยาลัยราชภัฏนครราชสีมา</w:t>
      </w:r>
    </w:p>
    <w:p>
      <w:pPr>
        <w:spacing w:before="1400"/>
        <w:jc w:val="center"/>
      </w:pPr>
      <w:r>
        <w:rPr>
          <w:color w:val="94A3B8"/>
          <w:sz w:val="24"/>
          <w:szCs w:val="24"/>
        </w:rPr>
        <w:t xml:space="preserve">ฉบับปรับปรุง มิถุนายน 2569</w:t>
      </w:r>
    </w:p>
    <w:p>
      <w:r>
        <w:br w:type="page"/>
      </w:r>
    </w:p>
    <w:p>
      <w:pPr>
        <w:spacing w:after="160"/>
      </w:pPr>
      <w:r>
        <w:rPr>
          <w:b/>
          <w:bCs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 — นักศึกษาทำอะไรในระบบ</w:t>
      </w:r>
    </w:p>
    <w:p>
      <w:pPr>
        <w:spacing w:after="80"/>
      </w:pPr>
      <w:r>
        <w:rPr>
          <w:b w:val="false"/>
          <w:bCs w:val="false"/>
        </w:rPr>
        <w:t xml:space="preserve">นักศึกษาเป็น </w:t>
      </w:r>
      <w:r>
        <w:rPr>
          <w:b/>
          <w:bCs/>
        </w:rPr>
        <w:t xml:space="preserve">ทีมลงพื้นที่ปฏิบัติงานหนุนเสริม</w:t>
      </w:r>
      <w:r>
        <w:rPr>
          <w:b w:val="false"/>
          <w:bCs w:val="false"/>
        </w:rPr>
        <w:t xml:space="preserve"> ช่วยประชาชนลงทะเบียนบัตรสวัสดิการแห่งรัฐ ณ จุดบริการเคลื่อนที่ / วันลงทะเบียนรวมหมู่บ้าน หรือที่ธนาคาร แล้ว </w:t>
      </w:r>
      <w:r>
        <w:rPr>
          <w:b/>
          <w:bCs/>
        </w:rPr>
        <w:t xml:space="preserve">บันทึกผลการปฏิบัติงานเข้าระบบ</w:t>
      </w:r>
      <w:r>
        <w:rPr>
          <w:b w:val="false"/>
          <w:bCs w:val="false"/>
        </w:rPr>
        <w:t xml:space="preserve"> เพื่อรวบรวมเป็นรายงานของโครงการ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เมนูของนักศึกษา (4 เมนู)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เมนู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ใช้ทำอะไร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บันทึกการปฏิบัติงาน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บันทึกงานที่ทำในแต่ละวัน (งานหลัก) — มี GPS, แนบไฟล์, กรณีปัญหา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ประเมินตนเอง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ทำแบบประเมินตนเอง 1 ครั้ง หลังปฏิบัติงานเสร็จ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สรุปงานของฉัน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ดูสถิติ/กราฟผลงานของตัวเอง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เอกสารสำหรับนักศึกษา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ดาวน์โหลดแบบฟอร์ม/คู่มือ (Google Drive)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2400E"/>
              </w:rPr>
              <w:t xml:space="preserve">สิ่งที่นักศึกษาทำไม่ได้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• ดูบันทึกของนักศึกษาคนอื่น (เห็นเฉพาะของตัวเอง)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• จัดการบัญชีผู้ใช้ / ตั้งค่าระบบ / นำเข้าข้อมูล Excel</w:t>
            </w:r>
          </w:p>
        </w:tc>
      </w:tr>
    </w:tbl>
    <w:p>
      <w:pPr>
        <w:pStyle w:val="Heading1"/>
      </w:pPr>
      <w:r>
        <w:t xml:space="preserve">2. การสมัครสมาชิก (นักศึกษา)</w:t>
      </w:r>
    </w:p>
    <w:p>
      <w:pPr>
        <w:spacing w:after="80"/>
      </w:pPr>
      <w:r>
        <w:rPr>
          <w:b w:val="false"/>
          <w:bCs w:val="false"/>
        </w:rPr>
        <w:t xml:space="preserve">เข้าเว็บไซต์ → ที่หน้าเข้าสู่ระบบ กดแท็บ </w:t>
      </w:r>
      <w:r>
        <w:rPr>
          <w:b/>
          <w:bCs/>
        </w:rPr>
        <w:t xml:space="preserve">"ลงทะเบียน"</w:t>
      </w:r>
      <w:r>
        <w:rPr>
          <w:b w:val="false"/>
          <w:bCs w:val="false"/>
        </w:rPr>
        <w:t xml:space="preserve"> → เลือกประเภทบัญชี </w:t>
      </w:r>
      <w:r>
        <w:rPr>
          <w:b/>
          <w:bCs/>
        </w:rPr>
        <w:t xml:space="preserve">"นักศึกษา"</w:t>
      </w:r>
      <w:r>
        <w:rPr>
          <w:b w:val="false"/>
          <w:bCs w:val="false"/>
        </w:rPr>
        <w:t xml:space="preserve"> (ปุ่มด้านขวา)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ข้อมูลที่ต้องกรอก</w:t>
      </w:r>
    </w:p>
    <w:p>
      <w:pPr>
        <w:pStyle w:val="Heading3"/>
      </w:pPr>
      <w:r>
        <w:t xml:space="preserve">ข้อมูลพื้นฐาน (บังคับ *)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ชื่อ-สกุล</w:t>
      </w:r>
      <w:r>
        <w:rPr>
          <w:b w:val="false"/>
          <w:bCs w:val="false"/>
        </w:rPr>
        <w:t xml:space="preserve"> — ชื่อจริงของนักศึกษา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เบอร์โทร</w:t>
      </w:r>
      <w:r>
        <w:rPr>
          <w:b w:val="false"/>
          <w:bCs w:val="false"/>
        </w:rPr>
        <w:t xml:space="preserve"> — ใช้เป็น Username เข้าระบบ (9–10 หลัก เช่น 0812345678)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รหัสนักศึกษา</w:t>
      </w:r>
      <w:r>
        <w:rPr>
          <w:b w:val="false"/>
          <w:bCs w:val="false"/>
        </w:rPr>
        <w:t xml:space="preserve"> — รหัสประจำตัวนักศึกษา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คณะ</w:t>
      </w:r>
      <w:r>
        <w:rPr>
          <w:b w:val="false"/>
          <w:bCs w:val="false"/>
        </w:rPr>
        <w:t xml:space="preserve"> — คณะที่สังกัด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สาขาวิชา</w:t>
      </w:r>
      <w:r>
        <w:rPr>
          <w:b w:val="false"/>
          <w:bCs w:val="false"/>
        </w:rPr>
        <w:t xml:space="preserve"> — สาขาวิชาที่เรียน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รหัสผ่าน</w:t>
      </w:r>
      <w:r>
        <w:rPr>
          <w:b w:val="false"/>
          <w:bCs w:val="false"/>
        </w:rPr>
        <w:t xml:space="preserve"> + </w:t>
      </w:r>
      <w:r>
        <w:rPr>
          <w:b/>
          <w:bCs/>
        </w:rPr>
        <w:t xml:space="preserve">ยืนยันรหัสผ่าน</w:t>
      </w:r>
      <w:r>
        <w:rPr>
          <w:b w:val="false"/>
          <w:bCs w:val="false"/>
        </w:rPr>
        <w:t xml:space="preserve"> — อย่างน้อย 6 ตัวอักษร</w:t>
      </w:r>
    </w:p>
    <w:p>
      <w:pPr>
        <w:pStyle w:val="Heading3"/>
      </w:pPr>
      <w:r>
        <w:t xml:space="preserve">ข้อมูลเพิ่มเติม (ไม่บังคับ)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ID LINE</w:t>
      </w:r>
      <w:r>
        <w:rPr>
          <w:b w:val="false"/>
          <w:bCs w:val="false"/>
        </w:rPr>
        <w:t xml:space="preserve"> — สำหรับติดต่อ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อีเมล</w:t>
      </w:r>
      <w:r>
        <w:rPr>
          <w:b w:val="false"/>
          <w:bCs w:val="false"/>
        </w:rPr>
        <w:t xml:space="preserve"/>
      </w:r>
    </w:p>
    <w:p>
      <w:pPr>
        <w:pStyle w:val="Heading3"/>
      </w:pPr>
      <w:r>
        <w:t xml:space="preserve">เลือกหน่วยปฏิบัติงาน (บังคับ — เลือก 1 ใน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หน่วยปฏิบัติงาน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ต้องเลือก/กรอกเพิ่ม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🏛️ ที่ว่าการอำเภอ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 "อำเภอ" ที่ปฏิบัติงาน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🏦 ธนาคาร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เลือกธนาคาร (กรุงไทย / ออมสิน / ธ.ก.ส. / อาคารสงเคราะห์ / อิสลาม) + กรอกชื่อสาขา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ขั้นตอนสรุป: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</w:rPr>
        <w:t xml:space="preserve">กรอกข้อมูลให้ครบ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</w:rPr>
        <w:t xml:space="preserve">เลือกหน่วยปฏิบัติงาน (อำเภอ หรือ ธนาคาร)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</w:rPr>
        <w:t xml:space="preserve">กด "ลงทะเบียน"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</w:rPr>
        <w:t xml:space="preserve">รอ Super Admin อนุมัติบัญชี → จึงจะ login เข้าใช้งานได้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2400E"/>
              </w:rPr>
              <w:t xml:space="preserve">สำคัญ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บัญชีใหม่ต้องรอ </w:t>
            </w:r>
            <w:r>
              <w:rPr>
                <w:b/>
                <w:bCs/>
              </w:rPr>
              <w:t xml:space="preserve">Super Admin อนุมัติ</w:t>
            </w:r>
            <w:r>
              <w:rPr>
                <w:b w:val="false"/>
                <w:bCs w:val="false"/>
              </w:rPr>
              <w:t xml:space="preserve"> ก่อน จึงจะเข้าใช้งานได้ — ถ้ายัง login ไม่ได้ ให้ติดต่ออาจารย์/ผู้ดูแลโครงการ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</w:rPr>
        <w:t xml:space="preserve">ที่หน้าเข้าสู่ระบบ กรอก </w:t>
      </w:r>
      <w:r>
        <w:rPr>
          <w:b/>
          <w:bCs/>
        </w:rPr>
        <w:t xml:space="preserve">เบอร์โทร</w:t>
      </w:r>
      <w:r>
        <w:rPr>
          <w:b w:val="false"/>
          <w:bCs w:val="false"/>
        </w:rPr>
        <w:t xml:space="preserve"> (ที่ใช้สมัคร) และ </w:t>
      </w:r>
      <w:r>
        <w:rPr>
          <w:b/>
          <w:bCs/>
        </w:rPr>
        <w:t xml:space="preserve">รหัสผ่าน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"เข้าสู่ระบบ"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 w:val="false"/>
          <w:bCs w:val="false"/>
        </w:rPr>
        <w:t xml:space="preserve">ระบบจะพาไปหน้า </w:t>
      </w:r>
      <w:r>
        <w:rPr>
          <w:b/>
          <w:bCs/>
        </w:rPr>
        <w:t xml:space="preserve">"บันทึกการปฏิบัติงาน"</w:t>
      </w:r>
      <w:r>
        <w:rPr>
          <w:b w:val="false"/>
          <w:bCs w:val="false"/>
        </w:rPr>
        <w:t xml:space="preserve"> อัตโนมัติ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 w:val="false"/>
          <w:bCs w:val="false"/>
        </w:rPr>
        <w:t xml:space="preserve">บนมือถือ เมนูหลักอยู่แถบล่าง: </w:t>
      </w:r>
      <w:r>
        <w:rPr>
          <w:b/>
          <w:bCs/>
        </w:rPr>
        <w:t xml:space="preserve">บันทึก · สรุปงาน · เอกสาร · ประเมิน</w:t>
      </w:r>
      <w:r>
        <w:rPr>
          <w:b w:val="false"/>
          <w:bCs w:val="false"/>
        </w:rPr>
        <w:t xml:space="preserve"/>
      </w:r>
    </w:p>
    <w:p>
      <w:pPr>
        <w:pStyle w:val="Heading1"/>
        <w:pageBreakBefore/>
      </w:pPr>
      <w:r>
        <w:t xml:space="preserve">4. บันทึกการปฏิบัติงาน (งานหลัก)</w:t>
      </w:r>
    </w:p>
    <w:p>
      <w:pPr>
        <w:spacing w:after="80"/>
      </w:pPr>
      <w:r>
        <w:rPr>
          <w:b w:val="false"/>
          <w:bCs w:val="false"/>
        </w:rPr>
        <w:t xml:space="preserve">บันทึกผลงานที่ทำในแต่ละวัน — </w:t>
      </w:r>
      <w:r>
        <w:rPr>
          <w:b/>
          <w:bCs/>
        </w:rPr>
        <w:t xml:space="preserve">1 บันทึกต่อ 1 วัน</w:t>
      </w:r>
      <w:r>
        <w:rPr>
          <w:b w:val="false"/>
          <w:bCs w:val="false"/>
        </w:rPr>
        <w:t xml:space="preserve"> หน้าแรกแสดงรายการบันทึกที่ผ่านมา กดปุ่ม </w:t>
      </w:r>
      <w:r>
        <w:rPr>
          <w:b/>
          <w:bCs/>
        </w:rPr>
        <w:t xml:space="preserve">"เพิ่มบันทึกวันนี้"</w:t>
      </w:r>
      <w:r>
        <w:rPr>
          <w:b w:val="false"/>
          <w:bCs w:val="false"/>
        </w:rPr>
        <w:t xml:space="preserve"> เพื่อสร้างใหม่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2400E"/>
              </w:rPr>
              <w:t xml:space="preserve">GPS บังคับ ⚠️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บันทึกจะ </w:t>
            </w:r>
            <w:r>
              <w:rPr>
                <w:b/>
                <w:bCs/>
              </w:rPr>
              <w:t xml:space="preserve">บันทึกไม่ได้</w:t>
            </w:r>
            <w:r>
              <w:rPr>
                <w:b w:val="false"/>
                <w:bCs w:val="false"/>
              </w:rPr>
              <w:t xml:space="preserve"> ถ้ายังไม่ได้ระบุตำแหน่ง GPS — ต้องกด "ระบุตำแหน่ง" และอนุญาตให้เบราว์เซอร์เข้าถึงตำแหน่งก่อน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กรอกข้อมูลในบันทึก (ทีละส่วน)</w:t>
      </w:r>
    </w:p>
    <w:p>
      <w:pPr>
        <w:pStyle w:val="Heading3"/>
      </w:pPr>
      <w:r>
        <w:t xml:space="preserve">ส่วนที่ 1 · ตำแหน่งการปฏิบัติงาน (GPS) 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กดปุ่ม </w:t>
      </w:r>
      <w:r>
        <w:rPr>
          <w:b/>
          <w:bCs/>
        </w:rPr>
        <w:t xml:space="preserve">"ระบุตำแหน่ง"</w:t>
      </w:r>
      <w:r>
        <w:rPr>
          <w:b w:val="false"/>
          <w:bCs w:val="false"/>
        </w:rPr>
        <w:t xml:space="preserve"> → อนุญาตการเข้าถึงตำแหน่ง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ระบบแสดงพิกัด + ความแม่นยำ (เมตร) + สถานะ "ปกติ" หรือ "สัญญาณอ่อน"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"ดูแผนที่"</w:t>
      </w:r>
      <w:r>
        <w:rPr>
          <w:b w:val="false"/>
          <w:bCs w:val="false"/>
        </w:rPr>
        <w:t xml:space="preserve"> เพื่อตรวจตำแหน่งบน Google Maps · กด </w:t>
      </w:r>
      <w:r>
        <w:rPr>
          <w:b/>
          <w:bCs/>
        </w:rPr>
        <w:t xml:space="preserve">"ระบุใหม่"</w:t>
      </w:r>
      <w:r>
        <w:rPr>
          <w:b w:val="false"/>
          <w:bCs w:val="false"/>
        </w:rPr>
        <w:t xml:space="preserve"> ถ้าต้องการอัปเดต</w:t>
      </w:r>
    </w:p>
    <w:p>
      <w:pPr>
        <w:spacing w:after="100"/>
      </w:pPr>
      <w:r>
        <w:rPr>
          <w:b w:val="false"/>
          <w:bCs w:val="false"/>
        </w:rPr>
        <w:t xml:space="preserve">ถ้าถูกปฏิเสธ GPS: เปิดสิทธิ์ตำแหน่งใน Settings ของเบราว์เซอร์แล้วลองใหม่</w:t>
      </w:r>
    </w:p>
    <w:p>
      <w:pPr>
        <w:pStyle w:val="Heading3"/>
      </w:pPr>
      <w:r>
        <w:t xml:space="preserve">ส่วนที่ 2 · วันที่ เวลา และหน่วยบริการ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วันที่ปฏิบัติงาน</w:t>
      </w:r>
      <w:r>
        <w:rPr>
          <w:b w:val="false"/>
          <w:bCs w:val="false"/>
        </w:rPr>
        <w:t xml:space="preserve"> (บังคับ) — ค่าเริ่มต้น = วันนี้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เวลาเริ่ม / เวลาสิ้นสุด</w:t>
      </w:r>
      <w:r>
        <w:rPr>
          <w:b w:val="false"/>
          <w:bCs w:val="false"/>
        </w:rPr>
        <w:t xml:space="preserve"> (ไม่บังคับ) — เป็นเวลาตามที่กรอก (เวลาไทย)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หน่วยบริการที่ปฏิบัติงาน</w:t>
      </w:r>
      <w:r>
        <w:rPr>
          <w:b w:val="false"/>
          <w:bCs w:val="false"/>
        </w:rPr>
        <w:t xml:space="preserve"> — ระบบแสดงให้อัตโนมัติจากข้อมูลตอนสมัคร (ที่ว่าการอำเภอ หรือ ธนาคาร+สาขา) ไม่ต้องกรอกเอง</w:t>
      </w:r>
    </w:p>
    <w:p>
      <w:pPr>
        <w:pStyle w:val="Heading3"/>
      </w:pPr>
      <w:r>
        <w:t xml:space="preserve">ส่วนที่ 3 · กิจกรรมที่ดำเนินการ</w:t>
      </w:r>
    </w:p>
    <w:p>
      <w:pPr>
        <w:spacing w:after="80"/>
      </w:pPr>
      <w:r>
        <w:rPr>
          <w:b w:val="false"/>
          <w:bCs w:val="false"/>
        </w:rPr>
        <w:t xml:space="preserve">เพิ่มได้หลายแถว (กด "เพิ่มกิจกรรม") แต่ละแถวกรอก: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ช่อง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ช่วงเวลา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เช้า / บ่าย / เย็น — เลือก "เพิ่มเติม" ระบบตั้งเป็น "เย็น" ให้อัตโนมัติ (แก้เป็นช่วงอื่นได้) · เพิ่มกิจกรรมใหม่ตั้งค่าเริ่มต้นเป็น "เย็น"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ประเภทกิจกรรม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เช่น ให้คำแนะนำการลงทะเบียน · ช่วยกรอกข้อมูลลงทะเบียน · ตรวจสอบเอกสาร · คัดกรองกลุ่มตกหล่น · จัดอบรม/ให้ความรู้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รายละเอียด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อธิบายสั้นๆ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จำนวนผู้รับบริการ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กี่ราย</w:t>
            </w:r>
          </w:p>
        </w:tc>
      </w:tr>
    </w:tbl>
    <w:p>
      <w:pPr>
        <w:spacing w:after="100" w:before="60"/>
      </w:pPr>
      <w:r>
        <w:rPr>
          <w:b w:val="false"/>
          <w:bCs w:val="false"/>
        </w:rPr>
        <w:t xml:space="preserve">ระบบรวม </w:t>
      </w:r>
      <w:r>
        <w:rPr>
          <w:b/>
          <w:bCs/>
        </w:rPr>
        <w:t xml:space="preserve">"ผู้รับบริการรวม"</w:t>
      </w:r>
      <w:r>
        <w:rPr>
          <w:b w:val="false"/>
          <w:bCs w:val="false"/>
        </w:rPr>
        <w:t xml:space="preserve"> จากทุกกิจกรรมให้อัตโนมัติ</w:t>
      </w:r>
    </w:p>
    <w:p>
      <w:pPr>
        <w:pStyle w:val="Heading3"/>
      </w:pPr>
      <w:r>
        <w:t xml:space="preserve">ส่วนที่ 4 · ผลการลงทะเบียน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ลงทะเบียนสำเร็จ</w:t>
      </w:r>
      <w:r>
        <w:rPr>
          <w:b w:val="false"/>
          <w:bCs w:val="false"/>
        </w:rPr>
        <w:t xml:space="preserve"> (ราย)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ลงทะเบียนไม่สำเร็จ</w:t>
      </w:r>
      <w:r>
        <w:rPr>
          <w:b w:val="false"/>
          <w:bCs w:val="false"/>
        </w:rPr>
        <w:t xml:space="preserve"> (ราย)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2400E"/>
              </w:rPr>
              <w:t xml:space="preserve">ตัวเลขลงทะเบียน (ไม่บังคับให้ตรง)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ถ้ากิจกรรมเป็น </w:t>
            </w:r>
            <w:r>
              <w:rPr>
                <w:b/>
                <w:bCs/>
              </w:rPr>
              <w:t xml:space="preserve">การช่วยลงทะเบียน</w:t>
            </w:r>
            <w:r>
              <w:rPr>
                <w:b w:val="false"/>
                <w:bCs w:val="false"/>
              </w:rPr>
              <w:t xml:space="preserve"> — ปกติ สำเร็จ + ไม่สำเร็จ ควรเท่ากับผู้รับบริการรวม (ถ้าไม่ตรงจะขึ้น </w:t>
            </w:r>
            <w:r>
              <w:rPr>
                <w:b/>
                <w:bCs/>
              </w:rPr>
              <w:t xml:space="preserve">เตือนสีส้ม</w:t>
            </w:r>
            <w:r>
              <w:rPr>
                <w:b w:val="false"/>
                <w:bCs w:val="false"/>
              </w:rPr>
              <w:t xml:space="preserve"> แต่ยังบันทึกได้)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ถ้ากิจกรรมเป็น </w:t>
            </w:r>
            <w:r>
              <w:rPr>
                <w:b/>
                <w:bCs/>
              </w:rPr>
              <w:t xml:space="preserve">อบรม/อื่น ๆ</w:t>
            </w:r>
            <w:r>
              <w:rPr>
                <w:b w:val="false"/>
                <w:bCs w:val="false"/>
              </w:rPr>
              <w:t xml:space="preserve"> ที่ผู้รับบริการ = ผู้เข้าร่วม (ไม่ใช่ผู้ลงทะเบียน) — </w:t>
            </w:r>
            <w:r>
              <w:rPr>
                <w:b/>
                <w:bCs/>
              </w:rPr>
              <w:t xml:space="preserve">ไม่ต้องใส่</w:t>
            </w:r>
            <w:r>
              <w:rPr>
                <w:b w:val="false"/>
                <w:bCs w:val="false"/>
              </w:rPr>
              <w:t xml:space="preserve"> ตัวเลขลงทะเบียนให้ตรงก็ได้ ระบบไม่บังคับ</w:t>
            </w:r>
          </w:p>
        </w:tc>
      </w:tr>
    </w:tbl>
    <w:p>
      <w:pPr>
        <w:pStyle w:val="Heading3"/>
      </w:pPr>
      <w:r>
        <w:t xml:space="preserve">ส่วนที่ 5 · ไฟล์แนบ (3 หมวด · สูงสุด 10 ไฟล์/หมวด)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26"/>
        <w:gridCol w:w="24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หมวด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ชนิดไฟล์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ปุ่ม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📋 ใบบันทึกการปฏิบัติงาน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PDF / รูป / Doc / Excel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เลือกไฟล์ / ถ่ายรูป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🧾 เอกสารเบิกจ่าย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PDF / รูป / Doc / Excel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เลือกไฟล์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📷 ภาพการปฏิบัติงาน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รูปภาพเท่านั้น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ถ่ายรูป / คลังภาพ</w:t>
            </w:r>
          </w:p>
        </w:tc>
      </w:tr>
    </w:tbl>
    <w:p>
      <w:pPr>
        <w:pStyle w:val="Heading3"/>
      </w:pPr>
      <w:r>
        <w:t xml:space="preserve">ส่วนที่ 6 · ปัญหาการลงทะเบียนรายกรณี</w:t>
      </w:r>
    </w:p>
    <w:p>
      <w:pPr>
        <w:spacing w:after="80"/>
      </w:pPr>
      <w:r>
        <w:rPr>
          <w:b w:val="false"/>
          <w:bCs w:val="false"/>
        </w:rPr>
        <w:t xml:space="preserve">สำหรับคนที่ลงทะเบียน </w:t>
      </w:r>
      <w:r>
        <w:rPr>
          <w:b/>
          <w:bCs/>
        </w:rPr>
        <w:t xml:space="preserve">ไม่สำเร็จ</w:t>
      </w:r>
      <w:r>
        <w:rPr>
          <w:b w:val="false"/>
          <w:bCs w:val="false"/>
        </w:rPr>
        <w:t xml:space="preserve"> — เพิ่มทีละแถว: ชื่อ-สกุล · เบอร์โทร · หมู่บ้าน/ตำบล · </w:t>
      </w:r>
      <w:r>
        <w:rPr>
          <w:b/>
          <w:bCs/>
        </w:rPr>
        <w:t xml:space="preserve">ปัญหาที่เกิดขึ้น</w:t>
      </w:r>
      <w:r>
        <w:rPr>
          <w:b w:val="false"/>
          <w:bCs w:val="false"/>
        </w:rPr>
        <w:t xml:space="preserve"> (เพื่อให้ทีมตามแก้ต่อ)</w:t>
      </w:r>
    </w:p>
    <w:p>
      <w:pPr>
        <w:pStyle w:val="Heading3"/>
      </w:pPr>
      <w:r>
        <w:t xml:space="preserve">ส่วนที่ 7 · ผู้ควบคุมงาน (ไม่บังคับ)</w:t>
      </w:r>
    </w:p>
    <w:p>
      <w:pPr>
        <w:spacing w:after="80"/>
      </w:pPr>
      <w:r>
        <w:rPr>
          <w:b w:val="false"/>
          <w:bCs w:val="false"/>
        </w:rPr>
        <w:t xml:space="preserve">ชื่อ-สกุล · ตำแหน่ง · วันที่ ของผู้ควบคุมงาน/พี่เลี้ยงในพื้นที่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 w:val="false"/>
          <w:bCs w:val="false"/>
        </w:rPr>
        <w:t xml:space="preserve">เมื่อครบแล้วกด </w:t>
      </w:r>
      <w:r>
        <w:rPr>
          <w:b/>
          <w:bCs/>
        </w:rPr>
        <w:t xml:space="preserve">"บันทึก"</w:t>
      </w:r>
      <w:r>
        <w:rPr>
          <w:b w:val="false"/>
          <w:bCs w:val="false"/>
        </w:rPr>
        <w:t xml:space="preserve"> (สีน้ำเงิน) ระบบจะบันทึกและกลับสู่รายการ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ดูบันทึก และออกรายงานรายวัน (PDF) สำหรับแนบเบิกจ่าย</w:t>
      </w:r>
    </w:p>
    <w:p>
      <w:pPr>
        <w:spacing w:after="80"/>
      </w:pPr>
      <w:r>
        <w:rPr>
          <w:b w:val="false"/>
          <w:bCs w:val="false"/>
        </w:rPr>
        <w:t xml:space="preserve">การ์ดของแต่ละวันแสดง </w:t>
      </w:r>
      <w:r>
        <w:rPr>
          <w:b/>
          <w:bCs/>
        </w:rPr>
        <w:t xml:space="preserve">วันที่แบบไทย</w:t>
      </w:r>
      <w:r>
        <w:rPr>
          <w:b w:val="false"/>
          <w:bCs w:val="false"/>
        </w:rPr>
        <w:t xml:space="preserve"> (เช่น 7 มิถุนายน 2569) พร้อมสรุปแถวเดียว: ผู้รับบริการ / ลงทะเบียนสำเร็จ-ไม่สำเร็จ / กรณีปัญหา / ไฟล์แนบ และมีปุ่ม 3 ปุ่ม: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ปุ่ม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👁 ดู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เปิดมุมมองอ่านอย่างเดียว (ไม่แก้ไข) — แสดง วันที่ · ช่วงเวลา · หน่วยบริการ · กิจกรรม · ผลลงทะเบียน · กรณีปัญหา · ภาพ · ผู้ควบคุมงาน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✏️ แก้ไข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เปิดฟอร์มเพื่อแก้ไขบันทึกของวันนั้น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🗑️ ลบ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ลบบันทึกของวันนั้น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 w:val="false"/>
          <w:bCs w:val="false"/>
        </w:rPr>
        <w:t xml:space="preserve">ในมุมมอง </w:t>
      </w:r>
      <w:r>
        <w:rPr>
          <w:b/>
          <w:bCs/>
        </w:rPr>
        <w:t xml:space="preserve">ดู</w:t>
      </w:r>
      <w:r>
        <w:rPr>
          <w:b w:val="false"/>
          <w:bCs w:val="false"/>
        </w:rPr>
        <w:t xml:space="preserve"> กดปุ่ม 🖨️ </w:t>
      </w:r>
      <w:r>
        <w:rPr>
          <w:b/>
          <w:bCs/>
        </w:rPr>
        <w:t xml:space="preserve">"พิมพ์ / บันทึก PDF"</w:t>
      </w:r>
      <w:r>
        <w:rPr>
          <w:b w:val="false"/>
          <w:bCs w:val="false"/>
        </w:rPr>
        <w:t xml:space="preserve"> → ระบบเปิดหน้ารายงานขนาด A4 ที่จัดรูปแบบเรียบร้อย จากนั้นในกล่องพิมพ์ของเบราว์เซอร์เลือกปลายทางเป็น </w:t>
      </w:r>
      <w:r>
        <w:rPr>
          <w:b/>
          <w:bCs/>
        </w:rPr>
        <w:t xml:space="preserve">"บันทึกเป็น PDF (Save as PDF)"</w:t>
      </w:r>
      <w:r>
        <w:rPr>
          <w:b w:val="false"/>
          <w:bCs w:val="false"/>
        </w:rPr>
        <w:t xml:space="preserve"> เพื่อได้ไฟล์รายงาน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2400E"/>
              </w:rPr>
              <w:t xml:space="preserve">ใช้แนบเอกสารเบิกจ่าย 🧾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รายงานรายวันมีครบ: หัวเรื่องโครงการ · ชื่อนักศึกษา · วันที่ (แบบไทย) · หน่วยบริการ · ตารางกิจกรรม · สรุปผลลงทะเบียน · ตารางกรณีปัญหา · ภาพการปฏิบัติงาน · ช่องลงชื่อผู้ควบคุมงาน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พิมพ์ออกมาเซ็น หรือบันทึกเป็น PDF ไปแนบกับเอกสารเบิกจ่ายได้ทันที</w:t>
            </w:r>
          </w:p>
        </w:tc>
      </w:tr>
    </w:tbl>
    <w:p>
      <w:pPr>
        <w:pStyle w:val="Heading1"/>
        <w:pageBreakBefore/>
      </w:pPr>
      <w:r>
        <w:t xml:space="preserve">5. ประเมินตนเอง</w:t>
      </w:r>
    </w:p>
    <w:p>
      <w:pPr>
        <w:spacing w:after="80"/>
      </w:pPr>
      <w:r>
        <w:rPr>
          <w:b w:val="false"/>
          <w:bCs w:val="false"/>
        </w:rPr>
        <w:t xml:space="preserve">ทำ </w:t>
      </w:r>
      <w:r>
        <w:rPr>
          <w:b/>
          <w:bCs/>
        </w:rPr>
        <w:t xml:space="preserve">1 ครั้ง</w:t>
      </w:r>
      <w:r>
        <w:rPr>
          <w:b w:val="false"/>
          <w:bCs w:val="false"/>
        </w:rPr>
        <w:t xml:space="preserve"> หลังปฏิบัติงานเสร็จ (แก้ไขได้) — เมนู "ประเมินตนเอง" แล้วกด </w:t>
      </w:r>
      <w:r>
        <w:rPr>
          <w:b/>
          <w:bCs/>
        </w:rPr>
        <w:t xml:space="preserve">"บันทึกแบบประเมิน"</w:t>
      </w:r>
      <w:r>
        <w:rPr>
          <w:b w:val="false"/>
          <w:bCs w:val="false"/>
        </w:rPr>
        <w:t xml:space="preserve"/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ข้อ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รูปแบบ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ระดับความเข้าใจงาน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 1 (มาก/ปานกลาง/น้อย)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ทักษะที่ได้รับ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เลือกได้หลายข้อ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ลักษณะกลุ่มประชาชนที่พบส่วนใหญ่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เลือกได้หลายข้อ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บทเรียนที่ได้รับ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พิมพ์ข้อความ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ข้อสังเกตการเข้าถึงเทคโนโลยีของประชาชน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หลายข้อย่อย (5.1–5.6)</w:t>
            </w:r>
          </w:p>
        </w:tc>
      </w:tr>
    </w:tbl>
    <w:p>
      <w:pPr>
        <w:spacing w:before="60"/>
      </w:pPr>
      <w:r>
        <w:rPr>
          <w:b w:val="false"/>
          <w:bCs w:val="false"/>
        </w:rPr>
        <w:t xml:space="preserve">ข้อ 5 ครอบคลุม: ระดับการใช้เทคโนโลยี · การพึ่งพาผู้อื่น · ปัญหาที่พบ · บทบาทนักศึกษา · ผลลัพธ์การเข้าถึง · และถ้าไม่มีนักศึกษาช่วยจะเป็นอย่างไร</w:t>
      </w:r>
    </w:p>
    <w:p>
      <w:pPr>
        <w:pStyle w:val="Heading1"/>
      </w:pPr>
      <w:r>
        <w:t xml:space="preserve">6. สรุปงานของฉัน</w:t>
      </w:r>
    </w:p>
    <w:p>
      <w:pPr>
        <w:spacing w:after="80"/>
      </w:pPr>
      <w:r>
        <w:rPr>
          <w:b w:val="false"/>
          <w:bCs w:val="false"/>
        </w:rPr>
        <w:t xml:space="preserve">ดูภาพรวมผลงานของตัวเอง — การ์ดสถิติ + กราฟ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การ์ด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วันที่ปฏิบัติงาน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จำนวนวันที่บันทึก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ผู้รับบริการรวม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รวมทุกวัน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ลงทะเบียนสำเร็จ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จำนวนสำเร็จ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ไม่สำเร็จ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จำนวนไม่สำเร็จ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กรณีปัญหา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จำนวนเคสที่มีปัญหา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กราฟแนวโน้มผู้รับบริการรายวัน</w:t>
      </w:r>
      <w:r>
        <w:rPr>
          <w:b w:val="false"/>
          <w:bCs w:val="false"/>
        </w:rPr>
        <w:t xml:space="preserve"> (เส้น/พื้นที่)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กราฟสัดส่วนตามประเภทกิจกรรม</w:t>
      </w:r>
      <w:r>
        <w:rPr>
          <w:b w:val="false"/>
          <w:bCs w:val="false"/>
        </w:rPr>
        <w:t xml:space="preserve"> (โดนัท)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ถ้ายังไม่ได้ทำแบบประเมินตนเอง จะมีแถบสีส้มเตือน + ลิงก์ไปทำ</w:t>
      </w:r>
    </w:p>
    <w:p>
      <w:pPr>
        <w:pStyle w:val="Heading1"/>
      </w:pPr>
      <w:r>
        <w:t xml:space="preserve">7. เอกสารสำหรับนักศึกษา</w:t>
      </w:r>
    </w:p>
    <w:p>
      <w:pPr>
        <w:spacing w:after="80"/>
      </w:pPr>
      <w:r>
        <w:rPr>
          <w:b w:val="false"/>
          <w:bCs w:val="false"/>
        </w:rPr>
        <w:t xml:space="preserve">รวมแบบฟอร์ม/คู่มือใน Google Drive — กดปุ่ม </w:t>
      </w:r>
      <w:r>
        <w:rPr>
          <w:b/>
          <w:bCs/>
        </w:rPr>
        <w:t xml:space="preserve">"เปิดใน Google Drive"</w:t>
      </w:r>
      <w:r>
        <w:rPr>
          <w:b w:val="false"/>
          <w:bCs w:val="false"/>
        </w:rPr>
        <w:t xml:space="preserve"> เพื่อเข้าโฟลเดอร์ดาวน์โหลดเอกสารที่ต้องใช้</w:t>
      </w:r>
    </w:p>
    <w:p>
      <w:pPr>
        <w:pStyle w:val="Heading1"/>
      </w:pPr>
      <w:r>
        <w:t xml:space="preserve">8. ข้อควรจำ + เคล็ดลับภาคสนาม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เปิด GPS ก่อนเสมอ</w:t>
      </w:r>
      <w:r>
        <w:rPr>
          <w:b w:val="false"/>
          <w:bCs w:val="false"/>
        </w:rPr>
        <w:t xml:space="preserve"> — บันทึกไม่ได้ถ้าไม่มีพิกัด · เปิดสิทธิ์ตำแหน่งในเบราว์เซอร์ไว้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ตัวเลขต้องตรง</w:t>
      </w:r>
      <w:r>
        <w:rPr>
          <w:b w:val="false"/>
          <w:bCs w:val="false"/>
        </w:rPr>
        <w:t xml:space="preserve"> — สำเร็จ + ไม่สำเร็จ = ผู้รับบริการรวม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ถ่ายรูปหน้างานทันที</w:t>
      </w:r>
      <w:r>
        <w:rPr>
          <w:b w:val="false"/>
          <w:bCs w:val="false"/>
        </w:rPr>
        <w:t xml:space="preserve"> — แนบในหมวด "ภาพการปฏิบัติงาน" ระบบเก็บพิกัดให้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คนที่ไม่สำเร็จ ให้บันทึกกรณีปัญหา</w:t>
      </w:r>
      <w:r>
        <w:rPr>
          <w:b w:val="false"/>
          <w:bCs w:val="false"/>
        </w:rPr>
        <w:t xml:space="preserve"> — ทีมจะตามแก้ต่อได้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บันทึกทุกวันที่ลงพื้นที่</w:t>
      </w:r>
      <w:r>
        <w:rPr>
          <w:b w:val="false"/>
          <w:bCs w:val="false"/>
        </w:rPr>
        <w:t xml:space="preserve"> — 1 วัน 1 บันทึก กรอกตอนจบงานเลยจะจำได้ครบ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อย่าลืมประเมินตนเอง</w:t>
      </w:r>
      <w:r>
        <w:rPr>
          <w:b w:val="false"/>
          <w:bCs w:val="false"/>
        </w:rPr>
        <w:t xml:space="preserve"> เมื่อจบโครงการ</w:t>
      </w:r>
    </w:p>
    <w:p>
      <w:pPr>
        <w:pStyle w:val="Heading1"/>
      </w:pPr>
      <w:r>
        <w:t xml:space="preserve">9. ปัญหาที่พบบ่อย + วิธีแก้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วิธีแก้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login ไม่ได้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บัญชียังไม่ได้รับอนุมัติ — ติดต่ออาจารย์/ผู้ดูแลโครงการ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กด "ระบุตำแหน่ง" แล้วไม่ขึ้นพิกัด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เปิดสิทธิ์ "ตำแหน่ง/Location" ในเบราว์เซอร์ แล้วกดใหม่ · ออกที่โล่งสัญญาณดีขึ้น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บันทึกไม่ได้ (ปุ่มกดไม่ผ่าน)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ตรวจ GPS + ตัวเลขสำเร็จ/ไม่สำเร็จให้ตรงผู้รับบริการรวม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แนบไฟล์ไม่ได้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แต่ละหมวดสูงสุด 10 ไฟล์ · หมวดภาพรับเฉพาะรูป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ลืมรหัสผ่าน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ติดต่อผู้ดูแลระบบ (ไม่มีรีเซ็ตเอง)</w:t>
            </w:r>
          </w:p>
        </w:tc>
      </w:tr>
    </w:tbl>
    <w:p>
      <w:pPr>
        <w:pStyle w:val="Heading1"/>
      </w:pPr>
      <w:r>
        <w:t xml:space="preserve">10. ติดต่อ</w:t>
      </w:r>
    </w:p>
    <w:p>
      <w:pPr>
        <w:spacing w:after="80"/>
      </w:pPr>
      <w:r>
        <w:rPr>
          <w:b w:val="false"/>
          <w:bCs w:val="false"/>
        </w:rPr>
        <w:t xml:space="preserve">หากพบปัญหาการใช้งานหรือบัญชีถูกระงับ ติดต่อ </w:t>
      </w:r>
      <w:r>
        <w:rPr>
          <w:b/>
          <w:bCs/>
        </w:rPr>
        <w:t xml:space="preserve">อาจารย์ผู้ดูแลโครงการ / ผู้ดูแลระบบ (Super Admin)</w:t>
      </w:r>
      <w:r>
        <w:rPr>
          <w:b w:val="false"/>
          <w:bCs w:val="false"/>
        </w:rP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b w:val="false"/>
          <w:bCs w:val="false"/>
        </w:rPr>
        <w:t xml:space="preserve">— จบคู่มือ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2"/>
        <w:szCs w:val="22"/>
      </w:rPr>
      <w:t xml:space="preserve">คู่มือนักศึกษา · Welfare Korat 2026   |   หน้า </w:t>
    </w:r>
    <w:r>
      <w:rPr>
        <w:color w:val="94A3B8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H Sarabun New" w:cs="TH Sarabun New" w:eastAsia="TH Sarabun New" w:hAnsi="TH Sarabun New"/>
      <w:b/>
      <w:bCs/>
      <w:color w:val="1D4E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TH Sarabun New" w:cs="TH Sarabun New" w:eastAsia="TH Sarabun New" w:hAnsi="TH Sarabun New"/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H Sarabun New" w:cs="TH Sarabun New" w:eastAsia="TH Sarabun New" w:hAnsi="TH Sarabun New"/>
      <w:b/>
      <w:bCs/>
      <w:color w:val="1E40A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2026-06-08T10:19:31.312Z</dcterms:created>
  <dcterms:modified xsi:type="dcterms:W3CDTF">2026-06-08T10:19:31.313Z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