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2B2ACD" w14:textId="77777777" w:rsidR="009F5A20" w:rsidRDefault="009F5A20" w:rsidP="009F5A20">
      <w:pPr>
        <w:pBdr>
          <w:bottom w:val="single" w:sz="6" w:space="1" w:color="000000"/>
        </w:pBdr>
      </w:pPr>
      <w:r>
        <w:rPr>
          <w:noProof/>
        </w:rPr>
        <w:drawing>
          <wp:inline distT="0" distB="635" distL="0" distR="635" wp14:anchorId="4F0D108A" wp14:editId="434054C0">
            <wp:extent cx="2037715" cy="742950"/>
            <wp:effectExtent l="0" t="0" r="0" b="0"/>
            <wp:docPr id="15"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76"/>
                    <pic:cNvPicPr>
                      <a:picLocks noChangeAspect="1" noChangeArrowheads="1"/>
                    </pic:cNvPicPr>
                  </pic:nvPicPr>
                  <pic:blipFill>
                    <a:blip r:embed="rId5"/>
                    <a:stretch>
                      <a:fillRect/>
                    </a:stretch>
                  </pic:blipFill>
                  <pic:spPr bwMode="auto">
                    <a:xfrm>
                      <a:off x="0" y="0"/>
                      <a:ext cx="2037715" cy="742950"/>
                    </a:xfrm>
                    <a:prstGeom prst="rect">
                      <a:avLst/>
                    </a:prstGeom>
                  </pic:spPr>
                </pic:pic>
              </a:graphicData>
            </a:graphic>
          </wp:inline>
        </w:drawing>
      </w:r>
    </w:p>
    <w:p w14:paraId="4F15E46C" w14:textId="77777777" w:rsidR="009F5A20" w:rsidRDefault="009F5A20" w:rsidP="009F5A20"/>
    <w:p w14:paraId="15E8D715" w14:textId="77777777" w:rsidR="009F5A20" w:rsidRDefault="009F5A20" w:rsidP="009F5A20"/>
    <w:p w14:paraId="208FFDEC" w14:textId="5157D11D" w:rsidR="009F5A20" w:rsidRDefault="009F5A20" w:rsidP="009F5A20">
      <w:pPr>
        <w:pBdr>
          <w:top w:val="single" w:sz="6" w:space="1" w:color="000000"/>
          <w:bottom w:val="single" w:sz="6" w:space="1" w:color="000000"/>
        </w:pBdr>
        <w:rPr>
          <w:b/>
          <w:sz w:val="40"/>
        </w:rPr>
      </w:pPr>
      <w:r>
        <w:rPr>
          <w:b/>
          <w:sz w:val="40"/>
        </w:rPr>
        <w:t>GTAC Language Translation File guide</w:t>
      </w:r>
    </w:p>
    <w:p w14:paraId="6EA5C5C2" w14:textId="173E2985" w:rsidR="009F5A20" w:rsidRDefault="009F5A20"/>
    <w:p w14:paraId="313E9385" w14:textId="1C23B79D" w:rsidR="001252A1" w:rsidRDefault="001252A1" w:rsidP="00FF1463">
      <w:r>
        <w:rPr>
          <w:b/>
          <w:color w:val="00B0F0"/>
          <w:sz w:val="32"/>
        </w:rPr>
        <w:t>Document Purpose</w:t>
      </w:r>
      <w:r>
        <w:br/>
        <w:t xml:space="preserve">This document is to be used as a guide </w:t>
      </w:r>
      <w:r w:rsidR="00FF1463">
        <w:t>to help you navigate generating a</w:t>
      </w:r>
      <w:r w:rsidR="00486B92">
        <w:t xml:space="preserve"> </w:t>
      </w:r>
      <w:r w:rsidR="00FF1463">
        <w:t xml:space="preserve">new </w:t>
      </w:r>
      <w:proofErr w:type="spellStart"/>
      <w:r w:rsidR="00FF1463">
        <w:t>GTAC_Translation_File</w:t>
      </w:r>
      <w:proofErr w:type="spellEnd"/>
      <w:r w:rsidR="00486B92">
        <w:t xml:space="preserve"> should translation need to be added / edited. </w:t>
      </w:r>
    </w:p>
    <w:p w14:paraId="2147C0D4" w14:textId="58BD40BB" w:rsidR="00486B92" w:rsidRDefault="00486B92" w:rsidP="00FF1463"/>
    <w:p w14:paraId="6F693D38" w14:textId="335E6DC7" w:rsidR="00486B92" w:rsidRDefault="00486B92" w:rsidP="00FF1463"/>
    <w:p w14:paraId="48A63C71" w14:textId="470C3FCD" w:rsidR="00486B92" w:rsidRDefault="00E03A41" w:rsidP="00FF1463">
      <w:r>
        <w:t>This is by no means an exhaustive document on the subject…….</w:t>
      </w:r>
    </w:p>
    <w:p w14:paraId="46CB8020" w14:textId="48AE2796" w:rsidR="001252A1" w:rsidRDefault="001252A1"/>
    <w:p w14:paraId="5C319043" w14:textId="74785452" w:rsidR="001252A1" w:rsidRDefault="001252A1"/>
    <w:p w14:paraId="4747C2E7" w14:textId="270CEE2A" w:rsidR="001252A1" w:rsidRDefault="001252A1"/>
    <w:p w14:paraId="3619775B" w14:textId="0A04BD72" w:rsidR="001252A1" w:rsidRDefault="001252A1"/>
    <w:p w14:paraId="72E47AA7" w14:textId="42425A5E" w:rsidR="001252A1" w:rsidRDefault="001252A1"/>
    <w:p w14:paraId="0691B22D" w14:textId="1E6D1CA6" w:rsidR="001252A1" w:rsidRDefault="001252A1"/>
    <w:p w14:paraId="5AF0DDE6" w14:textId="657DB956" w:rsidR="001252A1" w:rsidRDefault="001252A1"/>
    <w:p w14:paraId="233C10F4" w14:textId="52632C05" w:rsidR="001252A1" w:rsidRDefault="001252A1"/>
    <w:p w14:paraId="419C8B51" w14:textId="2D99718D" w:rsidR="001252A1" w:rsidRDefault="001252A1"/>
    <w:p w14:paraId="72A600DE" w14:textId="657C2BE6" w:rsidR="001252A1" w:rsidRDefault="001252A1"/>
    <w:p w14:paraId="67ACFC15" w14:textId="724F9030" w:rsidR="001252A1" w:rsidRDefault="001252A1"/>
    <w:p w14:paraId="715B641E" w14:textId="5A1CB547" w:rsidR="001252A1" w:rsidRDefault="001252A1"/>
    <w:p w14:paraId="1A6351AB" w14:textId="6F40BDAC" w:rsidR="001252A1" w:rsidRDefault="001252A1"/>
    <w:p w14:paraId="02662E8E" w14:textId="77777777" w:rsidR="001252A1" w:rsidRDefault="001252A1"/>
    <w:p w14:paraId="22865578" w14:textId="6A35C380" w:rsidR="002F2CAC" w:rsidRDefault="002F2CAC">
      <w:r>
        <w:lastRenderedPageBreak/>
        <w:t>In th</w:t>
      </w:r>
      <w:r w:rsidR="00273B72">
        <w:t>e following</w:t>
      </w:r>
      <w:r>
        <w:t xml:space="preserve"> example we sent out all our standard fault text and asked that it be translated to Czech</w:t>
      </w:r>
      <w:r w:rsidR="002C02D5">
        <w:t xml:space="preserve"> so that this could be added to our machine’s language translations. </w:t>
      </w:r>
      <w:r>
        <w:t xml:space="preserve">We now need to get this new Czech text into our </w:t>
      </w:r>
      <w:proofErr w:type="spellStart"/>
      <w:r w:rsidR="00273B72">
        <w:t>GTAC_L</w:t>
      </w:r>
      <w:r>
        <w:t>anguage</w:t>
      </w:r>
      <w:r w:rsidR="00273B72">
        <w:t>_T</w:t>
      </w:r>
      <w:r>
        <w:t>ranslation</w:t>
      </w:r>
      <w:proofErr w:type="spellEnd"/>
      <w:r>
        <w:t xml:space="preserve"> file for use on our UI package.</w:t>
      </w:r>
    </w:p>
    <w:p w14:paraId="73CEB234" w14:textId="77777777" w:rsidR="002F2CAC" w:rsidRDefault="002F2CAC"/>
    <w:p w14:paraId="144DD363" w14:textId="6D0EDEF2" w:rsidR="00EB1FE3" w:rsidRDefault="002F2CAC">
      <w:r>
        <w:rPr>
          <w:noProof/>
        </w:rPr>
        <w:drawing>
          <wp:inline distT="0" distB="0" distL="0" distR="0" wp14:anchorId="0506C2F3" wp14:editId="2161D186">
            <wp:extent cx="5934075" cy="29337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4075" cy="2933700"/>
                    </a:xfrm>
                    <a:prstGeom prst="rect">
                      <a:avLst/>
                    </a:prstGeom>
                    <a:noFill/>
                    <a:ln>
                      <a:solidFill>
                        <a:schemeClr val="tx1"/>
                      </a:solidFill>
                    </a:ln>
                  </pic:spPr>
                </pic:pic>
              </a:graphicData>
            </a:graphic>
          </wp:inline>
        </w:drawing>
      </w:r>
    </w:p>
    <w:p w14:paraId="6E8BD1D6" w14:textId="04FDFC8D" w:rsidR="006F43BA" w:rsidRDefault="006F43BA"/>
    <w:p w14:paraId="1ECE5FCD" w14:textId="22C6C8AC" w:rsidR="006F43BA" w:rsidRDefault="006F43BA">
      <w:r>
        <w:t>We will be working with three files:</w:t>
      </w:r>
    </w:p>
    <w:p w14:paraId="403C0ABD" w14:textId="557EC3C7" w:rsidR="006F43BA" w:rsidRPr="006F43BA" w:rsidRDefault="006F43BA">
      <w:pPr>
        <w:rPr>
          <w:b/>
          <w:bCs/>
        </w:rPr>
      </w:pPr>
      <w:r w:rsidRPr="006F43BA">
        <w:rPr>
          <w:b/>
          <w:bCs/>
        </w:rPr>
        <w:t>Translated text working file:</w:t>
      </w:r>
    </w:p>
    <w:p w14:paraId="3F0D25DB" w14:textId="1E8ADCC9" w:rsidR="006F43BA" w:rsidRDefault="006F43BA" w:rsidP="006F43BA">
      <w:pPr>
        <w:pStyle w:val="ListParagraph"/>
        <w:numPr>
          <w:ilvl w:val="0"/>
          <w:numId w:val="1"/>
        </w:numPr>
      </w:pPr>
      <w:r>
        <w:t xml:space="preserve">this is the file that we sent with a list of text to be translated and was returned to us with translated </w:t>
      </w:r>
      <w:proofErr w:type="gramStart"/>
      <w:r>
        <w:t>texts</w:t>
      </w:r>
      <w:proofErr w:type="gramEnd"/>
    </w:p>
    <w:p w14:paraId="5044C7A3" w14:textId="47E1DC72" w:rsidR="006F43BA" w:rsidRPr="006F43BA" w:rsidRDefault="006F43BA" w:rsidP="006F43BA">
      <w:pPr>
        <w:rPr>
          <w:b/>
          <w:bCs/>
        </w:rPr>
      </w:pPr>
      <w:r w:rsidRPr="006F43BA">
        <w:rPr>
          <w:b/>
          <w:bCs/>
        </w:rPr>
        <w:t xml:space="preserve">Master Translation </w:t>
      </w:r>
      <w:proofErr w:type="spellStart"/>
      <w:r w:rsidRPr="006F43BA">
        <w:rPr>
          <w:b/>
          <w:bCs/>
        </w:rPr>
        <w:t>Mapper_yyyymmddinitials</w:t>
      </w:r>
      <w:proofErr w:type="spellEnd"/>
      <w:r w:rsidRPr="006F43BA">
        <w:rPr>
          <w:b/>
          <w:bCs/>
        </w:rPr>
        <w:t>:</w:t>
      </w:r>
    </w:p>
    <w:p w14:paraId="50D64AE9" w14:textId="24B6ECF3" w:rsidR="006F43BA" w:rsidRDefault="006F43BA" w:rsidP="006F43BA">
      <w:pPr>
        <w:pStyle w:val="ListParagraph"/>
        <w:numPr>
          <w:ilvl w:val="0"/>
          <w:numId w:val="1"/>
        </w:numPr>
      </w:pPr>
      <w:r>
        <w:t xml:space="preserve">This is the master record of all our latest GTAC </w:t>
      </w:r>
      <w:proofErr w:type="gramStart"/>
      <w:r>
        <w:t>translations</w:t>
      </w:r>
      <w:proofErr w:type="gramEnd"/>
    </w:p>
    <w:p w14:paraId="18ACE166" w14:textId="42DCD016" w:rsidR="006F43BA" w:rsidRDefault="006F43BA" w:rsidP="006F43BA">
      <w:pPr>
        <w:pStyle w:val="ListParagraph"/>
        <w:numPr>
          <w:ilvl w:val="0"/>
          <w:numId w:val="1"/>
        </w:numPr>
      </w:pPr>
      <w:r>
        <w:t xml:space="preserve">The end of file name is out standard </w:t>
      </w:r>
      <w:proofErr w:type="spellStart"/>
      <w:r>
        <w:t>yyyymmdd</w:t>
      </w:r>
      <w:proofErr w:type="spellEnd"/>
      <w:r>
        <w:t xml:space="preserve"> and initials to indicate the last edit date and </w:t>
      </w:r>
      <w:proofErr w:type="gramStart"/>
      <w:r>
        <w:t>editor</w:t>
      </w:r>
      <w:proofErr w:type="gramEnd"/>
    </w:p>
    <w:p w14:paraId="2C27A8F2" w14:textId="40F9415D" w:rsidR="006F43BA" w:rsidRPr="006F43BA" w:rsidRDefault="006F43BA" w:rsidP="006F43BA">
      <w:pPr>
        <w:rPr>
          <w:b/>
          <w:bCs/>
        </w:rPr>
      </w:pPr>
      <w:proofErr w:type="spellStart"/>
      <w:r w:rsidRPr="006F43BA">
        <w:rPr>
          <w:b/>
          <w:bCs/>
        </w:rPr>
        <w:t>GTAC_Translation_File</w:t>
      </w:r>
      <w:proofErr w:type="spellEnd"/>
      <w:r w:rsidRPr="006F43BA">
        <w:rPr>
          <w:b/>
          <w:bCs/>
        </w:rPr>
        <w:t>:</w:t>
      </w:r>
    </w:p>
    <w:p w14:paraId="354D5D56" w14:textId="54191747" w:rsidR="006F43BA" w:rsidRDefault="006F43BA" w:rsidP="006F43BA">
      <w:pPr>
        <w:pStyle w:val="ListParagraph"/>
        <w:numPr>
          <w:ilvl w:val="0"/>
          <w:numId w:val="1"/>
        </w:numPr>
      </w:pPr>
      <w:r>
        <w:t xml:space="preserve">This is the end translation file that we place into our IWS UI package folder. It is what IWS uses when we select a different language for our UI </w:t>
      </w:r>
      <w:proofErr w:type="gramStart"/>
      <w:r>
        <w:t>displays</w:t>
      </w:r>
      <w:proofErr w:type="gramEnd"/>
    </w:p>
    <w:p w14:paraId="73A2B9DF" w14:textId="025236DF" w:rsidR="00663F18" w:rsidRDefault="00663F18" w:rsidP="00663F18"/>
    <w:p w14:paraId="270FBEE3" w14:textId="221AD4F3" w:rsidR="005E502D" w:rsidRDefault="005E502D" w:rsidP="00663F18"/>
    <w:p w14:paraId="7A682785" w14:textId="08C110D5" w:rsidR="005E502D" w:rsidRDefault="005E502D" w:rsidP="00663F18"/>
    <w:p w14:paraId="2674BD81" w14:textId="77777777" w:rsidR="001252A1" w:rsidRDefault="001252A1" w:rsidP="00663F18">
      <w:pPr>
        <w:rPr>
          <w:b/>
          <w:bCs/>
          <w:u w:val="single"/>
        </w:rPr>
      </w:pPr>
    </w:p>
    <w:p w14:paraId="64272840" w14:textId="2514B51C" w:rsidR="00112888" w:rsidRDefault="00112888" w:rsidP="00663F18">
      <w:pPr>
        <w:rPr>
          <w:b/>
          <w:bCs/>
          <w:u w:val="single"/>
        </w:rPr>
      </w:pPr>
      <w:r>
        <w:rPr>
          <w:b/>
          <w:bCs/>
          <w:u w:val="single"/>
        </w:rPr>
        <w:lastRenderedPageBreak/>
        <w:t>Step 1:</w:t>
      </w:r>
    </w:p>
    <w:p w14:paraId="226A52B7" w14:textId="7FF7C601" w:rsidR="00112888" w:rsidRDefault="00112888" w:rsidP="00663F18">
      <w:r>
        <w:t>Open the translated text working file provided by the technical documentation department and confirm the text you asked to be translated has been completed. If the text being translated was fault code text, be sure the Fault Number formula was preserved.</w:t>
      </w:r>
    </w:p>
    <w:p w14:paraId="5F740F3E" w14:textId="1A82DABE" w:rsidR="00112888" w:rsidRPr="00112888" w:rsidRDefault="00112888" w:rsidP="00663F18">
      <w:r>
        <w:rPr>
          <w:noProof/>
        </w:rPr>
        <w:drawing>
          <wp:inline distT="0" distB="0" distL="0" distR="0" wp14:anchorId="36903767" wp14:editId="1FA49429">
            <wp:extent cx="5934075" cy="2828925"/>
            <wp:effectExtent l="19050" t="19050" r="28575"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solidFill>
                        <a:schemeClr val="tx1"/>
                      </a:solidFill>
                    </a:ln>
                  </pic:spPr>
                </pic:pic>
              </a:graphicData>
            </a:graphic>
          </wp:inline>
        </w:drawing>
      </w:r>
    </w:p>
    <w:p w14:paraId="2B12AFB8" w14:textId="77777777" w:rsidR="00112888" w:rsidRDefault="00112888" w:rsidP="00663F18">
      <w:pPr>
        <w:rPr>
          <w:b/>
          <w:bCs/>
          <w:u w:val="single"/>
        </w:rPr>
      </w:pPr>
    </w:p>
    <w:p w14:paraId="42815DD9" w14:textId="4D3FFE7C" w:rsidR="00663F18" w:rsidRPr="00663F18" w:rsidRDefault="00663F18" w:rsidP="00663F18">
      <w:pPr>
        <w:rPr>
          <w:b/>
          <w:bCs/>
          <w:u w:val="single"/>
        </w:rPr>
      </w:pPr>
      <w:r w:rsidRPr="00663F18">
        <w:rPr>
          <w:b/>
          <w:bCs/>
          <w:u w:val="single"/>
        </w:rPr>
        <w:t xml:space="preserve">Step </w:t>
      </w:r>
      <w:r w:rsidR="00112888">
        <w:rPr>
          <w:b/>
          <w:bCs/>
          <w:u w:val="single"/>
        </w:rPr>
        <w:t>2</w:t>
      </w:r>
      <w:r w:rsidRPr="00663F18">
        <w:rPr>
          <w:b/>
          <w:bCs/>
          <w:u w:val="single"/>
        </w:rPr>
        <w:t>:</w:t>
      </w:r>
    </w:p>
    <w:p w14:paraId="67BB1A1C" w14:textId="51B886D9" w:rsidR="00663F18" w:rsidRDefault="005E502D" w:rsidP="00663F18">
      <w:r>
        <w:t xml:space="preserve">Rename the Master Translation Mapper file to the current date and add your </w:t>
      </w:r>
      <w:proofErr w:type="gramStart"/>
      <w:r>
        <w:t>initials</w:t>
      </w:r>
      <w:proofErr w:type="gramEnd"/>
    </w:p>
    <w:p w14:paraId="2F1A124B" w14:textId="5861E2D0" w:rsidR="005E502D" w:rsidRDefault="005E502D" w:rsidP="00663F18">
      <w:r>
        <w:rPr>
          <w:noProof/>
        </w:rPr>
        <w:drawing>
          <wp:inline distT="0" distB="0" distL="0" distR="0" wp14:anchorId="6F87762E" wp14:editId="64CF207E">
            <wp:extent cx="5943600" cy="2857500"/>
            <wp:effectExtent l="19050" t="19050" r="1905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solidFill>
                        <a:schemeClr val="tx1"/>
                      </a:solidFill>
                    </a:ln>
                  </pic:spPr>
                </pic:pic>
              </a:graphicData>
            </a:graphic>
          </wp:inline>
        </w:drawing>
      </w:r>
    </w:p>
    <w:p w14:paraId="3E472DCA" w14:textId="4BB46B42" w:rsidR="009F6E1F" w:rsidRPr="009F6E1F" w:rsidRDefault="009F6E1F" w:rsidP="00663F18">
      <w:pPr>
        <w:rPr>
          <w:b/>
          <w:bCs/>
          <w:u w:val="single"/>
        </w:rPr>
      </w:pPr>
    </w:p>
    <w:p w14:paraId="2A1DA5B6" w14:textId="77777777" w:rsidR="00112888" w:rsidRDefault="00112888" w:rsidP="00663F18">
      <w:pPr>
        <w:rPr>
          <w:b/>
          <w:bCs/>
          <w:u w:val="single"/>
        </w:rPr>
      </w:pPr>
    </w:p>
    <w:p w14:paraId="6383AAC0" w14:textId="290E714F" w:rsidR="009F6E1F" w:rsidRDefault="009F6E1F" w:rsidP="00663F18">
      <w:pPr>
        <w:rPr>
          <w:b/>
          <w:bCs/>
          <w:u w:val="single"/>
        </w:rPr>
      </w:pPr>
      <w:r w:rsidRPr="009F6E1F">
        <w:rPr>
          <w:b/>
          <w:bCs/>
          <w:u w:val="single"/>
        </w:rPr>
        <w:t xml:space="preserve">Step </w:t>
      </w:r>
      <w:r w:rsidR="00112888">
        <w:rPr>
          <w:b/>
          <w:bCs/>
          <w:u w:val="single"/>
        </w:rPr>
        <w:t>3</w:t>
      </w:r>
      <w:r w:rsidRPr="009F6E1F">
        <w:rPr>
          <w:b/>
          <w:bCs/>
          <w:u w:val="single"/>
        </w:rPr>
        <w:t>:</w:t>
      </w:r>
    </w:p>
    <w:p w14:paraId="5AEB8F27" w14:textId="170B9C05" w:rsidR="009F6E1F" w:rsidRDefault="009F6E1F" w:rsidP="00663F18">
      <w:r>
        <w:t xml:space="preserve">Open the Master Translation Mapper file in MS Excel, update the “Last Edited:” cell under </w:t>
      </w:r>
      <w:proofErr w:type="gramStart"/>
      <w:r>
        <w:t>English</w:t>
      </w:r>
      <w:proofErr w:type="gramEnd"/>
    </w:p>
    <w:p w14:paraId="11806122" w14:textId="20E06955" w:rsidR="009F6E1F" w:rsidRDefault="009F6E1F" w:rsidP="00663F18">
      <w:r>
        <w:rPr>
          <w:noProof/>
        </w:rPr>
        <w:drawing>
          <wp:inline distT="0" distB="0" distL="0" distR="0" wp14:anchorId="6E3910D9" wp14:editId="4A112BD7">
            <wp:extent cx="5381625" cy="3308447"/>
            <wp:effectExtent l="19050" t="19050" r="9525" b="254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0533" cy="3313923"/>
                    </a:xfrm>
                    <a:prstGeom prst="rect">
                      <a:avLst/>
                    </a:prstGeom>
                    <a:noFill/>
                    <a:ln>
                      <a:solidFill>
                        <a:schemeClr val="tx1"/>
                      </a:solidFill>
                    </a:ln>
                  </pic:spPr>
                </pic:pic>
              </a:graphicData>
            </a:graphic>
          </wp:inline>
        </w:drawing>
      </w:r>
    </w:p>
    <w:p w14:paraId="5C35AD41" w14:textId="12448C7B" w:rsidR="00C72452" w:rsidRPr="00C72452" w:rsidRDefault="00C72452" w:rsidP="00663F18">
      <w:pPr>
        <w:rPr>
          <w:b/>
          <w:bCs/>
          <w:u w:val="single"/>
        </w:rPr>
      </w:pPr>
    </w:p>
    <w:p w14:paraId="6ACDF371" w14:textId="697A7AA9" w:rsidR="00C72452" w:rsidRDefault="00C72452" w:rsidP="00663F18">
      <w:pPr>
        <w:rPr>
          <w:b/>
          <w:bCs/>
          <w:u w:val="single"/>
        </w:rPr>
      </w:pPr>
      <w:r w:rsidRPr="00C72452">
        <w:rPr>
          <w:b/>
          <w:bCs/>
          <w:u w:val="single"/>
        </w:rPr>
        <w:t>Step 4:</w:t>
      </w:r>
    </w:p>
    <w:p w14:paraId="1F0C3581" w14:textId="6AAAB995" w:rsidR="00C72452" w:rsidRDefault="00C72452" w:rsidP="00663F18">
      <w:r>
        <w:t xml:space="preserve">Back to the translation working file, select the cells that contain the translated text, right click and </w:t>
      </w:r>
      <w:proofErr w:type="gramStart"/>
      <w:r>
        <w:t>copy</w:t>
      </w:r>
      <w:proofErr w:type="gramEnd"/>
    </w:p>
    <w:p w14:paraId="7CE71E42" w14:textId="5C8E3D59" w:rsidR="00C72452" w:rsidRDefault="00C72452" w:rsidP="00663F18">
      <w:r>
        <w:rPr>
          <w:noProof/>
        </w:rPr>
        <w:drawing>
          <wp:inline distT="0" distB="0" distL="0" distR="0" wp14:anchorId="5EDC21EA" wp14:editId="3866EF13">
            <wp:extent cx="4454011" cy="2876550"/>
            <wp:effectExtent l="19050" t="19050" r="2286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6253" cy="2903831"/>
                    </a:xfrm>
                    <a:prstGeom prst="rect">
                      <a:avLst/>
                    </a:prstGeom>
                    <a:noFill/>
                    <a:ln>
                      <a:solidFill>
                        <a:schemeClr val="tx1"/>
                      </a:solidFill>
                    </a:ln>
                  </pic:spPr>
                </pic:pic>
              </a:graphicData>
            </a:graphic>
          </wp:inline>
        </w:drawing>
      </w:r>
    </w:p>
    <w:p w14:paraId="2085031C" w14:textId="29D51BE5" w:rsidR="004B7AA5" w:rsidRDefault="004B7AA5" w:rsidP="00663F18"/>
    <w:p w14:paraId="6F9BE80C" w14:textId="33EEC276" w:rsidR="004B7AA5" w:rsidRDefault="004B7AA5" w:rsidP="00663F18">
      <w:pPr>
        <w:rPr>
          <w:b/>
          <w:bCs/>
          <w:u w:val="single"/>
        </w:rPr>
      </w:pPr>
      <w:r w:rsidRPr="004B7AA5">
        <w:rPr>
          <w:b/>
          <w:bCs/>
          <w:u w:val="single"/>
        </w:rPr>
        <w:t xml:space="preserve">Step 5: </w:t>
      </w:r>
    </w:p>
    <w:p w14:paraId="64E6F0C7" w14:textId="0AB99BC2" w:rsidR="001A6A27" w:rsidRPr="001A6A27" w:rsidRDefault="001A6A27" w:rsidP="00663F18">
      <w:r>
        <w:t xml:space="preserve">Back to the master Translation Mapper, scroll to the appropriate language column for the translated text you will be adding and then scroll down to the appropriate are the text is to be place in, right </w:t>
      </w:r>
      <w:proofErr w:type="gramStart"/>
      <w:r>
        <w:t>click</w:t>
      </w:r>
      <w:proofErr w:type="gramEnd"/>
      <w:r>
        <w:t xml:space="preserve"> and paste. Note: if you are pasting fault text, you </w:t>
      </w:r>
      <w:r w:rsidR="00277DC0">
        <w:t xml:space="preserve">may </w:t>
      </w:r>
      <w:r>
        <w:t xml:space="preserve">need to select </w:t>
      </w:r>
      <w:r w:rsidR="00277DC0">
        <w:t xml:space="preserve">a different </w:t>
      </w:r>
      <w:r>
        <w:t>paste option</w:t>
      </w:r>
      <w:r w:rsidR="00277DC0">
        <w:t xml:space="preserve"> then shown</w:t>
      </w:r>
      <w:r>
        <w:t xml:space="preserve"> to preserve the formulas</w:t>
      </w:r>
      <w:r w:rsidR="00277DC0">
        <w:t>.</w:t>
      </w:r>
    </w:p>
    <w:p w14:paraId="03ECFDAB" w14:textId="35CC2D8A" w:rsidR="001A6A27" w:rsidRDefault="001A6A27" w:rsidP="00663F18">
      <w:pPr>
        <w:rPr>
          <w:b/>
          <w:bCs/>
          <w:u w:val="single"/>
        </w:rPr>
      </w:pPr>
    </w:p>
    <w:p w14:paraId="74FBC53F" w14:textId="2AD15C3B" w:rsidR="001A6A27" w:rsidRDefault="001A6A27" w:rsidP="00663F18">
      <w:pPr>
        <w:rPr>
          <w:b/>
          <w:bCs/>
          <w:u w:val="single"/>
        </w:rPr>
      </w:pPr>
      <w:r>
        <w:rPr>
          <w:b/>
          <w:bCs/>
          <w:noProof/>
          <w:u w:val="single"/>
        </w:rPr>
        <w:drawing>
          <wp:inline distT="0" distB="0" distL="0" distR="0" wp14:anchorId="3386E085" wp14:editId="7DFED2ED">
            <wp:extent cx="5943600" cy="6309360"/>
            <wp:effectExtent l="19050" t="19050" r="1905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309360"/>
                    </a:xfrm>
                    <a:prstGeom prst="rect">
                      <a:avLst/>
                    </a:prstGeom>
                    <a:noFill/>
                    <a:ln>
                      <a:solidFill>
                        <a:schemeClr val="tx1"/>
                      </a:solidFill>
                    </a:ln>
                  </pic:spPr>
                </pic:pic>
              </a:graphicData>
            </a:graphic>
          </wp:inline>
        </w:drawing>
      </w:r>
    </w:p>
    <w:p w14:paraId="5B0D7C09" w14:textId="77777777" w:rsidR="00307F5A" w:rsidRDefault="00307F5A" w:rsidP="00663F18">
      <w:pPr>
        <w:rPr>
          <w:b/>
          <w:bCs/>
          <w:u w:val="single"/>
        </w:rPr>
      </w:pPr>
    </w:p>
    <w:p w14:paraId="45724A8C" w14:textId="18D7AADB" w:rsidR="004B7AA5" w:rsidRDefault="00307F5A" w:rsidP="00663F18">
      <w:pPr>
        <w:rPr>
          <w:b/>
          <w:bCs/>
          <w:u w:val="single"/>
        </w:rPr>
      </w:pPr>
      <w:r>
        <w:rPr>
          <w:b/>
          <w:bCs/>
          <w:u w:val="single"/>
        </w:rPr>
        <w:t>Step 6:</w:t>
      </w:r>
    </w:p>
    <w:p w14:paraId="24C26023" w14:textId="143B5A10" w:rsidR="006443FE" w:rsidRPr="00BF379E" w:rsidRDefault="00BF379E" w:rsidP="00663F18">
      <w:r>
        <w:t xml:space="preserve"> Once you have added in all the translated text you require, you will need to generate a new </w:t>
      </w:r>
      <w:proofErr w:type="spellStart"/>
      <w:r>
        <w:t>GTAC_Translation_File</w:t>
      </w:r>
      <w:proofErr w:type="spellEnd"/>
      <w:r>
        <w:t xml:space="preserve"> for your machine. Still in the Master Translation Mapper file, scroll over to the column that contains a note indicating “</w:t>
      </w:r>
      <w:proofErr w:type="spellStart"/>
      <w:r w:rsidRPr="00BF379E">
        <w:rPr>
          <w:highlight w:val="lightGray"/>
        </w:rPr>
        <w:t>Concat</w:t>
      </w:r>
      <w:proofErr w:type="spellEnd"/>
      <w:r w:rsidRPr="00BF379E">
        <w:rPr>
          <w:highlight w:val="lightGray"/>
        </w:rPr>
        <w:t xml:space="preserve"> String for Trans Mapping File (paste to a notepad created csv file)</w:t>
      </w:r>
      <w:r>
        <w:t>”. Under this note, starting at the cell that shows all the languages (“</w:t>
      </w:r>
      <w:proofErr w:type="spellStart"/>
      <w:r>
        <w:t>English”</w:t>
      </w:r>
      <w:proofErr w:type="gramStart"/>
      <w:r>
        <w:t>,”Portuguese</w:t>
      </w:r>
      <w:proofErr w:type="spellEnd"/>
      <w:proofErr w:type="gramEnd"/>
      <w:r>
        <w:t xml:space="preserve">” </w:t>
      </w:r>
      <w:proofErr w:type="spellStart"/>
      <w:r>
        <w:t>etc</w:t>
      </w:r>
      <w:proofErr w:type="spellEnd"/>
      <w:r>
        <w:t xml:space="preserve">), select all the cells from this point, down to the bottom of </w:t>
      </w:r>
      <w:proofErr w:type="spellStart"/>
      <w:r>
        <w:t>of</w:t>
      </w:r>
      <w:proofErr w:type="spellEnd"/>
      <w:r>
        <w:t xml:space="preserve"> the cells containing text. The last cell should contain Fault 1639. After you have selected the entire section of cells, right click and copy.</w:t>
      </w:r>
    </w:p>
    <w:p w14:paraId="134502B1" w14:textId="5E6A690E" w:rsidR="00307F5A" w:rsidRDefault="006443FE" w:rsidP="00663F18">
      <w:r>
        <w:rPr>
          <w:noProof/>
        </w:rPr>
        <w:drawing>
          <wp:inline distT="0" distB="0" distL="0" distR="0" wp14:anchorId="7598F1E0" wp14:editId="22EA7D5A">
            <wp:extent cx="5934075" cy="25908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590800"/>
                    </a:xfrm>
                    <a:prstGeom prst="rect">
                      <a:avLst/>
                    </a:prstGeom>
                    <a:noFill/>
                    <a:ln>
                      <a:solidFill>
                        <a:schemeClr val="tx1"/>
                      </a:solidFill>
                    </a:ln>
                  </pic:spPr>
                </pic:pic>
              </a:graphicData>
            </a:graphic>
          </wp:inline>
        </w:drawing>
      </w:r>
    </w:p>
    <w:p w14:paraId="334D1D2C" w14:textId="3064E7B8" w:rsidR="00BF379E" w:rsidRDefault="00BF379E" w:rsidP="00663F18"/>
    <w:p w14:paraId="2A1A434E" w14:textId="613E96CC" w:rsidR="00BF379E" w:rsidRPr="00BF379E" w:rsidRDefault="00BF379E" w:rsidP="00663F18">
      <w:pPr>
        <w:rPr>
          <w:b/>
          <w:bCs/>
          <w:u w:val="single"/>
        </w:rPr>
      </w:pPr>
      <w:r w:rsidRPr="00BF379E">
        <w:rPr>
          <w:b/>
          <w:bCs/>
          <w:u w:val="single"/>
        </w:rPr>
        <w:t>Step 7:</w:t>
      </w:r>
    </w:p>
    <w:p w14:paraId="392BF1F7" w14:textId="154028CA" w:rsidR="00BF379E" w:rsidRDefault="00BF379E" w:rsidP="00663F18">
      <w:r>
        <w:t xml:space="preserve">Open the </w:t>
      </w:r>
      <w:proofErr w:type="spellStart"/>
      <w:r>
        <w:t>GTAC_Translation_File</w:t>
      </w:r>
      <w:proofErr w:type="spellEnd"/>
      <w:r>
        <w:t xml:space="preserve"> </w:t>
      </w:r>
      <w:r w:rsidRPr="00BF379E">
        <w:rPr>
          <w:b/>
          <w:bCs/>
          <w:u w:val="single"/>
        </w:rPr>
        <w:t>using notepad</w:t>
      </w:r>
      <w:r>
        <w:rPr>
          <w:b/>
          <w:bCs/>
          <w:u w:val="single"/>
        </w:rPr>
        <w:t xml:space="preserve">, </w:t>
      </w:r>
      <w:r>
        <w:t xml:space="preserve">delete the entire current </w:t>
      </w:r>
      <w:proofErr w:type="gramStart"/>
      <w:r>
        <w:t>contents</w:t>
      </w:r>
      <w:proofErr w:type="gramEnd"/>
    </w:p>
    <w:p w14:paraId="5C81F5DE" w14:textId="59698487" w:rsidR="00BF379E" w:rsidRDefault="00BF379E" w:rsidP="00663F18">
      <w:r>
        <w:rPr>
          <w:noProof/>
        </w:rPr>
        <w:drawing>
          <wp:inline distT="0" distB="0" distL="0" distR="0" wp14:anchorId="7B54225C" wp14:editId="332E9450">
            <wp:extent cx="3329141" cy="2619375"/>
            <wp:effectExtent l="19050" t="19050" r="2413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8196" cy="2634367"/>
                    </a:xfrm>
                    <a:prstGeom prst="rect">
                      <a:avLst/>
                    </a:prstGeom>
                    <a:noFill/>
                    <a:ln>
                      <a:solidFill>
                        <a:schemeClr val="tx1"/>
                      </a:solidFill>
                    </a:ln>
                  </pic:spPr>
                </pic:pic>
              </a:graphicData>
            </a:graphic>
          </wp:inline>
        </w:drawing>
      </w:r>
    </w:p>
    <w:p w14:paraId="400E2342" w14:textId="6BC77EF6" w:rsidR="00BF379E" w:rsidRPr="00BF379E" w:rsidRDefault="00BF379E" w:rsidP="00663F18">
      <w:pPr>
        <w:rPr>
          <w:b/>
          <w:bCs/>
          <w:u w:val="single"/>
        </w:rPr>
      </w:pPr>
    </w:p>
    <w:p w14:paraId="5F5E8F30" w14:textId="51C81A6E" w:rsidR="00BF379E" w:rsidRDefault="00BF379E" w:rsidP="00663F18">
      <w:pPr>
        <w:rPr>
          <w:b/>
          <w:bCs/>
          <w:u w:val="single"/>
        </w:rPr>
      </w:pPr>
      <w:r w:rsidRPr="00BF379E">
        <w:rPr>
          <w:b/>
          <w:bCs/>
          <w:u w:val="single"/>
        </w:rPr>
        <w:t xml:space="preserve">Step 8: </w:t>
      </w:r>
    </w:p>
    <w:p w14:paraId="04AAD78A" w14:textId="3D8840F9" w:rsidR="00BF379E" w:rsidRPr="00BF379E" w:rsidRDefault="00BF379E" w:rsidP="00663F18">
      <w:r>
        <w:t>Paste the text you copied from step 6, confirm the correct text was copied by verifying your Last Edited line is correct. Save and close.</w:t>
      </w:r>
    </w:p>
    <w:p w14:paraId="5573C52B" w14:textId="107201AD" w:rsidR="00BF379E" w:rsidRDefault="00BF379E" w:rsidP="00663F18">
      <w:r>
        <w:rPr>
          <w:noProof/>
        </w:rPr>
        <w:drawing>
          <wp:inline distT="0" distB="0" distL="0" distR="0" wp14:anchorId="45148708" wp14:editId="251C3825">
            <wp:extent cx="3552825" cy="3031667"/>
            <wp:effectExtent l="19050" t="19050" r="9525"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4548" cy="3058737"/>
                    </a:xfrm>
                    <a:prstGeom prst="rect">
                      <a:avLst/>
                    </a:prstGeom>
                    <a:noFill/>
                    <a:ln>
                      <a:solidFill>
                        <a:schemeClr val="tx1"/>
                      </a:solidFill>
                    </a:ln>
                  </pic:spPr>
                </pic:pic>
              </a:graphicData>
            </a:graphic>
          </wp:inline>
        </w:drawing>
      </w:r>
    </w:p>
    <w:p w14:paraId="00B6F89B" w14:textId="066C12FA" w:rsidR="004D1090" w:rsidRDefault="004D1090" w:rsidP="00663F18"/>
    <w:p w14:paraId="7B20AAEE" w14:textId="3CD8D4DD" w:rsidR="004D1090" w:rsidRPr="004D1090" w:rsidRDefault="004D1090" w:rsidP="00663F18">
      <w:pPr>
        <w:rPr>
          <w:b/>
          <w:bCs/>
          <w:u w:val="single"/>
        </w:rPr>
      </w:pPr>
      <w:r w:rsidRPr="004D1090">
        <w:rPr>
          <w:b/>
          <w:bCs/>
          <w:u w:val="single"/>
        </w:rPr>
        <w:t>Step 9:</w:t>
      </w:r>
    </w:p>
    <w:p w14:paraId="656AEC2A" w14:textId="0F36A84B" w:rsidR="004D1090" w:rsidRDefault="004D1090" w:rsidP="00663F18">
      <w:r>
        <w:t xml:space="preserve">Place the </w:t>
      </w:r>
      <w:proofErr w:type="spellStart"/>
      <w:r>
        <w:t>GTAC_Translation_File</w:t>
      </w:r>
      <w:proofErr w:type="spellEnd"/>
      <w:r>
        <w:t xml:space="preserve"> onto your machine in the </w:t>
      </w:r>
      <w:proofErr w:type="spellStart"/>
      <w:r>
        <w:t>ICxx</w:t>
      </w:r>
      <w:proofErr w:type="spellEnd"/>
      <w:r>
        <w:t xml:space="preserve"> folder</w:t>
      </w:r>
      <w:r w:rsidR="00EA44D1">
        <w:t xml:space="preserve"> (you will be overwriting the older GTAC-</w:t>
      </w:r>
      <w:proofErr w:type="spellStart"/>
      <w:r w:rsidR="00EA44D1">
        <w:t>Translation_File</w:t>
      </w:r>
      <w:proofErr w:type="spellEnd"/>
      <w:r w:rsidR="00EA44D1">
        <w:t xml:space="preserve"> on your machine)</w:t>
      </w:r>
    </w:p>
    <w:p w14:paraId="3EE2FCD8" w14:textId="5C2A1667" w:rsidR="00EA44D1" w:rsidRDefault="00370DAE" w:rsidP="00663F18">
      <w:pPr>
        <w:rPr>
          <w:b/>
          <w:bCs/>
          <w:u w:val="single"/>
        </w:rPr>
      </w:pPr>
      <w:r>
        <w:rPr>
          <w:b/>
          <w:bCs/>
          <w:noProof/>
          <w:u w:val="single"/>
        </w:rPr>
        <w:drawing>
          <wp:inline distT="0" distB="0" distL="0" distR="0" wp14:anchorId="1EF5A62B" wp14:editId="1CAED579">
            <wp:extent cx="3400683" cy="2554605"/>
            <wp:effectExtent l="19050" t="19050" r="28575" b="171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50514" cy="2592038"/>
                    </a:xfrm>
                    <a:prstGeom prst="rect">
                      <a:avLst/>
                    </a:prstGeom>
                    <a:noFill/>
                    <a:ln>
                      <a:solidFill>
                        <a:schemeClr val="tx1"/>
                      </a:solidFill>
                    </a:ln>
                  </pic:spPr>
                </pic:pic>
              </a:graphicData>
            </a:graphic>
          </wp:inline>
        </w:drawing>
      </w:r>
    </w:p>
    <w:p w14:paraId="114EDA21" w14:textId="77777777" w:rsidR="001252A1" w:rsidRDefault="001252A1" w:rsidP="00663F18">
      <w:pPr>
        <w:rPr>
          <w:b/>
          <w:bCs/>
          <w:u w:val="single"/>
        </w:rPr>
      </w:pPr>
    </w:p>
    <w:p w14:paraId="27D22B1E" w14:textId="7A4056CC" w:rsidR="00EA44D1" w:rsidRPr="00EA44D1" w:rsidRDefault="00EA44D1" w:rsidP="00663F18">
      <w:pPr>
        <w:rPr>
          <w:b/>
          <w:bCs/>
          <w:u w:val="single"/>
        </w:rPr>
      </w:pPr>
      <w:r w:rsidRPr="00EA44D1">
        <w:rPr>
          <w:b/>
          <w:bCs/>
          <w:u w:val="single"/>
        </w:rPr>
        <w:lastRenderedPageBreak/>
        <w:t>Step 10:</w:t>
      </w:r>
    </w:p>
    <w:p w14:paraId="4F1E4425" w14:textId="0A7FF227" w:rsidR="004D1090" w:rsidRDefault="00EA44D1" w:rsidP="00663F18">
      <w:r>
        <w:t xml:space="preserve">Confirm the translation work on the machine by selecting the appropriate language. Confirm that buttons, fault </w:t>
      </w:r>
      <w:proofErr w:type="spellStart"/>
      <w:r>
        <w:t>etc</w:t>
      </w:r>
      <w:proofErr w:type="spellEnd"/>
      <w:r>
        <w:t xml:space="preserve"> are displaying as expected in the selected language. If this step is successful, you are complete!</w:t>
      </w:r>
    </w:p>
    <w:p w14:paraId="3B3DB1F4" w14:textId="4409B438" w:rsidR="00EA44D1" w:rsidRPr="00BF379E" w:rsidRDefault="00EA44D1" w:rsidP="00663F18">
      <w:r>
        <w:rPr>
          <w:noProof/>
        </w:rPr>
        <w:drawing>
          <wp:inline distT="0" distB="0" distL="0" distR="0" wp14:anchorId="093DF7BF" wp14:editId="690370C2">
            <wp:extent cx="5934075" cy="445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p>
    <w:sectPr w:rsidR="00EA44D1" w:rsidRPr="00BF379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5558F8"/>
    <w:multiLevelType w:val="hybridMultilevel"/>
    <w:tmpl w:val="87684A2E"/>
    <w:lvl w:ilvl="0" w:tplc="BD8C18D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C52"/>
    <w:rsid w:val="00112888"/>
    <w:rsid w:val="001252A1"/>
    <w:rsid w:val="001A6A27"/>
    <w:rsid w:val="00273B72"/>
    <w:rsid w:val="00277DC0"/>
    <w:rsid w:val="002C02D5"/>
    <w:rsid w:val="002F2CAC"/>
    <w:rsid w:val="00307F5A"/>
    <w:rsid w:val="00370DAE"/>
    <w:rsid w:val="00486B92"/>
    <w:rsid w:val="004B7AA5"/>
    <w:rsid w:val="004D1090"/>
    <w:rsid w:val="005E502D"/>
    <w:rsid w:val="006443FE"/>
    <w:rsid w:val="00663F18"/>
    <w:rsid w:val="006F43BA"/>
    <w:rsid w:val="007029B9"/>
    <w:rsid w:val="009F5A20"/>
    <w:rsid w:val="009F6E1F"/>
    <w:rsid w:val="00B35C52"/>
    <w:rsid w:val="00BF379E"/>
    <w:rsid w:val="00C72452"/>
    <w:rsid w:val="00E03A41"/>
    <w:rsid w:val="00E525C4"/>
    <w:rsid w:val="00EA44D1"/>
    <w:rsid w:val="00EB1FE3"/>
    <w:rsid w:val="00FF146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73D86"/>
  <w15:chartTrackingRefBased/>
  <w15:docId w15:val="{7E9EEB3F-AB37-46D0-842C-E4A6432BA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43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8</Pages>
  <Words>496</Words>
  <Characters>2833</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Lekx-Toniolo, Taylor</dc:creator>
  <cp:keywords/>
  <dc:description/>
  <cp:lastModifiedBy>Lekx-Toniolo, Taylor</cp:lastModifiedBy>
  <cp:revision>21</cp:revision>
  <dcterms:created xsi:type="dcterms:W3CDTF">2021-04-22T09:00:00Z</dcterms:created>
  <dcterms:modified xsi:type="dcterms:W3CDTF">2021-06-22T11:07:00Z</dcterms:modified>
</cp:coreProperties>
</file>