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2F0F60" w:rsidP="1A2F0F60" w:rsidRDefault="1A2F0F60" w14:paraId="602E9CD8" w14:textId="5A49CFB5">
      <w:pPr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Tillsammans har vår grupp skapat ett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GitHub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-projekt som består av en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personnummerskontroll/applikation. Detta projekt inkluderar även enhets tester, användning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av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GitHub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Actions samt användning av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.</w:t>
      </w:r>
      <w:r>
        <w:br/>
      </w:r>
    </w:p>
    <w:p w:rsidR="1A2F0F60" w:rsidP="1A2F0F60" w:rsidRDefault="1A2F0F60" w14:paraId="1A307C9E" w14:textId="60BD5E7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</w:pP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Lokal körning av koden</w:t>
      </w:r>
    </w:p>
    <w:p w:rsidR="1A2F0F60" w:rsidP="1A2F0F60" w:rsidRDefault="1A2F0F60" w14:paraId="2154DC6F" w14:textId="3C032FC4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För att kunna köra personnumren kontroll applikationen så behöver dessa steg nedan följas: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1. Ha ett .Net SDK system nerladdad på din dator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2. klona koden/projektet från GitHub-repot</w:t>
      </w:r>
      <w:r>
        <w:br/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Öppna din Git terminal och navigera sedan till projektmappen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Sedan så kör du dessa kommandon för att kunna köra applikationen:</w:t>
      </w:r>
    </w:p>
    <w:p w:rsidR="1A2F0F60" w:rsidP="1A2F0F60" w:rsidRDefault="1A2F0F60" w14:paraId="4F8F356A" w14:textId="68554EB3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bash</w:t>
      </w: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git 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clone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 </w:t>
      </w:r>
      <w:hyperlink r:id="R1fe619f7067e449a">
        <w:r w:rsidRPr="1A2F0F60" w:rsidR="1A2F0F6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sv-SE"/>
          </w:rPr>
          <w:t>https://github.com/SodenSys/PersonNummer-Grupp5.git</w:t>
        </w:r>
        <w:r>
          <w:br/>
        </w:r>
      </w:hyperlink>
    </w:p>
    <w:p w:rsidR="1A2F0F60" w:rsidP="1A2F0F60" w:rsidRDefault="1A2F0F60" w14:paraId="6D419F3B" w14:textId="2081A080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sv-SE"/>
        </w:rPr>
      </w:pP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Efter du klonat projektet så är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det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bara att öppna upp filen i din valda kodeditor och sedan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köra koden.</w:t>
      </w:r>
      <w:r>
        <w:br/>
      </w: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sv-SE"/>
        </w:rPr>
        <w:t>Körning i Docker</w:t>
      </w:r>
    </w:p>
    <w:p w:rsidR="1A2F0F60" w:rsidP="1A2F0F60" w:rsidRDefault="1A2F0F60" w14:paraId="741B9A53" w14:textId="0BF9D428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Om du vill köra personnummerkontrollapplikationen som en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-container istället så behöver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dessa steg följas istället.</w:t>
      </w:r>
    </w:p>
    <w:p w:rsidR="1A2F0F60" w:rsidP="1A2F0F60" w:rsidRDefault="1A2F0F60" w14:paraId="275F95E7" w14:textId="52C969A6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1. Ladda ner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på din dator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2. Skapa din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-container</w:t>
      </w:r>
    </w:p>
    <w:p w:rsidR="1A2F0F60" w:rsidP="1A2F0F60" w:rsidRDefault="1A2F0F60" w14:paraId="38E5ACC0" w14:textId="27410EB3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Öppna terminalen och navigera till din projektmapp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Kör följande kommando för att bygga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-containern:</w:t>
      </w: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docker 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build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 -t (Sedan projektnamn)</w:t>
      </w: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docker 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run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 it - (Sedan projektnamn)</w:t>
      </w:r>
    </w:p>
    <w:p w:rsidR="1A2F0F60" w:rsidP="1A2F0F60" w:rsidRDefault="1A2F0F60" w14:paraId="3CD9125B" w14:textId="4A9C0A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Svenska Regler för Personnummerkontroll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Ett svenskt personnummer innehåller 12 siffror och ser ut i detta format. ÅÅÅÅMMDD-XXXX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 fyra första siffrorna (ÅÅÅÅ) består av födelseår, de andra två (MM) av födelsemånad, och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 efter (DD) födelsedatum.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 fyra sista siffrorna är en individuell kod för att identifiera en person (XXXX). Det går även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att identifiera ett personnummer med tio siffror, då ser formatet ut såhär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istället.ÅÅMMDD-XXXX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 fyra sista siffrorna har även några fler syften, de två första siffrorna (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XX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XX) talar om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personens födelseplats.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Den tredje siffran (XX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X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X) talar även om ifall individen är en kvinna eller man, jämn siffra står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för kvinna och udda för män.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Den sista siffran (XXX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X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) är en kontrollsiffra.</w:t>
      </w:r>
      <w:r>
        <w:br/>
      </w:r>
    </w:p>
    <w:p w:rsidR="1A2F0F60" w:rsidP="1A2F0F60" w:rsidRDefault="1A2F0F60" w14:paraId="35BE9FC4" w14:textId="1169BE5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</w:pP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Vår 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applikation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/Kod</w:t>
      </w:r>
    </w:p>
    <w:p w:rsidR="1A2F0F60" w:rsidP="1A2F0F60" w:rsidRDefault="1A2F0F60" w14:paraId="789569C6" w14:textId="1217CF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Koden som vi har gjort kontrollerar och säkerställer att det angivna personnummret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följer de svenska reglerna som finns för det. Nedan så har jag listat några av kodens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funktioner samt hur koden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genomför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sina kontroller.</w:t>
      </w:r>
    </w:p>
    <w:p w:rsidR="1A2F0F60" w:rsidP="1A2F0F60" w:rsidRDefault="1A2F0F60" w14:paraId="144ABF08" w14:textId="1D52EC4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 xml:space="preserve">1. Verifierar så att personnumret är giltigt enligt 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Luhn</w:t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-algoritmen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● Vi har implementerat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Luhn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-algoritmen i vår kod för att kunna säkerställa giltigheten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av personnumret.</w:t>
      </w: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2. Kontrollerar födelseplats samt kön av person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● Koden analyserar de sista siffrorna och kan på så sätt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identifera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kön samt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fördelseplats av individ.</w:t>
      </w:r>
      <w:r>
        <w:br/>
      </w:r>
      <w:r w:rsidRPr="1A2F0F60" w:rsidR="1A2F0F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sv-SE"/>
        </w:rPr>
        <w:t>3. Säkerställer så att inmatningen blir korrekt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● Det finns implementerade kontroller som ser till att endast en inmatning av 10 siffror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blir giltig. Skrivs det något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annat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så kommer ett felmeddelande fram och ber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användaren om korrekt inmatning.</w:t>
      </w:r>
    </w:p>
    <w:p w:rsidR="1A2F0F60" w:rsidP="1A2F0F60" w:rsidRDefault="1A2F0F60" w14:paraId="46489EEE" w14:textId="5E7FE3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● Det kontrolleras även så att det inte blir en inmatning som överstiger månad 12 samt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dag 31, då det går emot reglerna för ett svenskt personnummer.</w:t>
      </w:r>
      <w:r>
        <w:br/>
      </w:r>
    </w:p>
    <w:p w:rsidR="1A2F0F60" w:rsidP="1A2F0F60" w:rsidRDefault="1A2F0F60" w14:paraId="7D935640" w14:textId="392C346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Sammanfattningsvist så har vår grupp skapat en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personnummers applikation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med möjlighet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för både lokal körning och körning av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-container. Vår applikation är uppbyggd efter de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svenska reglerna som behöver följas i samband med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Luhn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-algoritmen. Tillsammans med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användning av enhetstesterna,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Docker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och 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GitHub</w:t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Actions så anser vi att vi har skapat ett</w:t>
      </w:r>
      <w:r>
        <w:br/>
      </w:r>
      <w:r w:rsidRPr="1A2F0F60" w:rsidR="1A2F0F60">
        <w:rPr>
          <w:rFonts w:ascii="Calibri" w:hAnsi="Calibri" w:eastAsia="Calibri" w:cs="Calibri"/>
          <w:noProof w:val="0"/>
          <w:sz w:val="24"/>
          <w:szCs w:val="24"/>
          <w:lang w:val="sv-SE"/>
        </w:rPr>
        <w:t>lyckat projekt.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09A59"/>
    <w:rsid w:val="193B17CD"/>
    <w:rsid w:val="1A2F0F60"/>
    <w:rsid w:val="22A09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17CD"/>
  <w15:chartTrackingRefBased/>
  <w15:docId w15:val="{9A413A62-1DFE-4F83-8CF6-FEBC842CA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odenSys/PersonNummer-Grupp5.git" TargetMode="External" Id="R1fe619f7067e449a" /><Relationship Type="http://schemas.microsoft.com/office/2020/10/relationships/intelligence" Target="intelligence2.xml" Id="R967be9f5ea7347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2024-01-19T12:30:27.1622047Z</dcterms:created>
  <dcterms:modified xsi:type="dcterms:W3CDTF">2024-01-19T13:24:51.9273576Z</dcterms:modified>
  <dc:creator>Azhar zanganeh</dc:creator>
  <lastModifiedBy>Azhar zanganeh</lastModifiedBy>
</coreProperties>
</file>