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ED94" w14:textId="1A5571A1" w:rsidR="00CD1DE2" w:rsidRDefault="0089180D">
      <w:r>
        <w:t>Algorithme nombre_entre_1_et3</w:t>
      </w:r>
    </w:p>
    <w:p w14:paraId="02EAECED" w14:textId="4596D09B" w:rsidR="0089180D" w:rsidRDefault="0089180D">
      <w:r>
        <w:tab/>
        <w:t>Var</w:t>
      </w:r>
    </w:p>
    <w:p w14:paraId="1B23EE02" w14:textId="1B0A2FF7" w:rsidR="0089180D" w:rsidRDefault="0089180D">
      <w:r>
        <w:tab/>
      </w:r>
      <w:r>
        <w:tab/>
        <w:t>Nombre : entier ;</w:t>
      </w:r>
    </w:p>
    <w:p w14:paraId="31A65AE5" w14:textId="0E8F774E" w:rsidR="0089180D" w:rsidRDefault="0089180D">
      <w:r>
        <w:tab/>
      </w:r>
      <w:r>
        <w:tab/>
      </w:r>
      <w:proofErr w:type="spellStart"/>
      <w:r>
        <w:t>Reponse</w:t>
      </w:r>
      <w:proofErr w:type="spellEnd"/>
      <w:r>
        <w:t> : chaine de caractère ;</w:t>
      </w:r>
    </w:p>
    <w:p w14:paraId="37D6F998" w14:textId="4F16E5B5" w:rsidR="0089180D" w:rsidRDefault="0089180D">
      <w:r>
        <w:tab/>
      </w:r>
      <w:proofErr w:type="spellStart"/>
      <w:r>
        <w:t>Debut</w:t>
      </w:r>
      <w:proofErr w:type="spellEnd"/>
    </w:p>
    <w:p w14:paraId="437E9152" w14:textId="0E0CA582" w:rsidR="0089180D" w:rsidRDefault="0089180D">
      <w:r>
        <w:tab/>
      </w:r>
      <w:r>
        <w:tab/>
      </w:r>
      <w:proofErr w:type="spellStart"/>
      <w:r>
        <w:t>Repeter</w:t>
      </w:r>
      <w:proofErr w:type="spellEnd"/>
    </w:p>
    <w:p w14:paraId="37A9F433" w14:textId="1BB594B6" w:rsidR="0089180D" w:rsidRDefault="0089180D">
      <w:pPr>
        <w:rPr>
          <w:rFonts w:cstheme="minorHAnsi"/>
        </w:rPr>
      </w:pPr>
      <w:r>
        <w:tab/>
      </w:r>
      <w:r>
        <w:tab/>
      </w:r>
      <w:r>
        <w:tab/>
        <w:t xml:space="preserve">Ecrire </w:t>
      </w:r>
      <w:r>
        <w:rPr>
          <w:rFonts w:cstheme="minorHAnsi"/>
        </w:rPr>
        <w:t>"Entrez un nombre" </w:t>
      </w:r>
    </w:p>
    <w:p w14:paraId="26E6BA30" w14:textId="4671FB0C" w:rsidR="0089180D" w:rsidRDefault="0089180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Lire nombre</w:t>
      </w:r>
    </w:p>
    <w:p w14:paraId="56259F37" w14:textId="6C5991AF" w:rsidR="0089180D" w:rsidRDefault="0089180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Jusqu’à nombre = 2</w:t>
      </w:r>
    </w:p>
    <w:p w14:paraId="29439471" w14:textId="174B117E" w:rsidR="0089180D" w:rsidRDefault="0089180D">
      <w:r>
        <w:rPr>
          <w:rFonts w:cstheme="minorHAnsi"/>
        </w:rPr>
        <w:tab/>
        <w:t>Fin</w:t>
      </w:r>
    </w:p>
    <w:sectPr w:rsidR="00891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0D"/>
    <w:rsid w:val="0089180D"/>
    <w:rsid w:val="00C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3CFF"/>
  <w15:chartTrackingRefBased/>
  <w15:docId w15:val="{BEE3905D-929E-4082-AEED-C9C0FA40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2023-08-02T22:39:00Z</dcterms:created>
  <dcterms:modified xsi:type="dcterms:W3CDTF">2023-08-02T22:45:00Z</dcterms:modified>
</cp:coreProperties>
</file>