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38A5" w14:textId="034695E0" w:rsidR="0072449E" w:rsidRDefault="009B5893">
      <w:pPr>
        <w:rPr>
          <w:lang w:val="fr-FR"/>
        </w:rPr>
      </w:pPr>
      <w:r>
        <w:rPr>
          <w:lang w:val="fr-FR"/>
        </w:rPr>
        <w:t>RAPPORT DU TP C++ (EXERCICE 5)</w:t>
      </w:r>
    </w:p>
    <w:p w14:paraId="45F05524" w14:textId="77777777" w:rsidR="00A548ED" w:rsidRPr="009B5893" w:rsidRDefault="00A548ED">
      <w:pPr>
        <w:rPr>
          <w:lang w:val="fr-FR"/>
        </w:rPr>
      </w:pPr>
    </w:p>
    <w:sectPr w:rsidR="00A548ED" w:rsidRPr="009B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93"/>
    <w:rsid w:val="006D48AD"/>
    <w:rsid w:val="0072449E"/>
    <w:rsid w:val="00775D3B"/>
    <w:rsid w:val="007F79F9"/>
    <w:rsid w:val="009B5893"/>
    <w:rsid w:val="00A430F4"/>
    <w:rsid w:val="00A5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119B"/>
  <w15:chartTrackingRefBased/>
  <w15:docId w15:val="{622A9300-B23C-4A47-8722-F8AD70A7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Marius SODOKIN</dc:creator>
  <cp:keywords/>
  <dc:description/>
  <cp:lastModifiedBy>Yao Marius SODOKIN</cp:lastModifiedBy>
  <cp:revision>2</cp:revision>
  <dcterms:created xsi:type="dcterms:W3CDTF">2021-12-14T11:28:00Z</dcterms:created>
  <dcterms:modified xsi:type="dcterms:W3CDTF">2021-12-14T11:30:00Z</dcterms:modified>
</cp:coreProperties>
</file>