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8403" w14:textId="0E741290" w:rsidR="006F5E71" w:rsidRDefault="006F5E71">
      <w:r>
        <w:rPr>
          <w:rFonts w:hint="eastAsia"/>
        </w:rPr>
        <w:t>上来先问天气怎么样，以为我是中南大学的，然后拖到准点开始。</w:t>
      </w:r>
    </w:p>
    <w:p w14:paraId="36DE1539" w14:textId="77777777" w:rsidR="006F5E71" w:rsidRDefault="006F5E71"/>
    <w:p w14:paraId="69C6144A" w14:textId="6A9FD8C2" w:rsidR="00BA74F5" w:rsidRDefault="002F7603">
      <w:r>
        <w:rPr>
          <w:rFonts w:hint="eastAsia"/>
        </w:rPr>
        <w:t>1</w:t>
      </w:r>
      <w:r>
        <w:rPr>
          <w:rFonts w:hint="eastAsia"/>
        </w:rPr>
        <w:t>、虚析构函数是什么，有什么用？</w:t>
      </w:r>
    </w:p>
    <w:p w14:paraId="62EA66CC" w14:textId="77777777" w:rsidR="002F7603" w:rsidRDefault="002F7603"/>
    <w:p w14:paraId="4742F50E" w14:textId="1765DA67" w:rsidR="00CC6EAB" w:rsidRDefault="00CC6EAB">
      <w:r>
        <w:rPr>
          <w:rFonts w:hint="eastAsia"/>
        </w:rPr>
        <w:t>2</w:t>
      </w:r>
      <w:r>
        <w:rPr>
          <w:rFonts w:hint="eastAsia"/>
        </w:rPr>
        <w:t>、构造函数能调用本类的虚函数吗？</w:t>
      </w:r>
    </w:p>
    <w:p w14:paraId="5C7F7745" w14:textId="37836CDF" w:rsidR="00CC6EAB" w:rsidRDefault="00CC6EAB">
      <w:r>
        <w:rPr>
          <w:rFonts w:hint="eastAsia"/>
        </w:rPr>
        <w:t>不知道</w:t>
      </w:r>
    </w:p>
    <w:p w14:paraId="67362B13" w14:textId="6E2D6747" w:rsidR="00FB35A7" w:rsidRDefault="00FB35A7">
      <w:pPr>
        <w:rPr>
          <w:rFonts w:hint="eastAsia"/>
        </w:rPr>
      </w:pPr>
      <w:r>
        <w:rPr>
          <w:rFonts w:hint="eastAsia"/>
        </w:rPr>
        <w:t>可以，但是只是调用空壳</w:t>
      </w:r>
    </w:p>
    <w:p w14:paraId="0995A1A8" w14:textId="77777777" w:rsidR="00CC6EAB" w:rsidRDefault="00CC6EAB"/>
    <w:p w14:paraId="3444785B" w14:textId="7DB33778" w:rsidR="00CC6EAB" w:rsidRDefault="00CC6EAB">
      <w:r>
        <w:rPr>
          <w:rFonts w:hint="eastAsia"/>
        </w:rPr>
        <w:t>3</w:t>
      </w:r>
      <w:r>
        <w:rPr>
          <w:rFonts w:hint="eastAsia"/>
        </w:rPr>
        <w:t>、虚函数编译的时候怎么实现的，虚函数表是什么？</w:t>
      </w:r>
    </w:p>
    <w:p w14:paraId="15B587D4" w14:textId="39B74009" w:rsidR="00CC6EAB" w:rsidRDefault="00CC6EAB">
      <w:r>
        <w:rPr>
          <w:rFonts w:hint="eastAsia"/>
        </w:rPr>
        <w:t>不知道，然后面试官不想问虚函数了</w:t>
      </w:r>
    </w:p>
    <w:p w14:paraId="1C2855F9" w14:textId="2F82AD6C" w:rsidR="00D94A3F" w:rsidRDefault="00D94A3F">
      <w:pPr>
        <w:rPr>
          <w:rFonts w:hint="eastAsia"/>
        </w:rPr>
      </w:pPr>
      <w:r>
        <w:rPr>
          <w:noProof/>
        </w:rPr>
        <w:drawing>
          <wp:inline distT="0" distB="0" distL="0" distR="0" wp14:anchorId="4343DEED" wp14:editId="58322FB6">
            <wp:extent cx="5274310" cy="2259330"/>
            <wp:effectExtent l="0" t="0" r="2540" b="7620"/>
            <wp:docPr id="527971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1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E9E1" w14:textId="77777777" w:rsidR="00CC6EAB" w:rsidRDefault="00CC6EAB"/>
    <w:p w14:paraId="27462A7C" w14:textId="58F5329F" w:rsidR="00CC6EAB" w:rsidRDefault="00CC6EA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1A3F067" wp14:editId="194A75D0">
            <wp:extent cx="2278577" cy="1646063"/>
            <wp:effectExtent l="0" t="0" r="7620" b="0"/>
            <wp:docPr id="1434571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F51D" w14:textId="6AE65F32" w:rsidR="00CC6EAB" w:rsidRDefault="00CC6EAB">
      <w:r>
        <w:rPr>
          <w:rFonts w:hint="eastAsia"/>
        </w:rPr>
        <w:t>我猜报错，猜错了</w:t>
      </w:r>
    </w:p>
    <w:p w14:paraId="166B34D0" w14:textId="6A5F6322" w:rsidR="00634AD4" w:rsidRDefault="00634AD4">
      <w:pPr>
        <w:rPr>
          <w:rFonts w:hint="eastAsia"/>
        </w:rPr>
      </w:pPr>
      <w:r w:rsidRPr="00634AD4">
        <w:rPr>
          <w:rFonts w:hint="eastAsia"/>
        </w:rPr>
        <w:t>如果空指针调用普通成员函数，看该函数体中是否使用到了</w:t>
      </w:r>
      <w:r w:rsidRPr="00634AD4">
        <w:rPr>
          <w:rFonts w:hint="eastAsia"/>
        </w:rPr>
        <w:t>this</w:t>
      </w:r>
      <w:r w:rsidRPr="00634AD4">
        <w:rPr>
          <w:rFonts w:hint="eastAsia"/>
        </w:rPr>
        <w:t>指针（是否访问非静态成员变量）。如果使用到了</w:t>
      </w:r>
      <w:r w:rsidRPr="00634AD4">
        <w:rPr>
          <w:rFonts w:hint="eastAsia"/>
        </w:rPr>
        <w:t>this</w:t>
      </w:r>
      <w:r w:rsidRPr="00634AD4">
        <w:rPr>
          <w:rFonts w:hint="eastAsia"/>
        </w:rPr>
        <w:t>指针，程序会崩溃；如果没有使用到</w:t>
      </w:r>
      <w:r w:rsidRPr="00634AD4">
        <w:rPr>
          <w:rFonts w:hint="eastAsia"/>
        </w:rPr>
        <w:t>this</w:t>
      </w:r>
      <w:r w:rsidRPr="00634AD4">
        <w:rPr>
          <w:rFonts w:hint="eastAsia"/>
        </w:rPr>
        <w:t>指针，程序不会崩溃。当然，如果访问静态成员变量，是不会使用到</w:t>
      </w:r>
      <w:r w:rsidRPr="00634AD4">
        <w:rPr>
          <w:rFonts w:hint="eastAsia"/>
        </w:rPr>
        <w:t>this</w:t>
      </w:r>
      <w:r w:rsidRPr="00634AD4">
        <w:rPr>
          <w:rFonts w:hint="eastAsia"/>
        </w:rPr>
        <w:t>指针的。</w:t>
      </w:r>
    </w:p>
    <w:p w14:paraId="1E6A74BA" w14:textId="77777777" w:rsidR="00CC6EAB" w:rsidRDefault="00CC6EAB"/>
    <w:p w14:paraId="0544289C" w14:textId="46D106DF" w:rsidR="00CC6EAB" w:rsidRDefault="00CC6EA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里有哪些智能指针？</w:t>
      </w:r>
    </w:p>
    <w:p w14:paraId="3EF3431E" w14:textId="77777777" w:rsidR="00CC6EAB" w:rsidRDefault="00CC6EAB"/>
    <w:p w14:paraId="0541DFBE" w14:textId="49069358" w:rsidR="00CC6EAB" w:rsidRDefault="00CC6EA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unordered_map</w:t>
      </w:r>
      <w:r>
        <w:rPr>
          <w:rFonts w:hint="eastAsia"/>
        </w:rPr>
        <w:t>有什么区别？</w:t>
      </w:r>
    </w:p>
    <w:p w14:paraId="2F9BDBE1" w14:textId="77777777" w:rsidR="00CC6EAB" w:rsidRDefault="00CC6EAB"/>
    <w:p w14:paraId="3ACFC8E1" w14:textId="47506BB8" w:rsidR="00CC6EAB" w:rsidRDefault="00CC6EA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unordered_map</w:t>
      </w:r>
      <w:r>
        <w:rPr>
          <w:rFonts w:hint="eastAsia"/>
        </w:rPr>
        <w:t>怎么做到</w:t>
      </w:r>
      <w:r>
        <w:rPr>
          <w:rFonts w:hint="eastAsia"/>
        </w:rPr>
        <w:t>O(1)</w:t>
      </w:r>
      <w:r>
        <w:rPr>
          <w:rFonts w:hint="eastAsia"/>
        </w:rPr>
        <w:t>查找？</w:t>
      </w:r>
    </w:p>
    <w:p w14:paraId="2C5FFA78" w14:textId="26FC6219" w:rsidR="00CC6EAB" w:rsidRDefault="00CC6EAB">
      <w:r>
        <w:rPr>
          <w:rFonts w:hint="eastAsia"/>
        </w:rPr>
        <w:t>面试官漏了</w:t>
      </w:r>
      <w:r>
        <w:rPr>
          <w:rFonts w:hint="eastAsia"/>
        </w:rPr>
        <w:t>hash</w:t>
      </w:r>
    </w:p>
    <w:p w14:paraId="7347D08E" w14:textId="77777777" w:rsidR="00CC6EAB" w:rsidRDefault="00CC6EAB"/>
    <w:p w14:paraId="409A8611" w14:textId="365487D9" w:rsidR="00CC6EAB" w:rsidRDefault="00CC6EAB"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冲突怎么解决？</w:t>
      </w:r>
    </w:p>
    <w:p w14:paraId="7F905DCD" w14:textId="77777777" w:rsidR="00CC6EAB" w:rsidRDefault="00CC6EAB"/>
    <w:p w14:paraId="14A01AF3" w14:textId="165385DB" w:rsidR="00CC6EAB" w:rsidRDefault="00CC6EA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跟</w:t>
      </w:r>
      <w:r>
        <w:rPr>
          <w:rFonts w:hint="eastAsia"/>
        </w:rPr>
        <w:t>set</w:t>
      </w:r>
      <w:r>
        <w:rPr>
          <w:rFonts w:hint="eastAsia"/>
        </w:rPr>
        <w:t>的区别</w:t>
      </w:r>
    </w:p>
    <w:p w14:paraId="274AF241" w14:textId="77777777" w:rsidR="00CC6EAB" w:rsidRDefault="00CC6EAB"/>
    <w:p w14:paraId="07A6E32E" w14:textId="3614204E" w:rsidR="00CC6EAB" w:rsidRDefault="00CC6EAB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变量去访问一个不存在的</w:t>
      </w:r>
      <w:r>
        <w:rPr>
          <w:rFonts w:hint="eastAsia"/>
        </w:rPr>
        <w:t>key</w:t>
      </w:r>
      <w:r>
        <w:rPr>
          <w:rFonts w:hint="eastAsia"/>
        </w:rPr>
        <w:t>会返回什么？</w:t>
      </w:r>
    </w:p>
    <w:p w14:paraId="45FB73A5" w14:textId="68CE389E" w:rsidR="00CC6EAB" w:rsidRDefault="00CC6EAB">
      <w:r>
        <w:rPr>
          <w:rFonts w:hint="eastAsia"/>
        </w:rPr>
        <w:t>不知道，猜</w:t>
      </w:r>
      <w:r>
        <w:rPr>
          <w:rFonts w:hint="eastAsia"/>
        </w:rPr>
        <w:t>0</w:t>
      </w:r>
    </w:p>
    <w:p w14:paraId="37DA33FA" w14:textId="4C42E6D2" w:rsidR="00CC6EAB" w:rsidRDefault="00D8727F">
      <w:r>
        <w:rPr>
          <w:rFonts w:hint="eastAsia"/>
        </w:rPr>
        <w:t>不存在的</w:t>
      </w:r>
      <w:r>
        <w:rPr>
          <w:rFonts w:hint="eastAsia"/>
        </w:rPr>
        <w:t>key</w:t>
      </w:r>
      <w:r>
        <w:rPr>
          <w:rFonts w:hint="eastAsia"/>
        </w:rPr>
        <w:t>在被索引后被添加到了</w:t>
      </w:r>
      <w:r>
        <w:rPr>
          <w:rFonts w:hint="eastAsia"/>
        </w:rPr>
        <w:t>map</w:t>
      </w:r>
      <w:r>
        <w:rPr>
          <w:rFonts w:hint="eastAsia"/>
        </w:rPr>
        <w:t>中并赋予了一个默认值</w:t>
      </w:r>
    </w:p>
    <w:p w14:paraId="0ACCE1DA" w14:textId="77777777" w:rsidR="00D8727F" w:rsidRDefault="00D8727F">
      <w:pPr>
        <w:rPr>
          <w:rFonts w:hint="eastAsia"/>
        </w:rPr>
      </w:pPr>
    </w:p>
    <w:p w14:paraId="52976A02" w14:textId="51A5D410" w:rsidR="00CC6EAB" w:rsidRDefault="00CC6EAB">
      <w:r>
        <w:rPr>
          <w:rFonts w:hint="eastAsia"/>
        </w:rPr>
        <w:t>11</w:t>
      </w:r>
      <w:r>
        <w:rPr>
          <w:rFonts w:hint="eastAsia"/>
        </w:rPr>
        <w:t>、在项目中多线程用于哪方式进行数据交换？把一个很大的数据从</w:t>
      </w:r>
      <w:r>
        <w:rPr>
          <w:rFonts w:hint="eastAsia"/>
        </w:rPr>
        <w:t>a</w:t>
      </w:r>
      <w:r>
        <w:rPr>
          <w:rFonts w:hint="eastAsia"/>
        </w:rPr>
        <w:t>线程交给</w:t>
      </w:r>
      <w:r>
        <w:rPr>
          <w:rFonts w:hint="eastAsia"/>
        </w:rPr>
        <w:t>b</w:t>
      </w:r>
      <w:r>
        <w:rPr>
          <w:rFonts w:hint="eastAsia"/>
        </w:rPr>
        <w:t>线程会怎么处理？</w:t>
      </w:r>
    </w:p>
    <w:p w14:paraId="674874C5" w14:textId="29199411" w:rsidR="00CC6EAB" w:rsidRDefault="00CC6EAB">
      <w:r>
        <w:rPr>
          <w:rFonts w:hint="eastAsia"/>
        </w:rPr>
        <w:t>不知道，乱说的</w:t>
      </w:r>
    </w:p>
    <w:p w14:paraId="47B62014" w14:textId="77777777" w:rsidR="00CC6EAB" w:rsidRDefault="00CC6EAB"/>
    <w:p w14:paraId="6F73BDC9" w14:textId="3373F08D" w:rsidR="00CC6EAB" w:rsidRDefault="00CC6EAB">
      <w:r>
        <w:rPr>
          <w:rFonts w:hint="eastAsia"/>
        </w:rPr>
        <w:t>12</w:t>
      </w:r>
      <w:r>
        <w:rPr>
          <w:rFonts w:hint="eastAsia"/>
        </w:rPr>
        <w:t>、手撕</w:t>
      </w:r>
    </w:p>
    <w:p w14:paraId="27AE5DED" w14:textId="4C6B52B9" w:rsidR="00130EF8" w:rsidRDefault="00130EF8">
      <w:r>
        <w:rPr>
          <w:rFonts w:hint="eastAsia"/>
        </w:rPr>
        <w:t>写的一坨</w:t>
      </w:r>
    </w:p>
    <w:p w14:paraId="667CFD46" w14:textId="7593A448" w:rsidR="00130EF8" w:rsidRDefault="00130EF8">
      <w:r>
        <w:rPr>
          <w:rFonts w:hint="eastAsia"/>
        </w:rPr>
        <w:t>面试官问怎么优化，</w:t>
      </w:r>
      <w:r>
        <w:rPr>
          <w:rFonts w:hint="eastAsia"/>
        </w:rPr>
        <w:t>vector</w:t>
      </w:r>
      <w:r>
        <w:rPr>
          <w:rFonts w:hint="eastAsia"/>
        </w:rPr>
        <w:t>改成</w:t>
      </w:r>
      <w:r>
        <w:rPr>
          <w:rFonts w:hint="eastAsia"/>
        </w:rPr>
        <w:t>map</w:t>
      </w:r>
      <w:r>
        <w:rPr>
          <w:rFonts w:hint="eastAsia"/>
        </w:rPr>
        <w:t>，然后二分查找。</w:t>
      </w:r>
    </w:p>
    <w:p w14:paraId="1106094C" w14:textId="4E97139A" w:rsidR="00CC6EAB" w:rsidRDefault="00CC6EAB">
      <w:r>
        <w:rPr>
          <w:noProof/>
        </w:rPr>
        <w:drawing>
          <wp:inline distT="0" distB="0" distL="0" distR="0" wp14:anchorId="14D7D1CA" wp14:editId="3697F9DE">
            <wp:extent cx="5128704" cy="4473328"/>
            <wp:effectExtent l="0" t="0" r="0" b="3810"/>
            <wp:docPr id="207336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62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9BD0" w14:textId="77777777" w:rsidR="00130EF8" w:rsidRDefault="00130EF8"/>
    <w:p w14:paraId="38F2D385" w14:textId="0106E246" w:rsidR="00130EF8" w:rsidRDefault="00130EF8">
      <w:r>
        <w:rPr>
          <w:rFonts w:hint="eastAsia"/>
        </w:rPr>
        <w:t>13</w:t>
      </w:r>
      <w:r>
        <w:rPr>
          <w:rFonts w:hint="eastAsia"/>
        </w:rPr>
        <w:t>、问项目，给面试官科普（他原话）</w:t>
      </w:r>
    </w:p>
    <w:p w14:paraId="06A05808" w14:textId="77777777" w:rsidR="006F5E71" w:rsidRDefault="006F5E71"/>
    <w:p w14:paraId="3C264767" w14:textId="10C4DE52" w:rsidR="006F5E71" w:rsidRDefault="006F5E71">
      <w:r>
        <w:rPr>
          <w:rFonts w:hint="eastAsia"/>
        </w:rPr>
        <w:t>准点结束下班，没给我反问的机会。</w:t>
      </w:r>
    </w:p>
    <w:sectPr w:rsidR="006F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0B"/>
    <w:rsid w:val="0004390B"/>
    <w:rsid w:val="00130EF8"/>
    <w:rsid w:val="002F7603"/>
    <w:rsid w:val="00634AD4"/>
    <w:rsid w:val="006F5E71"/>
    <w:rsid w:val="00BA74F5"/>
    <w:rsid w:val="00CC6EAB"/>
    <w:rsid w:val="00D8727F"/>
    <w:rsid w:val="00D94A3F"/>
    <w:rsid w:val="00F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5CE5"/>
  <w15:chartTrackingRefBased/>
  <w15:docId w15:val="{99D022AE-A6AE-4507-9537-B581F4B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8</cp:revision>
  <dcterms:created xsi:type="dcterms:W3CDTF">2024-03-19T12:57:00Z</dcterms:created>
  <dcterms:modified xsi:type="dcterms:W3CDTF">2024-03-19T13:27:00Z</dcterms:modified>
</cp:coreProperties>
</file>