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en-US" w:eastAsia="zh-CN"/>
        </w:rPr>
      </w:pPr>
      <w:r>
        <w:rPr>
          <w:b/>
          <w:bCs/>
          <w:sz w:val="36"/>
          <w:szCs w:val="36"/>
          <w:lang w:val="en-US" w:eastAsia="zh-CN"/>
        </w:rPr>
        <w:t>Packet Sniffifing and Spoofifing Lab</w:t>
      </w:r>
    </w:p>
    <w:p>
      <w:pPr>
        <w:jc w:val="righ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57118214陈佳杰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 w:eastAsia="zh-CN"/>
        </w:rPr>
        <w:t xml:space="preserve">Lab Task Set 1: Using Scapy to Sniff and Spoof Packets </w:t>
      </w:r>
    </w:p>
    <w:p>
      <w:pPr>
        <w:rPr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>Task 1.1: Sniffifing Packets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获取接口名称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73675" cy="1417320"/>
            <wp:effectExtent l="0" t="0" r="146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使用Scapy进行包嗅探的Python程序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71770" cy="1269365"/>
            <wp:effectExtent l="0" t="0" r="127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>Task 1.1A.</w:t>
      </w:r>
      <w:r>
        <w:rPr>
          <w:sz w:val="24"/>
          <w:szCs w:val="24"/>
          <w:lang w:val="en-US" w:eastAsia="zh-CN"/>
        </w:rPr>
        <w:t xml:space="preserve"> 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在docker中运行sniffer.py，同时ping 10.9.0.5，可以嗅探到数据包，结果如下所示。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566795" cy="3077845"/>
            <wp:effectExtent l="0" t="0" r="146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720340" cy="302958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8595" cy="169481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用seed用户来运行sniffer.py，发现无法运行，因为sniff函数需要较高的权限才能运行。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2216150"/>
            <wp:effectExtent l="0" t="0" r="146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>Task 1.1</w:t>
      </w:r>
      <w:r>
        <w:rPr>
          <w:rFonts w:hint="eastAsia"/>
          <w:b/>
          <w:bCs/>
          <w:sz w:val="24"/>
          <w:szCs w:val="24"/>
          <w:lang w:val="en-US" w:eastAsia="zh-CN"/>
        </w:rPr>
        <w:t>B</w:t>
      </w:r>
      <w:r>
        <w:rPr>
          <w:b/>
          <w:bCs/>
          <w:sz w:val="24"/>
          <w:szCs w:val="24"/>
          <w:lang w:val="en-US" w:eastAsia="zh-CN"/>
        </w:rPr>
        <w:t>.</w:t>
      </w:r>
      <w:r>
        <w:rPr>
          <w:sz w:val="24"/>
          <w:szCs w:val="24"/>
          <w:lang w:val="en-US" w:eastAsia="zh-CN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①</w:t>
      </w:r>
      <w:r>
        <w:rPr>
          <w:sz w:val="24"/>
          <w:szCs w:val="24"/>
          <w:lang w:val="en-US" w:eastAsia="zh-CN"/>
        </w:rPr>
        <w:t>Capture only the ICMP packet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实验内容与Task 1.1A.一样，filter=</w:t>
      </w:r>
      <w:r>
        <w:rPr>
          <w:rFonts w:hint="default"/>
          <w:sz w:val="24"/>
          <w:szCs w:val="24"/>
          <w:lang w:val="en-US" w:eastAsia="zh-CN"/>
        </w:rPr>
        <w:t>'</w:t>
      </w:r>
      <w:r>
        <w:rPr>
          <w:rFonts w:hint="eastAsia"/>
          <w:sz w:val="24"/>
          <w:szCs w:val="24"/>
          <w:lang w:val="en-US" w:eastAsia="zh-CN"/>
        </w:rPr>
        <w:t>icmp</w:t>
      </w:r>
      <w:r>
        <w:rPr>
          <w:rFonts w:hint="default"/>
          <w:sz w:val="24"/>
          <w:szCs w:val="24"/>
          <w:lang w:val="en-US" w:eastAsia="zh-CN"/>
        </w:rPr>
        <w:t>'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②Capture any TCP packet that comes from a particular IP and with a destination port number 23.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设置过滤器为</w:t>
      </w:r>
      <w:r>
        <w:rPr>
          <w:rFonts w:hint="default"/>
          <w:sz w:val="24"/>
          <w:szCs w:val="24"/>
          <w:lang w:val="en-US" w:eastAsia="zh-CN"/>
        </w:rPr>
        <w:t>filter='src host 10.9.0.5 and tcp dst port 23'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运行sniffer.py后在host中telnet 10.9.0.1可获取以下报文</w:t>
      </w:r>
    </w:p>
    <w:p>
      <w:r>
        <w:drawing>
          <wp:inline distT="0" distB="0" distL="114300" distR="114300">
            <wp:extent cx="3369310" cy="3764915"/>
            <wp:effectExtent l="0" t="0" r="13970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02915" cy="3886200"/>
            <wp:effectExtent l="0" t="0" r="1460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02380" cy="563880"/>
            <wp:effectExtent l="0" t="0" r="762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③Capture packets comes from or to go to a particular subnet. You can pick any subnet, such as 128.230.0.0/16; you should not pick the subnet that your VM is attached to.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设置过滤器为filter='net 128.230.0.0/16'</w:t>
      </w:r>
    </w:p>
    <w:p>
      <w:r>
        <w:rPr>
          <w:rFonts w:hint="eastAsia"/>
          <w:sz w:val="24"/>
          <w:szCs w:val="24"/>
          <w:lang w:val="en-US" w:eastAsia="zh-CN"/>
        </w:rPr>
        <w:t>能捕获来自或转到128.230.0.0/16这个子网的数据包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构造发包程序</w:t>
      </w:r>
    </w:p>
    <w:p>
      <w:r>
        <w:drawing>
          <wp:inline distT="0" distB="0" distL="114300" distR="114300">
            <wp:extent cx="2941320" cy="1501140"/>
            <wp:effectExtent l="0" t="0" r="0" b="762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运行sniffer.py的结果</w:t>
      </w:r>
    </w:p>
    <w:p>
      <w:r>
        <w:drawing>
          <wp:inline distT="0" distB="0" distL="114300" distR="114300">
            <wp:extent cx="4076700" cy="3634740"/>
            <wp:effectExtent l="0" t="0" r="7620" b="762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>Task 1.2: Spoofifing ICMP Packets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写发送数据包的程序sned.py并运行</w:t>
      </w:r>
    </w:p>
    <w:p>
      <w:pPr>
        <w:rPr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19300" cy="1591945"/>
            <wp:effectExtent l="0" t="0" r="7620" b="825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47695" cy="561340"/>
            <wp:effectExtent l="0" t="0" r="6985" b="254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此时发送一个ICMP数据包到10.9.0.5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攻击者运行的嗅探程序能捕获到这个数据包</w:t>
      </w:r>
    </w:p>
    <w:p>
      <w:r>
        <w:drawing>
          <wp:inline distT="0" distB="0" distL="114300" distR="114300">
            <wp:extent cx="3121660" cy="2903855"/>
            <wp:effectExtent l="0" t="0" r="2540" b="698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03525" cy="1680845"/>
            <wp:effectExtent l="0" t="0" r="635" b="1079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43200" cy="3368040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 w:eastAsia="zh-CN"/>
        </w:rPr>
      </w:pPr>
    </w:p>
    <w:p>
      <w:pPr>
        <w:rPr>
          <w:sz w:val="24"/>
          <w:szCs w:val="24"/>
          <w:lang w:val="en-US" w:eastAsia="zh-CN"/>
        </w:rPr>
      </w:pPr>
    </w:p>
    <w:p>
      <w:pPr>
        <w:rPr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>Task 1.3: Traceroute</w:t>
      </w:r>
      <w:r>
        <w:rPr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写一个脚本来发送数据包</w:t>
      </w:r>
    </w:p>
    <w:p>
      <w:r>
        <w:drawing>
          <wp:inline distT="0" distB="0" distL="114300" distR="114300">
            <wp:extent cx="5272405" cy="1539240"/>
            <wp:effectExtent l="0" t="0" r="635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运行后得到的结果如下所示</w:t>
      </w:r>
    </w:p>
    <w:p>
      <w:pPr>
        <w:rPr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585210"/>
            <wp:effectExtent l="0" t="0" r="2540" b="1143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en-US" w:eastAsia="zh-CN"/>
        </w:rPr>
      </w:pPr>
    </w:p>
    <w:p>
      <w:pPr>
        <w:rPr>
          <w:sz w:val="24"/>
          <w:szCs w:val="24"/>
          <w:lang w:val="en-US" w:eastAsia="zh-CN"/>
        </w:rPr>
      </w:pPr>
    </w:p>
    <w:p>
      <w:pPr>
        <w:rPr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 xml:space="preserve">Task 1.4: Sniffifing and-then Spoofifing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编写如下程序</w:t>
      </w:r>
    </w:p>
    <w:p>
      <w:r>
        <w:drawing>
          <wp:inline distT="0" distB="0" distL="114300" distR="114300">
            <wp:extent cx="5270500" cy="1594485"/>
            <wp:effectExtent l="0" t="0" r="2540" b="571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在运行程序的情况下用主机依次ping 1.2.3.4；10.9.0.99；8.8.8.8三个ip得到的结果如下：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676910"/>
            <wp:effectExtent l="0" t="0" r="0" b="889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无效ip无法连接</w:t>
      </w:r>
    </w:p>
    <w:p>
      <w:r>
        <w:drawing>
          <wp:inline distT="0" distB="0" distL="114300" distR="114300">
            <wp:extent cx="5268595" cy="1561465"/>
            <wp:effectExtent l="0" t="0" r="4445" b="825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局域网内不存在的ip地址无法通过路由转发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385060"/>
            <wp:effectExtent l="0" t="0" r="5715" b="762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一个正常的地址</w:t>
      </w:r>
    </w:p>
    <w:p>
      <w:pPr>
        <w:rPr>
          <w:sz w:val="24"/>
          <w:szCs w:val="24"/>
          <w:lang w:val="en-US" w:eastAsia="zh-CN"/>
        </w:rPr>
      </w:pPr>
    </w:p>
    <w:p>
      <w:pPr>
        <w:rPr>
          <w:sz w:val="24"/>
          <w:szCs w:val="24"/>
          <w:lang w:val="en-US" w:eastAsia="zh-CN"/>
        </w:rPr>
      </w:pPr>
    </w:p>
    <w:p>
      <w:pPr>
        <w:rPr>
          <w:sz w:val="24"/>
          <w:szCs w:val="24"/>
          <w:lang w:val="en-US" w:eastAsia="zh-CN"/>
        </w:rPr>
      </w:pPr>
    </w:p>
    <w:p>
      <w:pPr>
        <w:rPr>
          <w:sz w:val="24"/>
          <w:szCs w:val="24"/>
          <w:lang w:val="en-US" w:eastAsia="zh-CN"/>
        </w:rPr>
      </w:pPr>
    </w:p>
    <w:p>
      <w:pPr>
        <w:rPr>
          <w:sz w:val="24"/>
          <w:szCs w:val="24"/>
          <w:lang w:val="en-US" w:eastAsia="zh-CN"/>
        </w:rPr>
      </w:pPr>
    </w:p>
    <w:p>
      <w:pPr>
        <w:rPr>
          <w:sz w:val="24"/>
          <w:szCs w:val="24"/>
          <w:lang w:val="en-US" w:eastAsia="zh-CN"/>
        </w:rPr>
      </w:pPr>
    </w:p>
    <w:p>
      <w:pPr>
        <w:rPr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007EF"/>
    <w:rsid w:val="07E576D6"/>
    <w:rsid w:val="08A45830"/>
    <w:rsid w:val="0EF60F0D"/>
    <w:rsid w:val="259518E7"/>
    <w:rsid w:val="313F5D18"/>
    <w:rsid w:val="4E715DA8"/>
    <w:rsid w:val="52553F8B"/>
    <w:rsid w:val="527E3B7F"/>
    <w:rsid w:val="6F187B9D"/>
    <w:rsid w:val="7BC5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2021-07-05T02:51:00Z</dcterms:created>
  <dc:creator>陈佳杰</dc:creator>
  <cp:lastModifiedBy>Soduko</cp:lastModifiedBy>
  <dcterms:modified xsi:type="dcterms:W3CDTF">2021-07-06T04:53:33Z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99E5B37B64BC49A0BECF5FB2CC572787</vt:lpwstr>
  </property>
</Properties>
</file>