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bidi w:val="0"/>
              <w:jc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</w:rPr>
              <w:t>Dragon Tiger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4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i w:val="0"/>
                <w:iCs w:val="0"/>
                <w:color w:val="000000"/>
                <w:kern w:val="0"/>
                <w:sz w:val="32"/>
                <w:szCs w:val="32"/>
                <w:u w:val="none"/>
                <w:cs/>
                <w:lang w:val="en-US" w:eastAsia="zh-CN"/>
              </w:rPr>
              <w:t>ကစားနည်း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720" w:firstLineChars="0"/>
        <w:textAlignment w:val="auto"/>
        <w:rPr>
          <w:rFonts w:hint="cs" w:ascii="Myanmar3" w:hAnsi="Myanmar3" w:cs="Myanmar3"/>
          <w:sz w:val="22"/>
          <w:szCs w:val="22"/>
          <w:cs w:val="0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cs/>
        </w:rPr>
        <w:t>ဤကစားနည်းတွင်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ဖဲထုပ်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၈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ထုပ်ကိုအသုံးပြုပါမည်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ဖဲထုပ်တစ်ထုပ်လျှင်ဖဲ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၅၂ချပ်ပါဝင်မည်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။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ထို့ကြောင့်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ဖဲချပ်စုစုပေါင်း</w:t>
      </w:r>
      <w:r>
        <w:rPr>
          <w:rFonts w:hint="default" w:ascii="Myanmar3" w:hAnsi="Myanmar3" w:cs="Myanmar3"/>
          <w:sz w:val="22"/>
          <w:szCs w:val="22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</w:rPr>
        <w:t>၄၁၆ချပ်ရှိပါမည်</w:t>
      </w:r>
      <w:r>
        <w:rPr>
          <w:rFonts w:hint="default" w:ascii="Myanmar3" w:hAnsi="Myanmar3" w:cs="Myanmar3"/>
          <w:sz w:val="22"/>
          <w:szCs w:val="22"/>
        </w:rPr>
        <w:t>(</w:t>
      </w:r>
      <w:r>
        <w:rPr>
          <w:rFonts w:hint="default" w:ascii="Myanmar3" w:hAnsi="Myanmar3" w:cs="Myanmar3"/>
          <w:sz w:val="22"/>
          <w:szCs w:val="22"/>
          <w:cs/>
        </w:rPr>
        <w:t>ဖဲတစ်ရှူးဟုခေါ်သည်</w:t>
      </w:r>
      <w:r>
        <w:rPr>
          <w:rFonts w:hint="default" w:ascii="Myanmar3" w:hAnsi="Myanmar3" w:cs="Myanmar3"/>
          <w:sz w:val="22"/>
          <w:szCs w:val="22"/>
        </w:rPr>
        <w:t>)</w:t>
      </w:r>
      <w:r>
        <w:rPr>
          <w:rFonts w:hint="default" w:ascii="Myanmar3" w:hAnsi="Myanmar3" w:cs="Myanmar3"/>
          <w:sz w:val="22"/>
          <w:szCs w:val="22"/>
          <w:cs/>
        </w:rPr>
        <w:t>။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ကစားသမားသည်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Dragon,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Draw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တွင်လောင်းကြေးထိုးနိုင်ပါသည်။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သတ်မှတ်ထားသော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အချိန်မပြည့်မှီတွင်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လောင်းကြေးထိုးနိုင်ပြီး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ထိုအချိန်အတွင်းတွင်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“ Dragon”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နှင့်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“ Tiger”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တစ်ဖက်စီတွင်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ဖဲတစ်ချပ်စီ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ရရှိပါမည်။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အချိန်ပြည့်သည်နှင့်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ဖဲဖွင့်ပြီး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ဖဲနှစ်ချပ်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ကိုနှိုင်းယှဉ်ကာ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အနိုင်အရှုံးတိုက်ရိုက်ဆုံးဖြတ်ပါမည်။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ဖဲနှစ်ချပ်ကို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နှိုင်းယှဉ်ရာတွင်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ပထမဆုံး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ဖဲအပေါက်ကို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အရင်နှိုင်းယှဉ်ရပါမည်။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ဖဲအပေါက်တူညီနေလျှင်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ဖဲအပွင့်ကိုကြည့်ရပါမည်။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ဖဲအပွင့်ကပါတူညီပြီး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ဖဲချပ်နှစ်ချပ်သည်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လုံးဝထပ်တူညီနေလျှင်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“ Draw”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ဟုသတ်မှတ်ပါမည်။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ဖဲချပ်များ၏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အပေါက်အကြီးဆုံးမှ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အငယ်ဆုံးထိ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အစီစဉ်လိုက်မှာ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- K, Q, J, 10, 9, 8, 7, 6, 5, 4, 3, 2, A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ဖြစ်ပါသည်။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ဖဲအပွင့်အကြီးဆုံးမှ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အငယ်ဆုံးထိ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အစီစဉ်လိုက်မှာ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-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ဖူး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(</w:t>
      </w:r>
      <w:r>
        <w:rPr>
          <w:rFonts w:hint="cs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♠)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၊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ဟက်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(</w:t>
      </w:r>
      <w:r>
        <w:rPr>
          <w:rFonts w:hint="cs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♥)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၊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ညှင်း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(</w:t>
      </w:r>
      <w:r>
        <w:rPr>
          <w:rFonts w:hint="cs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♣)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၊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ထောင့်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(</w:t>
      </w:r>
      <w:r>
        <w:rPr>
          <w:rFonts w:hint="cs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♦</w:t>
      </w:r>
      <w:r>
        <w:rPr>
          <w:rFonts w:hint="cs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ဖြစ်ပါသည်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။</w:t>
      </w:r>
      <w:r>
        <w:rPr>
          <w:rFonts w:hint="cs" w:ascii="Myanmar3" w:hAnsi="Myanmar3" w:cs="Myanmar3"/>
          <w:sz w:val="22"/>
          <w:szCs w:val="22"/>
          <w:cs w:val="0"/>
          <w:lang w:val="en-US" w:eastAsia="zh-CN"/>
        </w:rPr>
        <w:t xml:space="preserve"> </w:t>
      </w:r>
    </w:p>
    <w:p>
      <w:pPr>
        <w:rPr>
          <w:rFonts w:hint="default" w:ascii="Myanmar3" w:hAnsi="Myanmar3" w:cs="Myanmar3"/>
          <w:sz w:val="32"/>
          <w:szCs w:val="32"/>
          <w:cs/>
        </w:rPr>
      </w:pPr>
      <w:r>
        <w:rPr>
          <w:rFonts w:hint="default" w:ascii="Myanmar3" w:hAnsi="Myanmar3" w:cs="Myanmar3"/>
          <w:sz w:val="32"/>
          <w:szCs w:val="32"/>
          <w:lang w:val="en-GB"/>
        </w:rPr>
        <w:t>Dragon Tiger</w:t>
      </w:r>
      <w:r>
        <w:rPr>
          <w:rFonts w:hint="default" w:ascii="Myanmar3" w:hAnsi="Myanmar3" w:cs="Myanmar3"/>
          <w:sz w:val="32"/>
          <w:szCs w:val="32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</w:rPr>
        <w:t>တွင်အသစ်ထည့်သွင်းထားသော</w:t>
      </w:r>
      <w:r>
        <w:rPr>
          <w:rFonts w:hint="default" w:ascii="Myanmar3" w:hAnsi="Myanmar3" w:cs="Myanmar3"/>
          <w:sz w:val="32"/>
          <w:szCs w:val="32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</w:rPr>
        <w:t>ကစားနည်းများ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Dragon Odd : Dragon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ဘက်မှဖဲအပေါက်သည်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မကိန်းဖြစ်လျှင်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 Odd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Dragon Even : Dragon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ဘက်မှဖဲအပေါက်သည်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စုံကိန်းဖြစ်လျှင်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 Even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Dragon Red : Dragon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ဘက်မှဖဲအပွင့်သည်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ဟက်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(♥) </w:t>
      </w:r>
      <w:r>
        <w:rPr>
          <w:rFonts w:hint="cs" w:ascii="Myanmar3" w:hAnsi="Myanmar3" w:cs="Myanmar3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သို့</w:t>
      </w:r>
      <w:r>
        <w:rPr>
          <w:rFonts w:hint="cs" w:ascii="Myanmar3" w:hAnsi="Myanmar3" w:cs="Myanmar3"/>
          <w:sz w:val="22"/>
          <w:szCs w:val="22"/>
          <w:cs w:val="0"/>
          <w:lang w:val="en-US" w:eastAsia="zh-CN"/>
        </w:rPr>
        <w:t xml:space="preserve">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ထောင့်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(♦)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 Red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Dragon Black : Dragon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ဘက်မှဖဲအပွင့်သည်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ဖူး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(♠) </w:t>
      </w:r>
      <w:r>
        <w:rPr>
          <w:rFonts w:hint="cs" w:ascii="Myanmar3" w:hAnsi="Myanmar3" w:cs="Myanmar3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သို့</w:t>
      </w:r>
      <w:r>
        <w:rPr>
          <w:rFonts w:hint="cs" w:ascii="Myanmar3" w:hAnsi="Myanmar3" w:cs="Myanmar3"/>
          <w:sz w:val="22"/>
          <w:szCs w:val="22"/>
          <w:cs w:val="0"/>
          <w:lang w:val="en-US" w:eastAsia="zh-CN"/>
        </w:rPr>
        <w:t>)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ညှင်း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(♣)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 Black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Tiger Odd :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ဘက်မှဖဲအပေါက်သည်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မကိန်းဖြစ်လျှင်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Tiger Odd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Tiger Even :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ဘက်မှဖဲအပေါက်သည်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စုံကိန်းဖြစ်လျှင်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Tiger Even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Tiger Red :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ဘက်မှဖဲအပွင့်သည်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ဟက်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(♥)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သို့မဟုတ်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ထောင့်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(♦)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Tiger Red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default" w:ascii="Myanmar3" w:hAnsi="Myanmar3" w:cs="Myanmar3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Tiger Black :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ဘက်မှဖဲအပွင့်သည်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ဖူး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(♠)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သို့မဟုတ်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ညှင်း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(♣)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ဖြစ်လျှင်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Tiger Black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ဖြစ်သည်။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ဖဲတစ်ရှူးတွင်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ပွဲရေ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31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မှစ၍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Dragon Tiger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တွင်အသစ်ထည့်သွင်းထားသော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ကစားနည်းများကို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ထိုးခွင့်</w:t>
      </w:r>
      <w:r>
        <w:rPr>
          <w:rFonts w:hint="cs" w:ascii="Myanmar3" w:hAnsi="Myanmar3" w:cs="Myanmar3"/>
          <w:sz w:val="22"/>
          <w:szCs w:val="22"/>
          <w:cs w:val="0"/>
          <w:lang w:val="en-US" w:eastAsia="zh-CN"/>
        </w:rPr>
        <w:t xml:space="preserve"> မ</w:t>
      </w:r>
      <w:r>
        <w:rPr>
          <w:rFonts w:hint="default" w:ascii="Myanmar3" w:hAnsi="Myanmar3" w:cs="Myanmar3"/>
          <w:sz w:val="22"/>
          <w:szCs w:val="22"/>
          <w:cs/>
          <w:lang w:val="en-US" w:eastAsia="zh-CN"/>
        </w:rPr>
        <w:t>ပြုတော့ပါ။</w:t>
      </w:r>
      <w:r>
        <w:rPr>
          <w:rFonts w:hint="default" w:ascii="Myanmar3" w:hAnsi="Myanmar3" w:cs="Myanmar3"/>
          <w:sz w:val="22"/>
          <w:szCs w:val="22"/>
          <w:lang w:val="en-US" w:eastAsia="zh-CN"/>
        </w:rPr>
        <w:t>)</w:t>
      </w:r>
    </w:p>
    <w:tbl>
      <w:tblPr>
        <w:tblStyle w:val="6"/>
        <w:tblW w:w="93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3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</w:rPr>
              <w:t>ကစားနည်းများ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အလျော်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အစား</w:t>
            </w:r>
          </w:p>
        </w:tc>
        <w:tc>
          <w:tcPr>
            <w:tcW w:w="3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b/>
                <w:bCs/>
                <w:sz w:val="22"/>
                <w:szCs w:val="22"/>
                <w:cs/>
                <w:lang w:val="en-US" w:eastAsia="zh-CN"/>
              </w:rPr>
              <w:t>ရှင်းပြချက်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1:1(Vip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GB" w:eastAsia="zh-CN"/>
              </w:rPr>
              <w:t>ဧည့်သည်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3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သရေဖြစ်လျှင်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ထိုးကြေးနှင့်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ထိုးကြေး၏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30%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ကိုပါ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ပြန်ရပါမည်။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1:1(Vip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GB" w:eastAsia="zh-CN"/>
              </w:rPr>
              <w:t>ဧည့်သည်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3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သရေဖြစ်လျှင်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ထိုးကြေးနှင့်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ထိုးကြေး၏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30%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ကိုပါ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ပြန်ရပါမည်။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1:0.97(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ရိုးရိုးဧည့်သည်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3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သရေဖြစ်လျှင်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ပြန်ရပါမည်။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1:0.97(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ရိုးရိုးဧည့်သည်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)</w:t>
            </w:r>
          </w:p>
        </w:tc>
        <w:tc>
          <w:tcPr>
            <w:tcW w:w="36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သရေဖြစ်လျှင်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ထိုးကြေး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ပြန်ရပါမည်။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Tie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1:8</w:t>
            </w:r>
          </w:p>
        </w:tc>
        <w:tc>
          <w:tcPr>
            <w:tcW w:w="363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ပွဲရေ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31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မှစ၍</w:t>
            </w:r>
            <w:r>
              <w:rPr>
                <w:rFonts w:hint="default" w:ascii="Myanmar3" w:hAnsi="Myanmar3" w:cs="Myanmar3"/>
                <w:sz w:val="22"/>
                <w:szCs w:val="22"/>
                <w:cs w:val="0"/>
                <w:lang w:val="en-GB" w:eastAsia="zh-CN"/>
              </w:rPr>
              <w:t xml:space="preserve"> s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ကစားနည်းများကို</w:t>
            </w: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ထိုးခွင့်</w:t>
            </w:r>
            <w:r>
              <w:rPr>
                <w:rFonts w:hint="cs" w:ascii="Myanmar3" w:hAnsi="Myanmar3" w:cs="Myanmar3"/>
                <w:sz w:val="22"/>
                <w:szCs w:val="22"/>
                <w:cs w:val="0"/>
                <w:lang w:val="en-US" w:eastAsia="zh-CN"/>
              </w:rPr>
              <w:t xml:space="preserve"> မ</w:t>
            </w:r>
            <w:r>
              <w:rPr>
                <w:rFonts w:hint="default" w:ascii="Myanmar3" w:hAnsi="Myanmar3" w:cs="Myanmar3"/>
                <w:sz w:val="22"/>
                <w:szCs w:val="22"/>
                <w:cs/>
                <w:lang w:val="en-US" w:eastAsia="zh-CN"/>
              </w:rPr>
              <w:t>ပြုတော့ပါ။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 Odd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1:0.75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 Even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1:1.05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 Red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1:0.75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Dragon Black</w:t>
            </w:r>
            <w:bookmarkStart w:id="0" w:name="_GoBack"/>
            <w:bookmarkEnd w:id="0"/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1:1.05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 Odd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 Even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 Red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Tiger Black</w:t>
            </w:r>
          </w:p>
        </w:tc>
        <w:tc>
          <w:tcPr>
            <w:tcW w:w="284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  <w:r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  <w:t>1:0.9</w:t>
            </w:r>
          </w:p>
        </w:tc>
        <w:tc>
          <w:tcPr>
            <w:tcW w:w="363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ascii="Myanmar3" w:hAnsi="Myanmar3" w:cs="Myanmar3"/>
                <w:sz w:val="22"/>
                <w:szCs w:val="22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</w:p>
    <w:sectPr>
      <w:pgSz w:w="11906" w:h="16838"/>
      <w:pgMar w:top="567" w:right="1417" w:bottom="567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E593AAFF" w:usb1="C200FDFF" w:usb2="03501B28" w:usb3="00000000" w:csb0="600101FF" w:csb1="DFFF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400B3"/>
    <w:rsid w:val="0E097131"/>
    <w:rsid w:val="18EA3408"/>
    <w:rsid w:val="1AC1387D"/>
    <w:rsid w:val="1B34160F"/>
    <w:rsid w:val="1C28436C"/>
    <w:rsid w:val="1D553110"/>
    <w:rsid w:val="2AB4572B"/>
    <w:rsid w:val="331365E7"/>
    <w:rsid w:val="3C260B86"/>
    <w:rsid w:val="3D8971C2"/>
    <w:rsid w:val="3E8505F7"/>
    <w:rsid w:val="450400B3"/>
    <w:rsid w:val="4B314961"/>
    <w:rsid w:val="521950D0"/>
    <w:rsid w:val="53E735AC"/>
    <w:rsid w:val="62507353"/>
    <w:rsid w:val="6E72397B"/>
    <w:rsid w:val="702D3EFE"/>
    <w:rsid w:val="74187D11"/>
    <w:rsid w:val="7420284A"/>
    <w:rsid w:val="75C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2021-10-21T02:50:00Z</dcterms:created>
  <dc:creator>root</dc:creator>
  <cp:lastModifiedBy>root</cp:lastModifiedBy>
  <dcterms:modified xsi:type="dcterms:W3CDTF">2021-10-21T06:52:07Z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FCFA3491F73947C3B3CE1028BE602B12</vt:lpwstr>
  </property>
</Properties>
</file>