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1153"/>
        <w:gridCol w:w="4419"/>
      </w:tblGrid>
      <w:tr w:rsidR="00151411" w14:paraId="213471FB" w14:textId="77777777" w:rsidTr="00E841BF">
        <w:tc>
          <w:tcPr>
            <w:tcW w:w="8828" w:type="dxa"/>
            <w:gridSpan w:val="3"/>
            <w:shd w:val="clear" w:color="auto" w:fill="A8D08D" w:themeFill="accent6" w:themeFillTint="99"/>
          </w:tcPr>
          <w:p w14:paraId="086837E1" w14:textId="77777777" w:rsidR="00151411" w:rsidRPr="00731500" w:rsidRDefault="00151411" w:rsidP="00E841B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TecnoSite</w:t>
            </w:r>
            <w:proofErr w:type="spellEnd"/>
            <w:r w:rsidRPr="00731500">
              <w:rPr>
                <w:b/>
                <w:bCs/>
              </w:rPr>
              <w:t xml:space="preserve"> / Historia de usuario</w:t>
            </w:r>
            <w:r>
              <w:rPr>
                <w:b/>
                <w:bCs/>
              </w:rPr>
              <w:t xml:space="preserve"> HU-001</w:t>
            </w:r>
          </w:p>
        </w:tc>
      </w:tr>
      <w:tr w:rsidR="00151411" w14:paraId="453062A9" w14:textId="77777777" w:rsidTr="00E841BF">
        <w:tc>
          <w:tcPr>
            <w:tcW w:w="3256" w:type="dxa"/>
          </w:tcPr>
          <w:p w14:paraId="74056958" w14:textId="77777777" w:rsidR="00151411" w:rsidRPr="00731500" w:rsidRDefault="00151411" w:rsidP="00E841BF">
            <w:pPr>
              <w:rPr>
                <w:b/>
                <w:bCs/>
              </w:rPr>
            </w:pPr>
            <w:r w:rsidRPr="00731500">
              <w:rPr>
                <w:b/>
                <w:bCs/>
              </w:rPr>
              <w:t xml:space="preserve">Número: </w:t>
            </w:r>
            <w:r>
              <w:rPr>
                <w:b/>
                <w:bCs/>
              </w:rPr>
              <w:t>HU-001</w:t>
            </w:r>
          </w:p>
        </w:tc>
        <w:tc>
          <w:tcPr>
            <w:tcW w:w="5572" w:type="dxa"/>
            <w:gridSpan w:val="2"/>
          </w:tcPr>
          <w:p w14:paraId="0EA759E5" w14:textId="77777777" w:rsidR="00151411" w:rsidRPr="00095541" w:rsidRDefault="00151411" w:rsidP="00E841BF">
            <w:r w:rsidRPr="00731500">
              <w:rPr>
                <w:b/>
                <w:bCs/>
              </w:rPr>
              <w:t>Usuario:</w:t>
            </w:r>
            <w:r>
              <w:rPr>
                <w:b/>
                <w:bCs/>
              </w:rPr>
              <w:t xml:space="preserve"> Equipo de desarrollo</w:t>
            </w:r>
          </w:p>
        </w:tc>
      </w:tr>
      <w:tr w:rsidR="00151411" w14:paraId="4994D604" w14:textId="77777777" w:rsidTr="00E841BF">
        <w:tc>
          <w:tcPr>
            <w:tcW w:w="8828" w:type="dxa"/>
            <w:gridSpan w:val="3"/>
          </w:tcPr>
          <w:p w14:paraId="6C45B745" w14:textId="77777777" w:rsidR="00151411" w:rsidRPr="00731500" w:rsidRDefault="00151411" w:rsidP="00E841BF">
            <w:pPr>
              <w:rPr>
                <w:b/>
                <w:bCs/>
              </w:rPr>
            </w:pPr>
            <w:r w:rsidRPr="00731500">
              <w:rPr>
                <w:b/>
                <w:bCs/>
              </w:rPr>
              <w:t>Nombre historia:</w:t>
            </w:r>
            <w:r>
              <w:rPr>
                <w:b/>
                <w:bCs/>
              </w:rPr>
              <w:t xml:space="preserve"> Diseño general del sistema</w:t>
            </w:r>
          </w:p>
        </w:tc>
      </w:tr>
      <w:tr w:rsidR="00151411" w14:paraId="610D3393" w14:textId="77777777" w:rsidTr="00E841BF">
        <w:tc>
          <w:tcPr>
            <w:tcW w:w="4409" w:type="dxa"/>
            <w:gridSpan w:val="2"/>
            <w:shd w:val="clear" w:color="auto" w:fill="FF0000"/>
          </w:tcPr>
          <w:p w14:paraId="6DE32C58" w14:textId="77777777" w:rsidR="00151411" w:rsidRPr="00731500" w:rsidRDefault="00151411" w:rsidP="00E841BF">
            <w:pPr>
              <w:rPr>
                <w:b/>
                <w:bCs/>
              </w:rPr>
            </w:pPr>
            <w:r w:rsidRPr="00731500">
              <w:rPr>
                <w:b/>
                <w:bCs/>
              </w:rPr>
              <w:t>Prioridad en negocio:</w:t>
            </w:r>
          </w:p>
          <w:p w14:paraId="3F292474" w14:textId="77777777" w:rsidR="00151411" w:rsidRPr="005A7D66" w:rsidRDefault="00151411" w:rsidP="00E841BF">
            <w:pPr>
              <w:jc w:val="center"/>
            </w:pPr>
            <w:r w:rsidRPr="005A7D66">
              <w:t xml:space="preserve">Alta </w:t>
            </w:r>
            <w:r>
              <w:t>–</w:t>
            </w:r>
            <w:r w:rsidRPr="005A7D66">
              <w:t xml:space="preserve"> Alta</w:t>
            </w:r>
          </w:p>
        </w:tc>
        <w:tc>
          <w:tcPr>
            <w:tcW w:w="4419" w:type="dxa"/>
            <w:shd w:val="clear" w:color="auto" w:fill="92D050"/>
          </w:tcPr>
          <w:p w14:paraId="286852FB" w14:textId="77777777" w:rsidR="00151411" w:rsidRDefault="00151411" w:rsidP="00E841BF">
            <w:pPr>
              <w:rPr>
                <w:b/>
                <w:bCs/>
              </w:rPr>
            </w:pPr>
            <w:r w:rsidRPr="00731500">
              <w:rPr>
                <w:b/>
                <w:bCs/>
              </w:rPr>
              <w:t>Riesgo en desarrollo:</w:t>
            </w:r>
          </w:p>
          <w:p w14:paraId="45441CAF" w14:textId="77777777" w:rsidR="00151411" w:rsidRPr="005A7D66" w:rsidRDefault="00151411" w:rsidP="00E841BF">
            <w:pPr>
              <w:jc w:val="center"/>
            </w:pPr>
            <w:r>
              <w:t>Bajo-Bajo</w:t>
            </w:r>
          </w:p>
        </w:tc>
      </w:tr>
      <w:tr w:rsidR="00151411" w14:paraId="462036EB" w14:textId="77777777" w:rsidTr="00E841BF">
        <w:tc>
          <w:tcPr>
            <w:tcW w:w="4409" w:type="dxa"/>
            <w:gridSpan w:val="2"/>
          </w:tcPr>
          <w:p w14:paraId="52806B9D" w14:textId="77777777" w:rsidR="00151411" w:rsidRPr="00731500" w:rsidRDefault="00151411" w:rsidP="00E841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Período:</w:t>
            </w:r>
          </w:p>
          <w:p w14:paraId="23AD3E61" w14:textId="77777777" w:rsidR="00151411" w:rsidRPr="003242CE" w:rsidRDefault="00151411" w:rsidP="00E841BF">
            <w:pPr>
              <w:jc w:val="center"/>
            </w:pPr>
          </w:p>
        </w:tc>
        <w:tc>
          <w:tcPr>
            <w:tcW w:w="4419" w:type="dxa"/>
          </w:tcPr>
          <w:p w14:paraId="483EC8A2" w14:textId="77777777" w:rsidR="00151411" w:rsidRDefault="00151411" w:rsidP="00E841BF">
            <w:pPr>
              <w:rPr>
                <w:b/>
                <w:bCs/>
              </w:rPr>
            </w:pPr>
            <w:r w:rsidRPr="00731500">
              <w:rPr>
                <w:b/>
                <w:bCs/>
              </w:rPr>
              <w:t>Iteración asignada:</w:t>
            </w:r>
          </w:p>
          <w:p w14:paraId="2BA3CDF0" w14:textId="77777777" w:rsidR="00151411" w:rsidRPr="00095541" w:rsidRDefault="00151411" w:rsidP="00E841BF">
            <w:pPr>
              <w:jc w:val="center"/>
            </w:pPr>
          </w:p>
        </w:tc>
      </w:tr>
      <w:tr w:rsidR="00151411" w14:paraId="41EB5D40" w14:textId="77777777" w:rsidTr="00E841BF">
        <w:tc>
          <w:tcPr>
            <w:tcW w:w="8828" w:type="dxa"/>
            <w:gridSpan w:val="3"/>
          </w:tcPr>
          <w:p w14:paraId="5CE7C131" w14:textId="77777777" w:rsidR="00151411" w:rsidRPr="00095541" w:rsidRDefault="00151411" w:rsidP="00E841BF">
            <w:r w:rsidRPr="00731500">
              <w:rPr>
                <w:b/>
                <w:bCs/>
              </w:rPr>
              <w:t>Programador responsable:</w:t>
            </w:r>
            <w:r>
              <w:rPr>
                <w:b/>
                <w:bCs/>
              </w:rPr>
              <w:t xml:space="preserve"> </w:t>
            </w:r>
            <w:r>
              <w:t xml:space="preserve">Equipo de desarrollo </w:t>
            </w:r>
          </w:p>
        </w:tc>
      </w:tr>
      <w:tr w:rsidR="00151411" w14:paraId="7EFFC8CB" w14:textId="77777777" w:rsidTr="00E841BF">
        <w:trPr>
          <w:trHeight w:val="3958"/>
        </w:trPr>
        <w:tc>
          <w:tcPr>
            <w:tcW w:w="8828" w:type="dxa"/>
            <w:gridSpan w:val="3"/>
          </w:tcPr>
          <w:p w14:paraId="7D654207" w14:textId="77777777" w:rsidR="00151411" w:rsidRPr="00026FF9" w:rsidRDefault="00151411" w:rsidP="00E841BF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3358C5A" wp14:editId="48563FF2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1588</wp:posOffset>
                  </wp:positionV>
                  <wp:extent cx="1260000" cy="1260000"/>
                  <wp:effectExtent l="0" t="0" r="0" b="0"/>
                  <wp:wrapSquare wrapText="bothSides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Yo como un </w:t>
            </w:r>
            <w:r>
              <w:rPr>
                <w:b/>
                <w:bCs/>
              </w:rPr>
              <w:t xml:space="preserve">Responsable de desarrollo del sistema, </w:t>
            </w:r>
            <w:r>
              <w:t xml:space="preserve">necesito </w:t>
            </w:r>
            <w:r>
              <w:rPr>
                <w:b/>
                <w:bCs/>
              </w:rPr>
              <w:t>Comunicar que el diseño estándar del sistema es el que se menciona a continuación.</w:t>
            </w:r>
          </w:p>
          <w:p w14:paraId="30A30852" w14:textId="77777777" w:rsidR="00151411" w:rsidRDefault="00151411" w:rsidP="00E841BF">
            <w:pPr>
              <w:rPr>
                <w:b/>
                <w:bCs/>
              </w:rPr>
            </w:pPr>
          </w:p>
          <w:p w14:paraId="7982FC57" w14:textId="77777777" w:rsidR="00151411" w:rsidRDefault="00151411" w:rsidP="00E841BF">
            <w:pPr>
              <w:rPr>
                <w:b/>
                <w:bCs/>
              </w:rPr>
            </w:pPr>
            <w:r>
              <w:rPr>
                <w:b/>
                <w:bCs/>
              </w:rPr>
              <w:t>Contexto:</w:t>
            </w:r>
          </w:p>
          <w:p w14:paraId="31178B8B" w14:textId="77777777" w:rsidR="00151411" w:rsidRDefault="00151411" w:rsidP="00151411">
            <w:pPr>
              <w:pStyle w:val="Prrafodelista"/>
              <w:numPr>
                <w:ilvl w:val="0"/>
                <w:numId w:val="1"/>
              </w:numPr>
            </w:pPr>
            <w:r>
              <w:t>Los color de fondo asignado es el siguiente: F3F4F5F6.</w:t>
            </w:r>
          </w:p>
          <w:p w14:paraId="6F5129BC" w14:textId="77777777" w:rsidR="00151411" w:rsidRDefault="00151411" w:rsidP="00151411">
            <w:pPr>
              <w:pStyle w:val="Prrafodelista"/>
              <w:numPr>
                <w:ilvl w:val="0"/>
                <w:numId w:val="1"/>
              </w:numPr>
            </w:pPr>
            <w:r>
              <w:t xml:space="preserve">La tipografía para títulos es </w:t>
            </w:r>
            <w:proofErr w:type="spellStart"/>
            <w:r>
              <w:t>Raleway</w:t>
            </w:r>
            <w:proofErr w:type="spellEnd"/>
            <w:r>
              <w:t xml:space="preserve"> en tamaño 50, mientras que para texto normal es </w:t>
            </w:r>
            <w:proofErr w:type="spellStart"/>
            <w:r>
              <w:t>Nunito</w:t>
            </w:r>
            <w:proofErr w:type="spellEnd"/>
            <w:r>
              <w:t xml:space="preserve"> </w:t>
            </w:r>
            <w:proofErr w:type="spellStart"/>
            <w:r>
              <w:t>Sams</w:t>
            </w:r>
            <w:proofErr w:type="spellEnd"/>
            <w:r>
              <w:t xml:space="preserve"> en tamaño 24.</w:t>
            </w:r>
          </w:p>
          <w:p w14:paraId="17BB1420" w14:textId="77777777" w:rsidR="00151411" w:rsidRPr="007D02CA" w:rsidRDefault="00151411" w:rsidP="00151411">
            <w:pPr>
              <w:pStyle w:val="Prrafodelista"/>
              <w:numPr>
                <w:ilvl w:val="0"/>
                <w:numId w:val="1"/>
              </w:numPr>
            </w:pPr>
            <w:r>
              <w:t>Se pueden utilizar los colores 2F2E41 y 00BADB para los botones u otras opciones.</w:t>
            </w:r>
          </w:p>
        </w:tc>
      </w:tr>
      <w:tr w:rsidR="00151411" w14:paraId="22B3EA43" w14:textId="77777777" w:rsidTr="00E841BF">
        <w:tc>
          <w:tcPr>
            <w:tcW w:w="8828" w:type="dxa"/>
            <w:gridSpan w:val="3"/>
          </w:tcPr>
          <w:p w14:paraId="35C7044A" w14:textId="77777777" w:rsidR="00151411" w:rsidRDefault="00151411" w:rsidP="00E841BF">
            <w:r>
              <w:t xml:space="preserve">Es </w:t>
            </w:r>
            <w:r w:rsidRPr="00731500">
              <w:rPr>
                <w:b/>
                <w:bCs/>
              </w:rPr>
              <w:t>indispensable contar con un tablero de control</w:t>
            </w:r>
            <w:r>
              <w:t xml:space="preserve"> que contenga la información la </w:t>
            </w:r>
            <w:r w:rsidRPr="00731500">
              <w:rPr>
                <w:b/>
                <w:bCs/>
              </w:rPr>
              <w:t>información más relevante</w:t>
            </w:r>
            <w:r>
              <w:t>:</w:t>
            </w:r>
          </w:p>
          <w:p w14:paraId="2EFC5E21" w14:textId="77777777" w:rsidR="00151411" w:rsidRDefault="00151411" w:rsidP="00151411">
            <w:pPr>
              <w:pStyle w:val="Prrafodelista"/>
              <w:numPr>
                <w:ilvl w:val="0"/>
                <w:numId w:val="2"/>
              </w:numPr>
              <w:jc w:val="left"/>
            </w:pPr>
            <w:r>
              <w:t>Tener un listado de los colores que utilizará el sistema.</w:t>
            </w:r>
          </w:p>
        </w:tc>
      </w:tr>
      <w:tr w:rsidR="00151411" w14:paraId="0D3EF044" w14:textId="77777777" w:rsidTr="00E841BF">
        <w:tc>
          <w:tcPr>
            <w:tcW w:w="8828" w:type="dxa"/>
            <w:gridSpan w:val="3"/>
          </w:tcPr>
          <w:p w14:paraId="6B2ED0BF" w14:textId="77777777" w:rsidR="00151411" w:rsidRPr="00731500" w:rsidRDefault="00151411" w:rsidP="00E841BF">
            <w:pPr>
              <w:rPr>
                <w:b/>
                <w:bCs/>
              </w:rPr>
            </w:pPr>
            <w:r w:rsidRPr="00731500">
              <w:rPr>
                <w:b/>
                <w:bCs/>
              </w:rPr>
              <w:t>Criterio de aceptación:</w:t>
            </w:r>
          </w:p>
          <w:p w14:paraId="7E0B295E" w14:textId="77777777" w:rsidR="00151411" w:rsidRPr="00261947" w:rsidRDefault="00151411" w:rsidP="00151411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Cumplir en cada módulo con los criterios mencionados anteriormente.</w:t>
            </w:r>
          </w:p>
        </w:tc>
      </w:tr>
      <w:tr w:rsidR="00151411" w14:paraId="361C803D" w14:textId="77777777" w:rsidTr="00E841BF">
        <w:tc>
          <w:tcPr>
            <w:tcW w:w="8828" w:type="dxa"/>
            <w:gridSpan w:val="3"/>
          </w:tcPr>
          <w:p w14:paraId="42941095" w14:textId="77777777" w:rsidR="00151411" w:rsidRPr="00731500" w:rsidRDefault="00151411" w:rsidP="00E841BF">
            <w:pPr>
              <w:tabs>
                <w:tab w:val="left" w:pos="7061"/>
              </w:tabs>
              <w:rPr>
                <w:b/>
                <w:bCs/>
              </w:rPr>
            </w:pPr>
            <w:r w:rsidRPr="00731500">
              <w:rPr>
                <w:b/>
                <w:bCs/>
              </w:rPr>
              <w:t>Resultado Esperado:</w:t>
            </w:r>
          </w:p>
          <w:p w14:paraId="454D0097" w14:textId="77777777" w:rsidR="00151411" w:rsidRPr="00FD24EA" w:rsidRDefault="00151411" w:rsidP="00E841BF">
            <w:r>
              <w:t>Respetar el diseño establecido en cada uno de los módulos.</w:t>
            </w:r>
          </w:p>
        </w:tc>
      </w:tr>
      <w:tr w:rsidR="00151411" w14:paraId="115BE029" w14:textId="77777777" w:rsidTr="00E841BF">
        <w:tc>
          <w:tcPr>
            <w:tcW w:w="8828" w:type="dxa"/>
            <w:gridSpan w:val="3"/>
          </w:tcPr>
          <w:p w14:paraId="7E7086C3" w14:textId="77777777" w:rsidR="00151411" w:rsidRPr="00731500" w:rsidRDefault="00151411" w:rsidP="00E841BF">
            <w:pPr>
              <w:rPr>
                <w:b/>
                <w:bCs/>
              </w:rPr>
            </w:pPr>
            <w:r w:rsidRPr="00731500">
              <w:rPr>
                <w:b/>
                <w:bCs/>
              </w:rPr>
              <w:t>Requisitos Funcionales:</w:t>
            </w:r>
          </w:p>
          <w:p w14:paraId="3DEEE88B" w14:textId="77777777" w:rsidR="00151411" w:rsidRPr="0029475B" w:rsidRDefault="00151411" w:rsidP="00151411">
            <w:pPr>
              <w:pStyle w:val="Prrafodelista"/>
              <w:numPr>
                <w:ilvl w:val="0"/>
                <w:numId w:val="4"/>
              </w:numPr>
              <w:jc w:val="left"/>
            </w:pPr>
            <w:r>
              <w:t>Conocimiento de los colores en Hexadecimal.</w:t>
            </w:r>
          </w:p>
        </w:tc>
      </w:tr>
      <w:tr w:rsidR="00151411" w14:paraId="52A604C3" w14:textId="77777777" w:rsidTr="00E841BF">
        <w:tc>
          <w:tcPr>
            <w:tcW w:w="8828" w:type="dxa"/>
            <w:gridSpan w:val="3"/>
          </w:tcPr>
          <w:p w14:paraId="0CB33933" w14:textId="77777777" w:rsidR="00151411" w:rsidRPr="00181D29" w:rsidRDefault="00151411" w:rsidP="00E841BF">
            <w:pPr>
              <w:rPr>
                <w:b/>
                <w:bCs/>
              </w:rPr>
            </w:pPr>
            <w:r w:rsidRPr="00731500">
              <w:rPr>
                <w:b/>
                <w:bCs/>
              </w:rPr>
              <w:t>Requisitos NO Funcionales:</w:t>
            </w:r>
          </w:p>
        </w:tc>
      </w:tr>
      <w:tr w:rsidR="00151411" w14:paraId="284BFFB0" w14:textId="77777777" w:rsidTr="00E841BF">
        <w:tc>
          <w:tcPr>
            <w:tcW w:w="8828" w:type="dxa"/>
            <w:gridSpan w:val="3"/>
          </w:tcPr>
          <w:p w14:paraId="46117F43" w14:textId="77777777" w:rsidR="00151411" w:rsidRPr="00181D29" w:rsidRDefault="00151411" w:rsidP="00E841BF">
            <w:pPr>
              <w:rPr>
                <w:b/>
                <w:bCs/>
              </w:rPr>
            </w:pPr>
            <w:r w:rsidRPr="00731500">
              <w:rPr>
                <w:b/>
                <w:bCs/>
              </w:rPr>
              <w:t>Datos para considerar</w:t>
            </w:r>
            <w:r>
              <w:rPr>
                <w:b/>
                <w:bCs/>
              </w:rPr>
              <w:t>:</w:t>
            </w:r>
          </w:p>
        </w:tc>
      </w:tr>
      <w:tr w:rsidR="00151411" w14:paraId="4E5FFB39" w14:textId="77777777" w:rsidTr="00E841BF">
        <w:tc>
          <w:tcPr>
            <w:tcW w:w="8828" w:type="dxa"/>
            <w:gridSpan w:val="3"/>
          </w:tcPr>
          <w:p w14:paraId="069CCE52" w14:textId="77777777" w:rsidR="00151411" w:rsidRPr="00731500" w:rsidRDefault="00151411" w:rsidP="00E841BF">
            <w:pPr>
              <w:rPr>
                <w:b/>
                <w:bCs/>
              </w:rPr>
            </w:pPr>
            <w:r w:rsidRPr="00731500">
              <w:rPr>
                <w:b/>
                <w:bCs/>
              </w:rPr>
              <w:t>Observaciones:</w:t>
            </w:r>
          </w:p>
          <w:p w14:paraId="48A3C8ED" w14:textId="77777777" w:rsidR="00151411" w:rsidRPr="00731500" w:rsidRDefault="00151411" w:rsidP="00E841BF">
            <w:pPr>
              <w:rPr>
                <w:b/>
                <w:bCs/>
              </w:rPr>
            </w:pPr>
          </w:p>
        </w:tc>
      </w:tr>
    </w:tbl>
    <w:p w14:paraId="079D6C46" w14:textId="06C614C0" w:rsidR="007C423D" w:rsidRDefault="007C423D"/>
    <w:p w14:paraId="7816C52A" w14:textId="1C96DE09" w:rsidR="00151411" w:rsidRDefault="00151411"/>
    <w:p w14:paraId="62D0C9D2" w14:textId="7EDB7339" w:rsidR="00151411" w:rsidRDefault="00151411"/>
    <w:p w14:paraId="43E04E2A" w14:textId="0F236FDC" w:rsidR="00151411" w:rsidRDefault="00151411"/>
    <w:p w14:paraId="5D871327" w14:textId="21F69CE8" w:rsidR="00151411" w:rsidRDefault="00151411"/>
    <w:p w14:paraId="0CEE2CAD" w14:textId="2834ABC3" w:rsidR="00151411" w:rsidRDefault="00151411"/>
    <w:p w14:paraId="07AE1330" w14:textId="3C22C685" w:rsidR="00151411" w:rsidRDefault="0015141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1153"/>
        <w:gridCol w:w="4419"/>
      </w:tblGrid>
      <w:tr w:rsidR="00151411" w:rsidRPr="00731500" w14:paraId="0F47DE8E" w14:textId="77777777" w:rsidTr="00E841BF">
        <w:tc>
          <w:tcPr>
            <w:tcW w:w="8828" w:type="dxa"/>
            <w:gridSpan w:val="3"/>
            <w:shd w:val="clear" w:color="auto" w:fill="A8D08D" w:themeFill="accent6" w:themeFillTint="99"/>
          </w:tcPr>
          <w:p w14:paraId="31FB430C" w14:textId="77777777" w:rsidR="00151411" w:rsidRPr="00731500" w:rsidRDefault="00151411" w:rsidP="00E841B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TecnoSite</w:t>
            </w:r>
            <w:proofErr w:type="spellEnd"/>
            <w:r w:rsidRPr="00731500">
              <w:rPr>
                <w:b/>
                <w:bCs/>
              </w:rPr>
              <w:t xml:space="preserve"> / Historia de usuario</w:t>
            </w:r>
            <w:r>
              <w:rPr>
                <w:b/>
                <w:bCs/>
              </w:rPr>
              <w:t xml:space="preserve"> HU-002</w:t>
            </w:r>
          </w:p>
        </w:tc>
      </w:tr>
      <w:tr w:rsidR="00151411" w:rsidRPr="00095541" w14:paraId="3081E2AB" w14:textId="77777777" w:rsidTr="00E841BF">
        <w:tc>
          <w:tcPr>
            <w:tcW w:w="3256" w:type="dxa"/>
          </w:tcPr>
          <w:p w14:paraId="5331B418" w14:textId="77777777" w:rsidR="00151411" w:rsidRPr="00731500" w:rsidRDefault="00151411" w:rsidP="00E841BF">
            <w:pPr>
              <w:rPr>
                <w:b/>
                <w:bCs/>
              </w:rPr>
            </w:pPr>
            <w:r w:rsidRPr="00731500">
              <w:rPr>
                <w:b/>
                <w:bCs/>
              </w:rPr>
              <w:t xml:space="preserve">Número: </w:t>
            </w:r>
            <w:r>
              <w:rPr>
                <w:b/>
                <w:bCs/>
              </w:rPr>
              <w:t>HU-002</w:t>
            </w:r>
          </w:p>
        </w:tc>
        <w:tc>
          <w:tcPr>
            <w:tcW w:w="5572" w:type="dxa"/>
            <w:gridSpan w:val="2"/>
          </w:tcPr>
          <w:p w14:paraId="34D6D3A3" w14:textId="77777777" w:rsidR="00151411" w:rsidRPr="00095541" w:rsidRDefault="00151411" w:rsidP="00E841BF">
            <w:r w:rsidRPr="00731500">
              <w:rPr>
                <w:b/>
                <w:bCs/>
              </w:rPr>
              <w:t>Usuario:</w:t>
            </w:r>
            <w:r>
              <w:rPr>
                <w:b/>
                <w:bCs/>
              </w:rPr>
              <w:t xml:space="preserve"> Equipo de desarrollo</w:t>
            </w:r>
          </w:p>
        </w:tc>
      </w:tr>
      <w:tr w:rsidR="00151411" w:rsidRPr="00731500" w14:paraId="413BEC7C" w14:textId="77777777" w:rsidTr="00E841BF">
        <w:tc>
          <w:tcPr>
            <w:tcW w:w="8828" w:type="dxa"/>
            <w:gridSpan w:val="3"/>
          </w:tcPr>
          <w:p w14:paraId="01E1746B" w14:textId="77777777" w:rsidR="00151411" w:rsidRPr="00731500" w:rsidRDefault="00151411" w:rsidP="00E841BF">
            <w:pPr>
              <w:rPr>
                <w:b/>
                <w:bCs/>
              </w:rPr>
            </w:pPr>
            <w:r w:rsidRPr="00731500">
              <w:rPr>
                <w:b/>
                <w:bCs/>
              </w:rPr>
              <w:t>Nombre historia: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Login</w:t>
            </w:r>
            <w:proofErr w:type="spellEnd"/>
            <w:r>
              <w:rPr>
                <w:b/>
                <w:bCs/>
              </w:rPr>
              <w:t xml:space="preserve"> de acceso</w:t>
            </w:r>
          </w:p>
        </w:tc>
      </w:tr>
      <w:tr w:rsidR="00151411" w:rsidRPr="005A7D66" w14:paraId="1544887F" w14:textId="77777777" w:rsidTr="00E841BF">
        <w:tc>
          <w:tcPr>
            <w:tcW w:w="4409" w:type="dxa"/>
            <w:gridSpan w:val="2"/>
            <w:shd w:val="clear" w:color="auto" w:fill="FF0000"/>
          </w:tcPr>
          <w:p w14:paraId="32EC330E" w14:textId="77777777" w:rsidR="00151411" w:rsidRPr="00731500" w:rsidRDefault="00151411" w:rsidP="00E841BF">
            <w:pPr>
              <w:rPr>
                <w:b/>
                <w:bCs/>
              </w:rPr>
            </w:pPr>
            <w:r w:rsidRPr="00731500">
              <w:rPr>
                <w:b/>
                <w:bCs/>
              </w:rPr>
              <w:t>Prioridad en negocio:</w:t>
            </w:r>
          </w:p>
          <w:p w14:paraId="2A6F810B" w14:textId="77777777" w:rsidR="00151411" w:rsidRPr="005A7D66" w:rsidRDefault="00151411" w:rsidP="00E841BF">
            <w:pPr>
              <w:jc w:val="center"/>
            </w:pPr>
            <w:r w:rsidRPr="005A7D66">
              <w:t xml:space="preserve">Alta </w:t>
            </w:r>
            <w:r>
              <w:t>–</w:t>
            </w:r>
            <w:r w:rsidRPr="005A7D66">
              <w:t xml:space="preserve"> Alta</w:t>
            </w:r>
          </w:p>
        </w:tc>
        <w:tc>
          <w:tcPr>
            <w:tcW w:w="4419" w:type="dxa"/>
            <w:shd w:val="clear" w:color="auto" w:fill="FFFF00"/>
          </w:tcPr>
          <w:p w14:paraId="12B65E7D" w14:textId="77777777" w:rsidR="00151411" w:rsidRDefault="00151411" w:rsidP="00E841BF">
            <w:pPr>
              <w:rPr>
                <w:b/>
                <w:bCs/>
              </w:rPr>
            </w:pPr>
            <w:r w:rsidRPr="00731500">
              <w:rPr>
                <w:b/>
                <w:bCs/>
              </w:rPr>
              <w:t>Riesgo en desarrollo:</w:t>
            </w:r>
          </w:p>
          <w:p w14:paraId="79538C91" w14:textId="77777777" w:rsidR="00151411" w:rsidRPr="005A7D66" w:rsidRDefault="00151411" w:rsidP="00E841BF">
            <w:pPr>
              <w:jc w:val="center"/>
            </w:pPr>
            <w:r>
              <w:t>Medio - Alto</w:t>
            </w:r>
          </w:p>
        </w:tc>
      </w:tr>
      <w:tr w:rsidR="00151411" w:rsidRPr="00095541" w14:paraId="56431497" w14:textId="77777777" w:rsidTr="00E841BF">
        <w:tc>
          <w:tcPr>
            <w:tcW w:w="4409" w:type="dxa"/>
            <w:gridSpan w:val="2"/>
          </w:tcPr>
          <w:p w14:paraId="01352052" w14:textId="77777777" w:rsidR="00151411" w:rsidRPr="00731500" w:rsidRDefault="00151411" w:rsidP="00E841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Período:</w:t>
            </w:r>
          </w:p>
          <w:p w14:paraId="6E259565" w14:textId="77777777" w:rsidR="00151411" w:rsidRPr="003242CE" w:rsidRDefault="00151411" w:rsidP="00E841BF">
            <w:pPr>
              <w:jc w:val="center"/>
            </w:pPr>
          </w:p>
        </w:tc>
        <w:tc>
          <w:tcPr>
            <w:tcW w:w="4419" w:type="dxa"/>
          </w:tcPr>
          <w:p w14:paraId="32E138F5" w14:textId="77777777" w:rsidR="00151411" w:rsidRDefault="00151411" w:rsidP="00E841BF">
            <w:pPr>
              <w:rPr>
                <w:b/>
                <w:bCs/>
              </w:rPr>
            </w:pPr>
            <w:r w:rsidRPr="00731500">
              <w:rPr>
                <w:b/>
                <w:bCs/>
              </w:rPr>
              <w:t>Iteración asignada:</w:t>
            </w:r>
          </w:p>
          <w:p w14:paraId="0552D85D" w14:textId="77777777" w:rsidR="00151411" w:rsidRPr="00095541" w:rsidRDefault="00151411" w:rsidP="00E841BF">
            <w:pPr>
              <w:jc w:val="center"/>
            </w:pPr>
          </w:p>
        </w:tc>
      </w:tr>
      <w:tr w:rsidR="00151411" w:rsidRPr="00095541" w14:paraId="6B279B35" w14:textId="77777777" w:rsidTr="00E841BF">
        <w:tc>
          <w:tcPr>
            <w:tcW w:w="8828" w:type="dxa"/>
            <w:gridSpan w:val="3"/>
          </w:tcPr>
          <w:p w14:paraId="6679D685" w14:textId="77777777" w:rsidR="00151411" w:rsidRPr="00095541" w:rsidRDefault="00151411" w:rsidP="00E841BF">
            <w:r w:rsidRPr="00731500">
              <w:rPr>
                <w:b/>
                <w:bCs/>
              </w:rPr>
              <w:t>Programador responsable:</w:t>
            </w:r>
            <w:r>
              <w:rPr>
                <w:b/>
                <w:bCs/>
              </w:rPr>
              <w:t xml:space="preserve"> </w:t>
            </w:r>
            <w:r>
              <w:t xml:space="preserve">Equipo de desarrollo </w:t>
            </w:r>
          </w:p>
        </w:tc>
      </w:tr>
      <w:tr w:rsidR="00151411" w14:paraId="600CE113" w14:textId="77777777" w:rsidTr="00E841BF">
        <w:trPr>
          <w:trHeight w:val="3958"/>
        </w:trPr>
        <w:tc>
          <w:tcPr>
            <w:tcW w:w="8828" w:type="dxa"/>
            <w:gridSpan w:val="3"/>
          </w:tcPr>
          <w:p w14:paraId="697A39DC" w14:textId="77777777" w:rsidR="00151411" w:rsidRDefault="00151411" w:rsidP="00E841BF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A0C0D5D" wp14:editId="1B698B18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1588</wp:posOffset>
                  </wp:positionV>
                  <wp:extent cx="1260000" cy="1260000"/>
                  <wp:effectExtent l="0" t="0" r="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Yo como un </w:t>
            </w:r>
            <w:r>
              <w:rPr>
                <w:b/>
                <w:bCs/>
              </w:rPr>
              <w:t xml:space="preserve">Responsable de desarrollo del sistema, </w:t>
            </w:r>
            <w:r>
              <w:t xml:space="preserve">necesito </w:t>
            </w:r>
            <w:r>
              <w:rPr>
                <w:b/>
                <w:bCs/>
              </w:rPr>
              <w:t xml:space="preserve">Realizar un </w:t>
            </w:r>
            <w:proofErr w:type="spellStart"/>
            <w:r>
              <w:rPr>
                <w:b/>
                <w:bCs/>
              </w:rPr>
              <w:t>login</w:t>
            </w:r>
            <w:proofErr w:type="spellEnd"/>
            <w:r>
              <w:rPr>
                <w:b/>
                <w:bCs/>
              </w:rPr>
              <w:t xml:space="preserve"> de acceso para los usuarios que van a interactuar con el sistema.</w:t>
            </w:r>
          </w:p>
          <w:p w14:paraId="110AA5A2" w14:textId="77777777" w:rsidR="00151411" w:rsidRDefault="00151411" w:rsidP="00E841BF">
            <w:pPr>
              <w:rPr>
                <w:b/>
                <w:bCs/>
              </w:rPr>
            </w:pPr>
          </w:p>
          <w:p w14:paraId="6081033A" w14:textId="77777777" w:rsidR="00151411" w:rsidRDefault="00151411" w:rsidP="00E841BF">
            <w:pPr>
              <w:rPr>
                <w:b/>
                <w:bCs/>
              </w:rPr>
            </w:pPr>
            <w:r>
              <w:rPr>
                <w:b/>
                <w:bCs/>
              </w:rPr>
              <w:t>Contexto:</w:t>
            </w:r>
          </w:p>
          <w:p w14:paraId="5065BDEF" w14:textId="77777777" w:rsidR="00151411" w:rsidRDefault="00151411" w:rsidP="00151411">
            <w:pPr>
              <w:pStyle w:val="Prrafodelista"/>
              <w:numPr>
                <w:ilvl w:val="0"/>
                <w:numId w:val="1"/>
              </w:numPr>
            </w:pPr>
            <w:r>
              <w:t>Este módulo será para validar a los usuarios que ingresen al sistema, para ello deberá contener apartados para que se ingrese su nombre de usuario y contraseña, a partir de esos datos se requiere validar en la BD que sean correctos.</w:t>
            </w:r>
          </w:p>
          <w:p w14:paraId="6A3448F2" w14:textId="77777777" w:rsidR="00151411" w:rsidRDefault="00151411" w:rsidP="00151411">
            <w:pPr>
              <w:pStyle w:val="Prrafodelista"/>
              <w:numPr>
                <w:ilvl w:val="0"/>
                <w:numId w:val="1"/>
              </w:numPr>
            </w:pPr>
            <w:r>
              <w:t>Limitar el nombre de usuario a mínimo 8 caracteres y máximo 15 caracteres entre letras y números, al menos deberá contener una letra mayúscula. Además, limitar la contraseña con las mismas características del nombre de usuario, estos datos los definirá el usuario y serán registrados por el administrador del sistema.</w:t>
            </w:r>
          </w:p>
          <w:p w14:paraId="72DF64EC" w14:textId="77777777" w:rsidR="00151411" w:rsidRPr="00CF4D45" w:rsidRDefault="00151411" w:rsidP="00151411">
            <w:pPr>
              <w:pStyle w:val="Prrafodelista"/>
              <w:numPr>
                <w:ilvl w:val="0"/>
                <w:numId w:val="1"/>
              </w:numPr>
            </w:pPr>
            <w:r>
              <w:t>Se deberá de validar que todos los campos se encuentren llenos, y con el tipo de información solicitada, en caso contrario deberá enviar una alerta en la pantalla y no permitir la captura.</w:t>
            </w:r>
          </w:p>
          <w:p w14:paraId="7F2F98FB" w14:textId="77777777" w:rsidR="00151411" w:rsidRDefault="00151411" w:rsidP="00E841BF"/>
        </w:tc>
      </w:tr>
      <w:tr w:rsidR="00151411" w14:paraId="67D8E749" w14:textId="77777777" w:rsidTr="00E841BF">
        <w:tc>
          <w:tcPr>
            <w:tcW w:w="8828" w:type="dxa"/>
            <w:gridSpan w:val="3"/>
          </w:tcPr>
          <w:p w14:paraId="69237489" w14:textId="77777777" w:rsidR="00151411" w:rsidRDefault="00151411" w:rsidP="00E841BF">
            <w:r>
              <w:t xml:space="preserve">Es </w:t>
            </w:r>
            <w:r w:rsidRPr="00731500">
              <w:rPr>
                <w:b/>
                <w:bCs/>
              </w:rPr>
              <w:t>indispensable contar con un tablero de control</w:t>
            </w:r>
            <w:r>
              <w:t xml:space="preserve"> que contenga la información la </w:t>
            </w:r>
            <w:r w:rsidRPr="00731500">
              <w:rPr>
                <w:b/>
                <w:bCs/>
              </w:rPr>
              <w:t>información más relevante</w:t>
            </w:r>
            <w:r>
              <w:t>:</w:t>
            </w:r>
          </w:p>
          <w:p w14:paraId="103A956C" w14:textId="77777777" w:rsidR="00151411" w:rsidRDefault="00151411" w:rsidP="00151411">
            <w:pPr>
              <w:pStyle w:val="Prrafodelista"/>
              <w:numPr>
                <w:ilvl w:val="0"/>
                <w:numId w:val="2"/>
              </w:numPr>
              <w:jc w:val="left"/>
            </w:pPr>
            <w:r>
              <w:t>Listado de los usuarios que van a interactuar con el sistema.</w:t>
            </w:r>
          </w:p>
          <w:p w14:paraId="3283080F" w14:textId="77777777" w:rsidR="00151411" w:rsidRDefault="00151411" w:rsidP="00151411">
            <w:pPr>
              <w:pStyle w:val="Prrafodelista"/>
              <w:numPr>
                <w:ilvl w:val="0"/>
                <w:numId w:val="2"/>
              </w:numPr>
              <w:jc w:val="left"/>
            </w:pPr>
            <w:r>
              <w:t>Listado de las contraseñas de los usuarios.</w:t>
            </w:r>
          </w:p>
        </w:tc>
      </w:tr>
      <w:tr w:rsidR="00151411" w:rsidRPr="00261947" w14:paraId="6F61D2F3" w14:textId="77777777" w:rsidTr="00E841BF">
        <w:tc>
          <w:tcPr>
            <w:tcW w:w="8828" w:type="dxa"/>
            <w:gridSpan w:val="3"/>
          </w:tcPr>
          <w:p w14:paraId="072DD26F" w14:textId="77777777" w:rsidR="00151411" w:rsidRPr="00731500" w:rsidRDefault="00151411" w:rsidP="00E841BF">
            <w:pPr>
              <w:rPr>
                <w:b/>
                <w:bCs/>
              </w:rPr>
            </w:pPr>
            <w:r w:rsidRPr="00731500">
              <w:rPr>
                <w:b/>
                <w:bCs/>
              </w:rPr>
              <w:t>Criterio de aceptación:</w:t>
            </w:r>
          </w:p>
          <w:p w14:paraId="03EEA9EB" w14:textId="77777777" w:rsidR="00151411" w:rsidRDefault="00151411" w:rsidP="00151411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Deberá contener el logo del sistema de lado superior izquierdo, enfrente del logo en la parte central el nombre del proyecto.</w:t>
            </w:r>
          </w:p>
          <w:p w14:paraId="75F95BAF" w14:textId="77777777" w:rsidR="00151411" w:rsidRDefault="00151411" w:rsidP="00151411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Un menú en la parte superior con las opciones de navegación, además de opciones, en este caso la opción salir.</w:t>
            </w:r>
          </w:p>
          <w:p w14:paraId="7A3F3511" w14:textId="77777777" w:rsidR="00151411" w:rsidRDefault="00151411" w:rsidP="00151411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>Validación de los usuarios y contraseñas para acceder al sistema.</w:t>
            </w:r>
          </w:p>
          <w:p w14:paraId="65E3CDFA" w14:textId="77777777" w:rsidR="00151411" w:rsidRPr="00261947" w:rsidRDefault="00151411" w:rsidP="00151411">
            <w:pPr>
              <w:pStyle w:val="Prrafodelista"/>
              <w:numPr>
                <w:ilvl w:val="0"/>
                <w:numId w:val="3"/>
              </w:numPr>
              <w:jc w:val="left"/>
            </w:pPr>
            <w:r>
              <w:t xml:space="preserve">Cumplimiento de la historia de usuario HU-001. </w:t>
            </w:r>
          </w:p>
        </w:tc>
      </w:tr>
      <w:tr w:rsidR="00151411" w:rsidRPr="00FD24EA" w14:paraId="23E9CCCA" w14:textId="77777777" w:rsidTr="00E841BF">
        <w:tc>
          <w:tcPr>
            <w:tcW w:w="8828" w:type="dxa"/>
            <w:gridSpan w:val="3"/>
          </w:tcPr>
          <w:p w14:paraId="16E69A08" w14:textId="77777777" w:rsidR="00151411" w:rsidRPr="00731500" w:rsidRDefault="00151411" w:rsidP="00E841BF">
            <w:pPr>
              <w:tabs>
                <w:tab w:val="left" w:pos="7061"/>
              </w:tabs>
              <w:rPr>
                <w:b/>
                <w:bCs/>
              </w:rPr>
            </w:pPr>
            <w:r w:rsidRPr="00731500">
              <w:rPr>
                <w:b/>
                <w:bCs/>
              </w:rPr>
              <w:t>Resultado Esperado:</w:t>
            </w:r>
          </w:p>
          <w:p w14:paraId="27AFF229" w14:textId="77777777" w:rsidR="00151411" w:rsidRPr="00FD24EA" w:rsidRDefault="00151411" w:rsidP="00E841BF">
            <w:proofErr w:type="spellStart"/>
            <w:r>
              <w:t>Login</w:t>
            </w:r>
            <w:proofErr w:type="spellEnd"/>
            <w:r>
              <w:t xml:space="preserve"> de acceso al sistema con validación de usuarios y contraseñas.</w:t>
            </w:r>
          </w:p>
        </w:tc>
      </w:tr>
      <w:tr w:rsidR="00151411" w:rsidRPr="0029475B" w14:paraId="7C15278B" w14:textId="77777777" w:rsidTr="00E841BF">
        <w:tc>
          <w:tcPr>
            <w:tcW w:w="8828" w:type="dxa"/>
            <w:gridSpan w:val="3"/>
          </w:tcPr>
          <w:p w14:paraId="5B621635" w14:textId="77777777" w:rsidR="00151411" w:rsidRPr="00731500" w:rsidRDefault="00151411" w:rsidP="00E841BF">
            <w:pPr>
              <w:rPr>
                <w:b/>
                <w:bCs/>
              </w:rPr>
            </w:pPr>
            <w:r w:rsidRPr="00731500">
              <w:rPr>
                <w:b/>
                <w:bCs/>
              </w:rPr>
              <w:t>Requisitos Funcionales:</w:t>
            </w:r>
          </w:p>
          <w:p w14:paraId="5CFACB44" w14:textId="77777777" w:rsidR="00151411" w:rsidRDefault="00151411" w:rsidP="00151411">
            <w:pPr>
              <w:pStyle w:val="Prrafodelista"/>
              <w:numPr>
                <w:ilvl w:val="0"/>
                <w:numId w:val="4"/>
              </w:numPr>
              <w:jc w:val="left"/>
            </w:pPr>
            <w:r>
              <w:t>Sesión de ingreso para cada usuario.</w:t>
            </w:r>
          </w:p>
          <w:p w14:paraId="1C54CBA5" w14:textId="77777777" w:rsidR="00151411" w:rsidRPr="0029475B" w:rsidRDefault="00151411" w:rsidP="00151411">
            <w:pPr>
              <w:pStyle w:val="Prrafodelista"/>
              <w:numPr>
                <w:ilvl w:val="0"/>
                <w:numId w:val="4"/>
              </w:numPr>
              <w:jc w:val="left"/>
            </w:pPr>
            <w:r>
              <w:t>Formulario de captura con validación de datos.</w:t>
            </w:r>
          </w:p>
        </w:tc>
      </w:tr>
      <w:tr w:rsidR="00151411" w:rsidRPr="00933B20" w14:paraId="7CCC59F5" w14:textId="77777777" w:rsidTr="00E841BF">
        <w:tc>
          <w:tcPr>
            <w:tcW w:w="8828" w:type="dxa"/>
            <w:gridSpan w:val="3"/>
          </w:tcPr>
          <w:p w14:paraId="529AFEF3" w14:textId="77777777" w:rsidR="00151411" w:rsidRPr="00731500" w:rsidRDefault="00151411" w:rsidP="00E841BF">
            <w:pPr>
              <w:rPr>
                <w:b/>
                <w:bCs/>
              </w:rPr>
            </w:pPr>
            <w:r w:rsidRPr="00731500">
              <w:rPr>
                <w:b/>
                <w:bCs/>
              </w:rPr>
              <w:t>Requisitos NO Funcionales:</w:t>
            </w:r>
          </w:p>
          <w:p w14:paraId="1F338912" w14:textId="77777777" w:rsidR="00151411" w:rsidRDefault="00151411" w:rsidP="00151411">
            <w:pPr>
              <w:pStyle w:val="Prrafodelista"/>
              <w:numPr>
                <w:ilvl w:val="0"/>
                <w:numId w:val="5"/>
              </w:numPr>
              <w:jc w:val="left"/>
            </w:pPr>
            <w:r>
              <w:t>Solicitud de acceso a BD y Verificación de Credenciales.</w:t>
            </w:r>
          </w:p>
          <w:p w14:paraId="171E3462" w14:textId="77777777" w:rsidR="00151411" w:rsidRPr="00933B20" w:rsidRDefault="00151411" w:rsidP="00151411">
            <w:pPr>
              <w:pStyle w:val="Prrafodelista"/>
              <w:numPr>
                <w:ilvl w:val="0"/>
                <w:numId w:val="5"/>
              </w:numPr>
              <w:jc w:val="left"/>
            </w:pPr>
            <w:r>
              <w:t>Creación de un usuario de prueba por parte del equipo de desarrollo para la verificación funcional.</w:t>
            </w:r>
          </w:p>
        </w:tc>
      </w:tr>
      <w:tr w:rsidR="00151411" w:rsidRPr="00E44C0A" w14:paraId="631436CB" w14:textId="77777777" w:rsidTr="00E841BF">
        <w:tc>
          <w:tcPr>
            <w:tcW w:w="8828" w:type="dxa"/>
            <w:gridSpan w:val="3"/>
          </w:tcPr>
          <w:p w14:paraId="46A3FB59" w14:textId="77777777" w:rsidR="00151411" w:rsidRPr="00731500" w:rsidRDefault="00151411" w:rsidP="00E841BF">
            <w:pPr>
              <w:rPr>
                <w:b/>
                <w:bCs/>
              </w:rPr>
            </w:pPr>
            <w:r w:rsidRPr="00731500">
              <w:rPr>
                <w:b/>
                <w:bCs/>
              </w:rPr>
              <w:lastRenderedPageBreak/>
              <w:t>Datos para considerar:</w:t>
            </w:r>
          </w:p>
          <w:p w14:paraId="1BEE5C2D" w14:textId="77777777" w:rsidR="00151411" w:rsidRDefault="00151411" w:rsidP="00151411">
            <w:pPr>
              <w:pStyle w:val="Prrafodelista"/>
              <w:numPr>
                <w:ilvl w:val="0"/>
                <w:numId w:val="6"/>
              </w:numPr>
              <w:jc w:val="left"/>
            </w:pPr>
            <w:r>
              <w:t>Validación en BD de usuarios y contraseñas para acceso al sistema.</w:t>
            </w:r>
          </w:p>
          <w:p w14:paraId="2252F1D5" w14:textId="77777777" w:rsidR="00151411" w:rsidRPr="00E44C0A" w:rsidRDefault="00151411" w:rsidP="00151411">
            <w:pPr>
              <w:pStyle w:val="Prrafodelista"/>
              <w:numPr>
                <w:ilvl w:val="0"/>
                <w:numId w:val="6"/>
              </w:numPr>
              <w:jc w:val="left"/>
            </w:pPr>
            <w:r>
              <w:t>Historia de usuario HU-001 de diseño general.</w:t>
            </w:r>
          </w:p>
        </w:tc>
      </w:tr>
      <w:tr w:rsidR="00151411" w:rsidRPr="00731500" w14:paraId="52DBEC7B" w14:textId="77777777" w:rsidTr="00E841BF">
        <w:tc>
          <w:tcPr>
            <w:tcW w:w="8828" w:type="dxa"/>
            <w:gridSpan w:val="3"/>
          </w:tcPr>
          <w:p w14:paraId="1986EF5A" w14:textId="77777777" w:rsidR="00151411" w:rsidRPr="00731500" w:rsidRDefault="00151411" w:rsidP="00E841BF">
            <w:pPr>
              <w:rPr>
                <w:b/>
                <w:bCs/>
              </w:rPr>
            </w:pPr>
            <w:r w:rsidRPr="00731500">
              <w:rPr>
                <w:b/>
                <w:bCs/>
              </w:rPr>
              <w:t>Observaciones:</w:t>
            </w:r>
          </w:p>
          <w:p w14:paraId="68990EDC" w14:textId="77777777" w:rsidR="00151411" w:rsidRPr="00731500" w:rsidRDefault="00151411" w:rsidP="00E841BF">
            <w:pPr>
              <w:rPr>
                <w:b/>
                <w:bCs/>
              </w:rPr>
            </w:pPr>
          </w:p>
        </w:tc>
      </w:tr>
    </w:tbl>
    <w:p w14:paraId="1D26AAFE" w14:textId="739D0B0B" w:rsidR="00151411" w:rsidRDefault="00151411"/>
    <w:p w14:paraId="6ABDA2CC" w14:textId="081B6B6B" w:rsidR="00151411" w:rsidRDefault="00151411"/>
    <w:p w14:paraId="1EF48C4A" w14:textId="26B6B100" w:rsidR="00151411" w:rsidRDefault="00151411"/>
    <w:p w14:paraId="49B116BB" w14:textId="29C1D396" w:rsidR="00151411" w:rsidRDefault="00151411"/>
    <w:p w14:paraId="0BDED831" w14:textId="7F189A33" w:rsidR="00151411" w:rsidRDefault="00151411"/>
    <w:p w14:paraId="6DE0A4E3" w14:textId="5E229D29" w:rsidR="00151411" w:rsidRDefault="00151411"/>
    <w:p w14:paraId="70F4221B" w14:textId="60CD5B72" w:rsidR="00151411" w:rsidRDefault="00151411"/>
    <w:p w14:paraId="413A0526" w14:textId="69E44963" w:rsidR="00151411" w:rsidRDefault="00151411"/>
    <w:p w14:paraId="75E038D9" w14:textId="35F1CD86" w:rsidR="00151411" w:rsidRDefault="00151411"/>
    <w:p w14:paraId="18666EB7" w14:textId="2CB21E93" w:rsidR="00151411" w:rsidRDefault="00151411"/>
    <w:p w14:paraId="484BBACE" w14:textId="1C4A3CAA" w:rsidR="00151411" w:rsidRDefault="00151411"/>
    <w:p w14:paraId="670618B4" w14:textId="6FEE8E26" w:rsidR="00151411" w:rsidRDefault="00151411"/>
    <w:p w14:paraId="2DD04310" w14:textId="29A98F03" w:rsidR="00151411" w:rsidRDefault="00151411"/>
    <w:p w14:paraId="68E02387" w14:textId="79BFF025" w:rsidR="00151411" w:rsidRDefault="00151411"/>
    <w:p w14:paraId="536CB02E" w14:textId="0BAFAE8E" w:rsidR="00151411" w:rsidRDefault="00151411"/>
    <w:p w14:paraId="6DC828E4" w14:textId="32D5B295" w:rsidR="00151411" w:rsidRDefault="00151411"/>
    <w:p w14:paraId="4B30CC6E" w14:textId="2A1F6AAF" w:rsidR="00151411" w:rsidRDefault="00151411"/>
    <w:p w14:paraId="124C836F" w14:textId="1C5AF438" w:rsidR="00151411" w:rsidRDefault="00151411"/>
    <w:p w14:paraId="6857D957" w14:textId="0D39C603" w:rsidR="00151411" w:rsidRDefault="00151411"/>
    <w:p w14:paraId="7C6E07AD" w14:textId="24296698" w:rsidR="00151411" w:rsidRDefault="00151411"/>
    <w:p w14:paraId="63519AAD" w14:textId="4CA7C74C" w:rsidR="00151411" w:rsidRDefault="00151411"/>
    <w:p w14:paraId="5B959064" w14:textId="13D127BE" w:rsidR="00151411" w:rsidRDefault="00151411"/>
    <w:p w14:paraId="59EE6E93" w14:textId="2B14F357" w:rsidR="00151411" w:rsidRDefault="00151411"/>
    <w:p w14:paraId="5DC826B2" w14:textId="62816F8D" w:rsidR="00151411" w:rsidRDefault="00151411"/>
    <w:p w14:paraId="1AA15BDA" w14:textId="3B4D75B0" w:rsidR="00151411" w:rsidRDefault="0015141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1153"/>
        <w:gridCol w:w="4419"/>
      </w:tblGrid>
      <w:tr w:rsidR="00151411" w14:paraId="2DB7C04C" w14:textId="77777777" w:rsidTr="00E841BF">
        <w:tc>
          <w:tcPr>
            <w:tcW w:w="8828" w:type="dxa"/>
            <w:gridSpan w:val="3"/>
            <w:shd w:val="clear" w:color="auto" w:fill="A8D08D" w:themeFill="accent6" w:themeFillTint="99"/>
          </w:tcPr>
          <w:p w14:paraId="150CF8F6" w14:textId="77777777" w:rsidR="00151411" w:rsidRPr="00731500" w:rsidRDefault="00151411" w:rsidP="00E841B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TecnoSite</w:t>
            </w:r>
            <w:proofErr w:type="spellEnd"/>
            <w:r w:rsidRPr="00731500">
              <w:rPr>
                <w:b/>
                <w:bCs/>
              </w:rPr>
              <w:t>/ Historia de usuario</w:t>
            </w:r>
            <w:r>
              <w:rPr>
                <w:b/>
                <w:bCs/>
              </w:rPr>
              <w:t xml:space="preserve"> HU-003</w:t>
            </w:r>
          </w:p>
        </w:tc>
      </w:tr>
      <w:tr w:rsidR="00151411" w14:paraId="09025770" w14:textId="77777777" w:rsidTr="00E841BF">
        <w:tc>
          <w:tcPr>
            <w:tcW w:w="3256" w:type="dxa"/>
          </w:tcPr>
          <w:p w14:paraId="7D58EFA8" w14:textId="77777777" w:rsidR="00151411" w:rsidRPr="00731500" w:rsidRDefault="00151411" w:rsidP="00E841BF">
            <w:pPr>
              <w:rPr>
                <w:b/>
                <w:bCs/>
              </w:rPr>
            </w:pPr>
            <w:r w:rsidRPr="00731500">
              <w:rPr>
                <w:b/>
                <w:bCs/>
              </w:rPr>
              <w:t xml:space="preserve">Número: </w:t>
            </w:r>
            <w:r>
              <w:rPr>
                <w:b/>
                <w:bCs/>
              </w:rPr>
              <w:t>HU-003</w:t>
            </w:r>
          </w:p>
        </w:tc>
        <w:tc>
          <w:tcPr>
            <w:tcW w:w="5572" w:type="dxa"/>
            <w:gridSpan w:val="2"/>
          </w:tcPr>
          <w:p w14:paraId="57EF0E3E" w14:textId="77777777" w:rsidR="00151411" w:rsidRPr="00095541" w:rsidRDefault="00151411" w:rsidP="00E841BF">
            <w:r w:rsidRPr="00731500">
              <w:rPr>
                <w:b/>
                <w:bCs/>
              </w:rPr>
              <w:t>Usuario:</w:t>
            </w:r>
            <w:r>
              <w:rPr>
                <w:b/>
                <w:bCs/>
              </w:rPr>
              <w:t xml:space="preserve"> </w:t>
            </w:r>
            <w:r>
              <w:t>Equipo de desarrollo</w:t>
            </w:r>
          </w:p>
        </w:tc>
      </w:tr>
      <w:tr w:rsidR="00151411" w14:paraId="0CC68679" w14:textId="77777777" w:rsidTr="00E841BF">
        <w:tc>
          <w:tcPr>
            <w:tcW w:w="8828" w:type="dxa"/>
            <w:gridSpan w:val="3"/>
          </w:tcPr>
          <w:p w14:paraId="39E12147" w14:textId="77777777" w:rsidR="00151411" w:rsidRPr="00731500" w:rsidRDefault="00151411" w:rsidP="00E841BF">
            <w:pPr>
              <w:rPr>
                <w:b/>
                <w:bCs/>
              </w:rPr>
            </w:pPr>
            <w:r w:rsidRPr="00731500">
              <w:rPr>
                <w:b/>
                <w:bCs/>
              </w:rPr>
              <w:t>Nombre historia:</w:t>
            </w:r>
            <w:r>
              <w:rPr>
                <w:b/>
                <w:bCs/>
              </w:rPr>
              <w:t xml:space="preserve"> Menú</w:t>
            </w:r>
          </w:p>
        </w:tc>
      </w:tr>
      <w:tr w:rsidR="00151411" w14:paraId="1E63C034" w14:textId="77777777" w:rsidTr="00E841BF">
        <w:tc>
          <w:tcPr>
            <w:tcW w:w="4409" w:type="dxa"/>
            <w:gridSpan w:val="2"/>
            <w:shd w:val="clear" w:color="auto" w:fill="FF0000"/>
          </w:tcPr>
          <w:p w14:paraId="37219617" w14:textId="77777777" w:rsidR="00151411" w:rsidRPr="00731500" w:rsidRDefault="00151411" w:rsidP="00E841BF">
            <w:pPr>
              <w:rPr>
                <w:b/>
                <w:bCs/>
              </w:rPr>
            </w:pPr>
            <w:r w:rsidRPr="00731500">
              <w:rPr>
                <w:b/>
                <w:bCs/>
              </w:rPr>
              <w:t>Prioridad en negocio:</w:t>
            </w:r>
          </w:p>
          <w:p w14:paraId="1E87CACC" w14:textId="77777777" w:rsidR="00151411" w:rsidRPr="005A7D66" w:rsidRDefault="00151411" w:rsidP="00E841BF">
            <w:pPr>
              <w:jc w:val="center"/>
            </w:pPr>
            <w:r w:rsidRPr="005A7D66">
              <w:t xml:space="preserve">Alta </w:t>
            </w:r>
            <w:r>
              <w:t>–</w:t>
            </w:r>
            <w:r w:rsidRPr="005A7D66">
              <w:t xml:space="preserve"> Alta</w:t>
            </w:r>
          </w:p>
        </w:tc>
        <w:tc>
          <w:tcPr>
            <w:tcW w:w="4419" w:type="dxa"/>
            <w:shd w:val="clear" w:color="auto" w:fill="FFFF00"/>
          </w:tcPr>
          <w:p w14:paraId="5A7BB0CD" w14:textId="77777777" w:rsidR="00151411" w:rsidRDefault="00151411" w:rsidP="00E841BF">
            <w:pPr>
              <w:rPr>
                <w:b/>
                <w:bCs/>
              </w:rPr>
            </w:pPr>
            <w:r w:rsidRPr="00731500">
              <w:rPr>
                <w:b/>
                <w:bCs/>
              </w:rPr>
              <w:t>Riesgo en desarrollo:</w:t>
            </w:r>
          </w:p>
          <w:p w14:paraId="563A8742" w14:textId="77777777" w:rsidR="00151411" w:rsidRPr="005A7D66" w:rsidRDefault="00151411" w:rsidP="00E841BF">
            <w:pPr>
              <w:jc w:val="center"/>
            </w:pPr>
            <w:r>
              <w:t>Medio - Alto</w:t>
            </w:r>
          </w:p>
        </w:tc>
      </w:tr>
      <w:tr w:rsidR="00151411" w14:paraId="2CE12009" w14:textId="77777777" w:rsidTr="00E841BF">
        <w:tc>
          <w:tcPr>
            <w:tcW w:w="4409" w:type="dxa"/>
            <w:gridSpan w:val="2"/>
          </w:tcPr>
          <w:p w14:paraId="73D13A78" w14:textId="77777777" w:rsidR="00151411" w:rsidRPr="00731500" w:rsidRDefault="00151411" w:rsidP="00E841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Período:</w:t>
            </w:r>
          </w:p>
          <w:p w14:paraId="3CBCF48C" w14:textId="77777777" w:rsidR="00151411" w:rsidRPr="003242CE" w:rsidRDefault="00151411" w:rsidP="00E841BF">
            <w:pPr>
              <w:jc w:val="center"/>
            </w:pPr>
          </w:p>
        </w:tc>
        <w:tc>
          <w:tcPr>
            <w:tcW w:w="4419" w:type="dxa"/>
          </w:tcPr>
          <w:p w14:paraId="37FE6884" w14:textId="77777777" w:rsidR="00151411" w:rsidRDefault="00151411" w:rsidP="00E841BF">
            <w:pPr>
              <w:rPr>
                <w:b/>
                <w:bCs/>
              </w:rPr>
            </w:pPr>
            <w:r w:rsidRPr="00731500">
              <w:rPr>
                <w:b/>
                <w:bCs/>
              </w:rPr>
              <w:t>Iteración asignada:</w:t>
            </w:r>
          </w:p>
          <w:p w14:paraId="35FC58A2" w14:textId="77777777" w:rsidR="00151411" w:rsidRPr="00095541" w:rsidRDefault="00151411" w:rsidP="00E841BF">
            <w:pPr>
              <w:jc w:val="center"/>
            </w:pPr>
          </w:p>
        </w:tc>
      </w:tr>
      <w:tr w:rsidR="00151411" w14:paraId="59CF2621" w14:textId="77777777" w:rsidTr="00E841BF">
        <w:tc>
          <w:tcPr>
            <w:tcW w:w="8828" w:type="dxa"/>
            <w:gridSpan w:val="3"/>
          </w:tcPr>
          <w:p w14:paraId="5396C34C" w14:textId="77777777" w:rsidR="00151411" w:rsidRPr="00095541" w:rsidRDefault="00151411" w:rsidP="00E841BF">
            <w:r w:rsidRPr="00731500">
              <w:rPr>
                <w:b/>
                <w:bCs/>
              </w:rPr>
              <w:t>Programador responsable:</w:t>
            </w:r>
            <w:r>
              <w:rPr>
                <w:b/>
                <w:bCs/>
              </w:rPr>
              <w:t xml:space="preserve"> </w:t>
            </w:r>
            <w:r>
              <w:t xml:space="preserve">Equipo de desarrollo </w:t>
            </w:r>
          </w:p>
        </w:tc>
      </w:tr>
      <w:tr w:rsidR="00151411" w14:paraId="7CD378EE" w14:textId="77777777" w:rsidTr="00E841BF">
        <w:trPr>
          <w:trHeight w:val="3958"/>
        </w:trPr>
        <w:tc>
          <w:tcPr>
            <w:tcW w:w="8828" w:type="dxa"/>
            <w:gridSpan w:val="3"/>
          </w:tcPr>
          <w:p w14:paraId="7AF6B2ED" w14:textId="77777777" w:rsidR="00151411" w:rsidRDefault="00151411" w:rsidP="00E841BF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6732272" wp14:editId="29FD3925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1588</wp:posOffset>
                  </wp:positionV>
                  <wp:extent cx="1260000" cy="1260000"/>
                  <wp:effectExtent l="0" t="0" r="0" b="0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Yo como un </w:t>
            </w:r>
            <w:r>
              <w:rPr>
                <w:b/>
                <w:bCs/>
              </w:rPr>
              <w:t xml:space="preserve">responsable de desarrollo del sistema, </w:t>
            </w:r>
            <w:r>
              <w:t xml:space="preserve">necesito </w:t>
            </w:r>
            <w:r>
              <w:rPr>
                <w:b/>
                <w:bCs/>
              </w:rPr>
              <w:t>Realizar un menú en el que se mostraran todos los temas del programa de manera ordenada.</w:t>
            </w:r>
          </w:p>
          <w:p w14:paraId="653B205D" w14:textId="77777777" w:rsidR="00151411" w:rsidRDefault="00151411" w:rsidP="00E841BF">
            <w:pPr>
              <w:rPr>
                <w:b/>
                <w:bCs/>
              </w:rPr>
            </w:pPr>
          </w:p>
          <w:p w14:paraId="285569C7" w14:textId="77777777" w:rsidR="00151411" w:rsidRDefault="00151411" w:rsidP="00E841BF">
            <w:pPr>
              <w:rPr>
                <w:b/>
                <w:bCs/>
              </w:rPr>
            </w:pPr>
            <w:r>
              <w:rPr>
                <w:b/>
                <w:bCs/>
              </w:rPr>
              <w:t>Contexto:</w:t>
            </w:r>
          </w:p>
          <w:p w14:paraId="6FC7B089" w14:textId="3ED9DE57" w:rsidR="00151411" w:rsidRDefault="00151411" w:rsidP="00717F57">
            <w:pPr>
              <w:pStyle w:val="Prrafodelista"/>
              <w:numPr>
                <w:ilvl w:val="0"/>
                <w:numId w:val="13"/>
              </w:numPr>
            </w:pPr>
            <w:r>
              <w:t>Este módulo será desplegable y mostrará como opciones todos los temas a aprender en el curso.</w:t>
            </w:r>
          </w:p>
          <w:p w14:paraId="5ACC6F47" w14:textId="4A6EC105" w:rsidR="00151411" w:rsidRDefault="00151411" w:rsidP="00717F57">
            <w:pPr>
              <w:pStyle w:val="Prrafodelista"/>
              <w:numPr>
                <w:ilvl w:val="0"/>
                <w:numId w:val="13"/>
              </w:numPr>
            </w:pPr>
            <w:r>
              <w:t>Será dinámico y de fácil uso para los usuarios ya que tendrá los títulos de los temas en una letra legible y de tamaño optimo.</w:t>
            </w:r>
          </w:p>
          <w:p w14:paraId="6FD5EC34" w14:textId="77777777" w:rsidR="00151411" w:rsidRDefault="00151411" w:rsidP="00717F57">
            <w:pPr>
              <w:pStyle w:val="Prrafodelista"/>
              <w:numPr>
                <w:ilvl w:val="0"/>
                <w:numId w:val="13"/>
              </w:numPr>
            </w:pPr>
            <w:r>
              <w:t xml:space="preserve">Este módulo tendrá un tiempo de reacción rápido para que el usuario pueda trasladarse a la siguiente </w:t>
            </w:r>
            <w:proofErr w:type="spellStart"/>
            <w:r>
              <w:t>pagina</w:t>
            </w:r>
            <w:proofErr w:type="spellEnd"/>
            <w:r>
              <w:t xml:space="preserve"> sin necesidad de esperar mucho la carga de la opción deseada dentro del menú.</w:t>
            </w:r>
          </w:p>
        </w:tc>
      </w:tr>
      <w:tr w:rsidR="00151411" w14:paraId="63804AD9" w14:textId="77777777" w:rsidTr="00E841BF">
        <w:tc>
          <w:tcPr>
            <w:tcW w:w="8828" w:type="dxa"/>
            <w:gridSpan w:val="3"/>
          </w:tcPr>
          <w:p w14:paraId="57D32DFB" w14:textId="77777777" w:rsidR="00151411" w:rsidRDefault="00151411" w:rsidP="00E841BF">
            <w:r>
              <w:t xml:space="preserve">Es </w:t>
            </w:r>
            <w:r w:rsidRPr="00731500">
              <w:rPr>
                <w:b/>
                <w:bCs/>
              </w:rPr>
              <w:t>indispensable contar con un tablero de control</w:t>
            </w:r>
            <w:r>
              <w:t xml:space="preserve"> que contenga la información la </w:t>
            </w:r>
            <w:r w:rsidRPr="00731500">
              <w:rPr>
                <w:b/>
                <w:bCs/>
              </w:rPr>
              <w:t>información más relevante</w:t>
            </w:r>
            <w:r>
              <w:t>:</w:t>
            </w:r>
          </w:p>
          <w:p w14:paraId="5B97E932" w14:textId="27BFACC3" w:rsidR="00151411" w:rsidRDefault="00151411" w:rsidP="00717F57">
            <w:pPr>
              <w:pStyle w:val="Prrafodelista"/>
              <w:numPr>
                <w:ilvl w:val="0"/>
                <w:numId w:val="14"/>
              </w:numPr>
              <w:jc w:val="left"/>
            </w:pPr>
            <w:r>
              <w:t>Listado de los temas del programa.</w:t>
            </w:r>
          </w:p>
          <w:p w14:paraId="6DDA1C65" w14:textId="28A2FBE2" w:rsidR="00151411" w:rsidRDefault="00151411" w:rsidP="00717F57">
            <w:pPr>
              <w:pStyle w:val="Prrafodelista"/>
              <w:numPr>
                <w:ilvl w:val="0"/>
                <w:numId w:val="14"/>
              </w:numPr>
              <w:jc w:val="left"/>
            </w:pPr>
            <w:r>
              <w:t>Listado de las materias.</w:t>
            </w:r>
          </w:p>
        </w:tc>
      </w:tr>
      <w:tr w:rsidR="00151411" w14:paraId="6051BCEE" w14:textId="77777777" w:rsidTr="00E841BF">
        <w:tc>
          <w:tcPr>
            <w:tcW w:w="8828" w:type="dxa"/>
            <w:gridSpan w:val="3"/>
          </w:tcPr>
          <w:p w14:paraId="4BC43FEC" w14:textId="77777777" w:rsidR="00151411" w:rsidRPr="00731500" w:rsidRDefault="00151411" w:rsidP="00E841BF">
            <w:pPr>
              <w:rPr>
                <w:b/>
                <w:bCs/>
              </w:rPr>
            </w:pPr>
            <w:r w:rsidRPr="00731500">
              <w:rPr>
                <w:b/>
                <w:bCs/>
              </w:rPr>
              <w:t>Criterio de aceptación:</w:t>
            </w:r>
          </w:p>
          <w:p w14:paraId="42D51973" w14:textId="3226B747" w:rsidR="00151411" w:rsidRDefault="00151411" w:rsidP="00F451F7">
            <w:pPr>
              <w:pStyle w:val="Prrafodelista"/>
              <w:numPr>
                <w:ilvl w:val="0"/>
                <w:numId w:val="15"/>
              </w:numPr>
              <w:jc w:val="left"/>
            </w:pPr>
            <w:r>
              <w:t>Deberá contener un botón cuya función será darle visibilidad al menú</w:t>
            </w:r>
          </w:p>
          <w:p w14:paraId="55516A14" w14:textId="77777777" w:rsidR="00151411" w:rsidRDefault="00151411" w:rsidP="00F451F7">
            <w:pPr>
              <w:pStyle w:val="Prrafodelista"/>
              <w:numPr>
                <w:ilvl w:val="0"/>
                <w:numId w:val="15"/>
              </w:numPr>
              <w:jc w:val="left"/>
            </w:pPr>
            <w:r>
              <w:t>Un menú en la parte superior con las opciones de navegación, además de opciones, en este caso la opción salir.</w:t>
            </w:r>
          </w:p>
          <w:p w14:paraId="2F5F55B6" w14:textId="77777777" w:rsidR="00F451F7" w:rsidRDefault="00F451F7" w:rsidP="00F451F7">
            <w:pPr>
              <w:pStyle w:val="Prrafodelista"/>
              <w:numPr>
                <w:ilvl w:val="0"/>
                <w:numId w:val="15"/>
              </w:numPr>
              <w:jc w:val="left"/>
            </w:pPr>
            <w:r>
              <w:t>Debe contener el diseño establecido en la HU-001.</w:t>
            </w:r>
          </w:p>
          <w:p w14:paraId="043E2D05" w14:textId="7767F5CA" w:rsidR="00F451F7" w:rsidRPr="00261947" w:rsidRDefault="00F451F7" w:rsidP="00F451F7">
            <w:pPr>
              <w:pStyle w:val="Prrafodelista"/>
              <w:numPr>
                <w:ilvl w:val="0"/>
                <w:numId w:val="15"/>
              </w:numPr>
              <w:jc w:val="left"/>
            </w:pPr>
            <w:r>
              <w:t>Debe contener el menú principal establecido en la HU-002.</w:t>
            </w:r>
          </w:p>
        </w:tc>
      </w:tr>
      <w:tr w:rsidR="00151411" w14:paraId="6115977F" w14:textId="77777777" w:rsidTr="00E841BF">
        <w:tc>
          <w:tcPr>
            <w:tcW w:w="8828" w:type="dxa"/>
            <w:gridSpan w:val="3"/>
          </w:tcPr>
          <w:p w14:paraId="3AC9E56E" w14:textId="77777777" w:rsidR="00151411" w:rsidRPr="00731500" w:rsidRDefault="00151411" w:rsidP="00E841BF">
            <w:pPr>
              <w:tabs>
                <w:tab w:val="left" w:pos="7061"/>
              </w:tabs>
              <w:rPr>
                <w:b/>
                <w:bCs/>
              </w:rPr>
            </w:pPr>
            <w:r w:rsidRPr="00731500">
              <w:rPr>
                <w:b/>
                <w:bCs/>
              </w:rPr>
              <w:t>Resultado Esperado:</w:t>
            </w:r>
          </w:p>
          <w:p w14:paraId="6E73872C" w14:textId="77777777" w:rsidR="00151411" w:rsidRPr="00FD24EA" w:rsidRDefault="00151411" w:rsidP="00E841BF">
            <w:r>
              <w:t>Mostrar un menú con los temas del programa de manera rápida y organizada para que usuario no presente problemas al navegar por el sistema.</w:t>
            </w:r>
          </w:p>
        </w:tc>
      </w:tr>
      <w:tr w:rsidR="00151411" w14:paraId="4F6C75CC" w14:textId="77777777" w:rsidTr="00E841BF">
        <w:tc>
          <w:tcPr>
            <w:tcW w:w="8828" w:type="dxa"/>
            <w:gridSpan w:val="3"/>
          </w:tcPr>
          <w:p w14:paraId="1461CE5D" w14:textId="77777777" w:rsidR="00151411" w:rsidRPr="00731500" w:rsidRDefault="00151411" w:rsidP="00E841BF">
            <w:pPr>
              <w:rPr>
                <w:b/>
                <w:bCs/>
              </w:rPr>
            </w:pPr>
            <w:r w:rsidRPr="00731500">
              <w:rPr>
                <w:b/>
                <w:bCs/>
              </w:rPr>
              <w:t>Requisitos Funcionales:</w:t>
            </w:r>
          </w:p>
          <w:p w14:paraId="0736767E" w14:textId="0DCAC011" w:rsidR="00151411" w:rsidRPr="0029475B" w:rsidRDefault="00151411" w:rsidP="00717F57">
            <w:pPr>
              <w:pStyle w:val="Prrafodelista"/>
              <w:numPr>
                <w:ilvl w:val="0"/>
                <w:numId w:val="16"/>
              </w:numPr>
              <w:jc w:val="left"/>
            </w:pPr>
            <w:r>
              <w:t>Carga rápida de los recursos.</w:t>
            </w:r>
          </w:p>
        </w:tc>
      </w:tr>
      <w:tr w:rsidR="00151411" w14:paraId="0399C07F" w14:textId="77777777" w:rsidTr="00E841BF">
        <w:tc>
          <w:tcPr>
            <w:tcW w:w="8828" w:type="dxa"/>
            <w:gridSpan w:val="3"/>
          </w:tcPr>
          <w:p w14:paraId="0EEFEB87" w14:textId="77777777" w:rsidR="00151411" w:rsidRPr="00731500" w:rsidRDefault="00151411" w:rsidP="00E841BF">
            <w:pPr>
              <w:rPr>
                <w:b/>
                <w:bCs/>
              </w:rPr>
            </w:pPr>
            <w:r w:rsidRPr="00731500">
              <w:rPr>
                <w:b/>
                <w:bCs/>
              </w:rPr>
              <w:t>Requisitos NO Funcionales:</w:t>
            </w:r>
          </w:p>
          <w:p w14:paraId="252B5A69" w14:textId="5B491C80" w:rsidR="00151411" w:rsidRDefault="00151411" w:rsidP="00717F57">
            <w:pPr>
              <w:pStyle w:val="Prrafodelista"/>
              <w:numPr>
                <w:ilvl w:val="0"/>
                <w:numId w:val="17"/>
              </w:numPr>
              <w:jc w:val="left"/>
            </w:pPr>
            <w:r>
              <w:t>Solicitud de acceso a BD y Verificación de Credenciales.</w:t>
            </w:r>
          </w:p>
          <w:p w14:paraId="0B3822BF" w14:textId="5051FC8C" w:rsidR="00151411" w:rsidRPr="00933B20" w:rsidRDefault="00151411" w:rsidP="00717F57">
            <w:pPr>
              <w:pStyle w:val="Prrafodelista"/>
              <w:numPr>
                <w:ilvl w:val="0"/>
                <w:numId w:val="17"/>
              </w:numPr>
              <w:jc w:val="left"/>
            </w:pPr>
            <w:r>
              <w:t>Creación de un usuario de prueba por parte del equipo de desarrollo para la verificación funcional.</w:t>
            </w:r>
          </w:p>
        </w:tc>
      </w:tr>
      <w:tr w:rsidR="00151411" w14:paraId="7013C4CC" w14:textId="77777777" w:rsidTr="00E841BF">
        <w:tc>
          <w:tcPr>
            <w:tcW w:w="8828" w:type="dxa"/>
            <w:gridSpan w:val="3"/>
          </w:tcPr>
          <w:p w14:paraId="3C7A8A13" w14:textId="77777777" w:rsidR="00151411" w:rsidRPr="00731500" w:rsidRDefault="00151411" w:rsidP="00E841BF">
            <w:pPr>
              <w:rPr>
                <w:b/>
                <w:bCs/>
              </w:rPr>
            </w:pPr>
            <w:r w:rsidRPr="00731500">
              <w:rPr>
                <w:b/>
                <w:bCs/>
              </w:rPr>
              <w:t>Datos para considerar:</w:t>
            </w:r>
          </w:p>
          <w:p w14:paraId="440FCEBF" w14:textId="073BF4D9" w:rsidR="00151411" w:rsidRDefault="00151411" w:rsidP="00717F57">
            <w:pPr>
              <w:pStyle w:val="Prrafodelista"/>
              <w:numPr>
                <w:ilvl w:val="0"/>
                <w:numId w:val="19"/>
              </w:numPr>
              <w:jc w:val="left"/>
            </w:pPr>
            <w:r>
              <w:t>Velocidad de reacción y carga en la interfaz</w:t>
            </w:r>
          </w:p>
          <w:p w14:paraId="2D7B590B" w14:textId="0FA8AA38" w:rsidR="00151411" w:rsidRPr="00E44C0A" w:rsidRDefault="00151411" w:rsidP="00717F57">
            <w:pPr>
              <w:pStyle w:val="Prrafodelista"/>
              <w:numPr>
                <w:ilvl w:val="0"/>
                <w:numId w:val="19"/>
              </w:numPr>
              <w:jc w:val="left"/>
            </w:pPr>
            <w:r>
              <w:t>Hipervínculos para direccionar al usuario a la opción deseada</w:t>
            </w:r>
          </w:p>
        </w:tc>
      </w:tr>
      <w:tr w:rsidR="00151411" w14:paraId="376E8863" w14:textId="77777777" w:rsidTr="00E841BF">
        <w:tc>
          <w:tcPr>
            <w:tcW w:w="8828" w:type="dxa"/>
            <w:gridSpan w:val="3"/>
          </w:tcPr>
          <w:p w14:paraId="4171C317" w14:textId="77777777" w:rsidR="00151411" w:rsidRPr="00731500" w:rsidRDefault="00151411" w:rsidP="00E841BF">
            <w:pPr>
              <w:rPr>
                <w:b/>
                <w:bCs/>
              </w:rPr>
            </w:pPr>
            <w:r w:rsidRPr="00731500">
              <w:rPr>
                <w:b/>
                <w:bCs/>
              </w:rPr>
              <w:t>Observaciones:</w:t>
            </w:r>
          </w:p>
          <w:p w14:paraId="4456224C" w14:textId="77777777" w:rsidR="00151411" w:rsidRPr="00731500" w:rsidRDefault="00151411" w:rsidP="00E841BF">
            <w:pPr>
              <w:rPr>
                <w:b/>
                <w:bCs/>
              </w:rPr>
            </w:pPr>
          </w:p>
        </w:tc>
      </w:tr>
    </w:tbl>
    <w:p w14:paraId="25A8C352" w14:textId="4CCCDC01" w:rsidR="00151411" w:rsidRDefault="0015141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1153"/>
        <w:gridCol w:w="4419"/>
      </w:tblGrid>
      <w:tr w:rsidR="00151411" w14:paraId="13BE14F2" w14:textId="77777777" w:rsidTr="00E841BF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1C3E0E7A" w14:textId="77777777" w:rsidR="00151411" w:rsidRDefault="00151411" w:rsidP="00E841B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TecnoSite</w:t>
            </w:r>
            <w:proofErr w:type="spellEnd"/>
            <w:r>
              <w:rPr>
                <w:b/>
                <w:bCs/>
              </w:rPr>
              <w:t>/ Historia de usuario HU-004</w:t>
            </w:r>
          </w:p>
        </w:tc>
      </w:tr>
      <w:tr w:rsidR="00151411" w14:paraId="7C741D2C" w14:textId="77777777" w:rsidTr="00E841B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64B59" w14:textId="77777777" w:rsidR="00151411" w:rsidRDefault="00151411" w:rsidP="00E841BF">
            <w:pPr>
              <w:rPr>
                <w:b/>
                <w:bCs/>
              </w:rPr>
            </w:pPr>
            <w:r>
              <w:rPr>
                <w:b/>
                <w:bCs/>
              </w:rPr>
              <w:t>Número: HU-I-004</w:t>
            </w:r>
          </w:p>
        </w:tc>
        <w:tc>
          <w:tcPr>
            <w:tcW w:w="5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58175" w14:textId="77777777" w:rsidR="00151411" w:rsidRDefault="00151411" w:rsidP="00E841BF">
            <w:r>
              <w:rPr>
                <w:b/>
                <w:bCs/>
              </w:rPr>
              <w:t xml:space="preserve">Usuario: </w:t>
            </w:r>
            <w:r>
              <w:t>Equipo de desarrollo</w:t>
            </w:r>
          </w:p>
        </w:tc>
      </w:tr>
      <w:tr w:rsidR="00151411" w14:paraId="6D19A2F9" w14:textId="77777777" w:rsidTr="00E841BF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01F9E" w14:textId="77777777" w:rsidR="00151411" w:rsidRDefault="00151411" w:rsidP="00E84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Nombre historia: </w:t>
            </w:r>
            <w:proofErr w:type="spellStart"/>
            <w:r>
              <w:rPr>
                <w:b/>
                <w:bCs/>
              </w:rPr>
              <w:t>Pagina</w:t>
            </w:r>
            <w:proofErr w:type="spellEnd"/>
            <w:r>
              <w:rPr>
                <w:b/>
                <w:bCs/>
              </w:rPr>
              <w:t xml:space="preserve"> principal</w:t>
            </w:r>
          </w:p>
        </w:tc>
      </w:tr>
      <w:tr w:rsidR="00151411" w14:paraId="167EA8E9" w14:textId="77777777" w:rsidTr="00E841BF">
        <w:tc>
          <w:tcPr>
            <w:tcW w:w="4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0B8E1B9A" w14:textId="77777777" w:rsidR="00151411" w:rsidRDefault="00151411" w:rsidP="00E841BF">
            <w:pPr>
              <w:rPr>
                <w:b/>
                <w:bCs/>
              </w:rPr>
            </w:pPr>
            <w:r>
              <w:rPr>
                <w:b/>
                <w:bCs/>
              </w:rPr>
              <w:t>Prioridad en negocio:</w:t>
            </w:r>
          </w:p>
          <w:p w14:paraId="65C5A135" w14:textId="77777777" w:rsidR="00151411" w:rsidRDefault="00151411" w:rsidP="00E841BF">
            <w:pPr>
              <w:jc w:val="center"/>
            </w:pPr>
            <w:r>
              <w:t>Alta – Alta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9C66C48" w14:textId="77777777" w:rsidR="00151411" w:rsidRDefault="00151411" w:rsidP="00E841BF">
            <w:pPr>
              <w:rPr>
                <w:b/>
                <w:bCs/>
              </w:rPr>
            </w:pPr>
            <w:r>
              <w:rPr>
                <w:b/>
                <w:bCs/>
              </w:rPr>
              <w:t>Riesgo en desarrollo:</w:t>
            </w:r>
          </w:p>
          <w:p w14:paraId="7C34F3EC" w14:textId="77777777" w:rsidR="00151411" w:rsidRDefault="00151411" w:rsidP="00E841BF">
            <w:pPr>
              <w:jc w:val="center"/>
            </w:pPr>
            <w:r>
              <w:t>Medio - Alto</w:t>
            </w:r>
          </w:p>
        </w:tc>
      </w:tr>
      <w:tr w:rsidR="00151411" w14:paraId="3A06C13C" w14:textId="77777777" w:rsidTr="00E841BF">
        <w:tc>
          <w:tcPr>
            <w:tcW w:w="4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2B602" w14:textId="77777777" w:rsidR="00151411" w:rsidRDefault="00151411" w:rsidP="00E841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Período:</w:t>
            </w:r>
          </w:p>
          <w:p w14:paraId="12AD2985" w14:textId="77777777" w:rsidR="00151411" w:rsidRDefault="00151411" w:rsidP="00E841BF">
            <w:pPr>
              <w:jc w:val="center"/>
            </w:pP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E8F09" w14:textId="77777777" w:rsidR="00151411" w:rsidRDefault="00151411" w:rsidP="00E841BF">
            <w:pPr>
              <w:rPr>
                <w:b/>
                <w:bCs/>
              </w:rPr>
            </w:pPr>
            <w:r>
              <w:rPr>
                <w:b/>
                <w:bCs/>
              </w:rPr>
              <w:t>Iteración asignada:</w:t>
            </w:r>
          </w:p>
          <w:p w14:paraId="67621D31" w14:textId="77777777" w:rsidR="00151411" w:rsidRDefault="00151411" w:rsidP="00E841BF">
            <w:pPr>
              <w:jc w:val="center"/>
            </w:pPr>
          </w:p>
        </w:tc>
      </w:tr>
      <w:tr w:rsidR="00151411" w14:paraId="39789205" w14:textId="77777777" w:rsidTr="00E841BF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FEBDF" w14:textId="77777777" w:rsidR="00151411" w:rsidRDefault="00151411" w:rsidP="00E841BF">
            <w:r>
              <w:rPr>
                <w:b/>
                <w:bCs/>
              </w:rPr>
              <w:t xml:space="preserve">Programador responsable: </w:t>
            </w:r>
            <w:r>
              <w:t xml:space="preserve">Equipo de desarrollo </w:t>
            </w:r>
          </w:p>
        </w:tc>
      </w:tr>
      <w:tr w:rsidR="00151411" w14:paraId="18441D07" w14:textId="77777777" w:rsidTr="00E841BF">
        <w:trPr>
          <w:trHeight w:val="3958"/>
        </w:trPr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692A5" w14:textId="77777777" w:rsidR="00151411" w:rsidRDefault="00151411" w:rsidP="00E841BF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1C8621C7" wp14:editId="60CA7EB9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1905</wp:posOffset>
                  </wp:positionV>
                  <wp:extent cx="1259840" cy="1259840"/>
                  <wp:effectExtent l="0" t="0" r="0" b="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9840" cy="12598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Yo como un </w:t>
            </w:r>
            <w:r>
              <w:rPr>
                <w:b/>
                <w:bCs/>
              </w:rPr>
              <w:t xml:space="preserve">responsable de desarrollo del sistema, </w:t>
            </w:r>
            <w:r>
              <w:t xml:space="preserve">necesito </w:t>
            </w:r>
            <w:r>
              <w:rPr>
                <w:b/>
                <w:bCs/>
              </w:rPr>
              <w:t xml:space="preserve">Realizar un índex que le </w:t>
            </w:r>
            <w:proofErr w:type="spellStart"/>
            <w:r>
              <w:rPr>
                <w:b/>
                <w:bCs/>
              </w:rPr>
              <w:t>de</w:t>
            </w:r>
            <w:proofErr w:type="spellEnd"/>
            <w:r>
              <w:rPr>
                <w:b/>
                <w:bCs/>
              </w:rPr>
              <w:t xml:space="preserve"> la bienvenida al usuario y la introducción a la materia una vez se haya tenido acceso al sistema.</w:t>
            </w:r>
          </w:p>
          <w:p w14:paraId="02B4B310" w14:textId="77777777" w:rsidR="00151411" w:rsidRDefault="00151411" w:rsidP="00E841BF">
            <w:pPr>
              <w:rPr>
                <w:b/>
                <w:bCs/>
              </w:rPr>
            </w:pPr>
          </w:p>
          <w:p w14:paraId="69462E99" w14:textId="77777777" w:rsidR="00151411" w:rsidRDefault="00151411" w:rsidP="00E841BF">
            <w:pPr>
              <w:rPr>
                <w:b/>
                <w:bCs/>
              </w:rPr>
            </w:pPr>
            <w:r>
              <w:rPr>
                <w:b/>
                <w:bCs/>
              </w:rPr>
              <w:t>Contexto:</w:t>
            </w:r>
          </w:p>
          <w:p w14:paraId="44768FDB" w14:textId="77777777" w:rsidR="00151411" w:rsidRDefault="00151411" w:rsidP="00151411">
            <w:pPr>
              <w:pStyle w:val="Prrafodelista"/>
              <w:numPr>
                <w:ilvl w:val="0"/>
                <w:numId w:val="7"/>
              </w:numPr>
            </w:pPr>
            <w:r>
              <w:t>Este módulo deberá mostrar un encabezado con el nombre de la materia, este debe ser centrado.</w:t>
            </w:r>
          </w:p>
          <w:p w14:paraId="1379A119" w14:textId="77777777" w:rsidR="00151411" w:rsidRDefault="00151411" w:rsidP="00151411">
            <w:pPr>
              <w:pStyle w:val="Prrafodelista"/>
              <w:numPr>
                <w:ilvl w:val="0"/>
                <w:numId w:val="7"/>
              </w:numPr>
            </w:pPr>
            <w:r>
              <w:t>Mostrará una breve introducción con información de la materia, como también imágenes alusivas a la misma.</w:t>
            </w:r>
          </w:p>
          <w:p w14:paraId="3C25FC12" w14:textId="77777777" w:rsidR="00151411" w:rsidRDefault="00151411" w:rsidP="00151411">
            <w:pPr>
              <w:pStyle w:val="Prrafodelista"/>
              <w:numPr>
                <w:ilvl w:val="0"/>
                <w:numId w:val="7"/>
              </w:numPr>
            </w:pPr>
            <w:r>
              <w:t>Este módulo deberá contener el menú principal establecido HU-003.</w:t>
            </w:r>
          </w:p>
        </w:tc>
      </w:tr>
      <w:tr w:rsidR="00151411" w14:paraId="454F65EB" w14:textId="77777777" w:rsidTr="00E841BF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A4AE5" w14:textId="77777777" w:rsidR="00151411" w:rsidRDefault="00151411" w:rsidP="00E841BF">
            <w:r>
              <w:t xml:space="preserve">Es </w:t>
            </w:r>
            <w:r>
              <w:rPr>
                <w:b/>
                <w:bCs/>
              </w:rPr>
              <w:t>indispensable contar con un tablero de control</w:t>
            </w:r>
            <w:r>
              <w:t xml:space="preserve"> que contenga la información la </w:t>
            </w:r>
            <w:r>
              <w:rPr>
                <w:b/>
                <w:bCs/>
              </w:rPr>
              <w:t>información más relevante</w:t>
            </w:r>
            <w:r>
              <w:t>:</w:t>
            </w:r>
          </w:p>
          <w:p w14:paraId="73B7F341" w14:textId="77777777" w:rsidR="00151411" w:rsidRDefault="00151411" w:rsidP="00151411">
            <w:pPr>
              <w:pStyle w:val="Prrafodelista"/>
              <w:numPr>
                <w:ilvl w:val="0"/>
                <w:numId w:val="8"/>
              </w:numPr>
              <w:jc w:val="left"/>
            </w:pPr>
            <w:r>
              <w:t>Narración de introducción a la materia.</w:t>
            </w:r>
          </w:p>
          <w:p w14:paraId="72FBEA10" w14:textId="77777777" w:rsidR="00151411" w:rsidRDefault="00151411" w:rsidP="00151411">
            <w:pPr>
              <w:pStyle w:val="Prrafodelista"/>
              <w:numPr>
                <w:ilvl w:val="0"/>
                <w:numId w:val="8"/>
              </w:numPr>
              <w:jc w:val="left"/>
            </w:pPr>
            <w:r>
              <w:t>Archivos multimedia para el módulo.</w:t>
            </w:r>
          </w:p>
        </w:tc>
      </w:tr>
      <w:tr w:rsidR="00151411" w14:paraId="553697D6" w14:textId="77777777" w:rsidTr="00E841BF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5B6D3" w14:textId="77777777" w:rsidR="00151411" w:rsidRDefault="00151411" w:rsidP="00E841BF">
            <w:pPr>
              <w:rPr>
                <w:b/>
                <w:bCs/>
              </w:rPr>
            </w:pPr>
            <w:r>
              <w:rPr>
                <w:b/>
                <w:bCs/>
              </w:rPr>
              <w:t>Criterio de aceptación:</w:t>
            </w:r>
          </w:p>
          <w:p w14:paraId="004376F3" w14:textId="77777777" w:rsidR="00151411" w:rsidRDefault="00151411" w:rsidP="00151411">
            <w:pPr>
              <w:pStyle w:val="Prrafodelista"/>
              <w:numPr>
                <w:ilvl w:val="0"/>
                <w:numId w:val="9"/>
              </w:numPr>
              <w:jc w:val="left"/>
            </w:pPr>
            <w:r>
              <w:t>Debe contener el diseño establecido en la HU-001.</w:t>
            </w:r>
          </w:p>
          <w:p w14:paraId="373707E4" w14:textId="77777777" w:rsidR="00151411" w:rsidRDefault="00151411" w:rsidP="00151411">
            <w:pPr>
              <w:pStyle w:val="Prrafodelista"/>
              <w:numPr>
                <w:ilvl w:val="0"/>
                <w:numId w:val="9"/>
              </w:numPr>
              <w:jc w:val="left"/>
            </w:pPr>
            <w:r>
              <w:t>Debe contener el menú principal establecido en la HU-002.</w:t>
            </w:r>
          </w:p>
        </w:tc>
      </w:tr>
      <w:tr w:rsidR="00151411" w14:paraId="2ABA330D" w14:textId="77777777" w:rsidTr="00E841BF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BC516" w14:textId="77777777" w:rsidR="00151411" w:rsidRDefault="00151411" w:rsidP="00E841BF">
            <w:pPr>
              <w:tabs>
                <w:tab w:val="left" w:pos="7061"/>
              </w:tabs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03749664" w14:textId="24FDAEC1" w:rsidR="00151411" w:rsidRDefault="00151411" w:rsidP="00E841BF">
            <w:r>
              <w:t xml:space="preserve">Mostrar un módulo funcional, con las características establecidas en la parte </w:t>
            </w:r>
            <w:r w:rsidR="00717F57">
              <w:t>del requerimiento</w:t>
            </w:r>
            <w:r>
              <w:t>, así como un diseño estético.</w:t>
            </w:r>
          </w:p>
        </w:tc>
      </w:tr>
      <w:tr w:rsidR="00151411" w14:paraId="6F40FED1" w14:textId="77777777" w:rsidTr="00E841BF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54074" w14:textId="77777777" w:rsidR="00151411" w:rsidRDefault="00151411" w:rsidP="00E841BF">
            <w:pPr>
              <w:rPr>
                <w:b/>
                <w:bCs/>
              </w:rPr>
            </w:pPr>
            <w:r>
              <w:rPr>
                <w:b/>
                <w:bCs/>
              </w:rPr>
              <w:t>Requisitos Funcionales:</w:t>
            </w:r>
          </w:p>
          <w:p w14:paraId="2FC68DF7" w14:textId="77777777" w:rsidR="00151411" w:rsidRDefault="00151411" w:rsidP="00151411">
            <w:pPr>
              <w:pStyle w:val="Prrafodelista"/>
              <w:numPr>
                <w:ilvl w:val="0"/>
                <w:numId w:val="10"/>
              </w:numPr>
              <w:jc w:val="left"/>
            </w:pPr>
            <w:r>
              <w:t>Carga rápida de los recursos.</w:t>
            </w:r>
          </w:p>
        </w:tc>
      </w:tr>
      <w:tr w:rsidR="00151411" w14:paraId="38EE4C0C" w14:textId="77777777" w:rsidTr="00E841BF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C79B5" w14:textId="77777777" w:rsidR="00151411" w:rsidRDefault="00151411" w:rsidP="00E841BF">
            <w:pPr>
              <w:rPr>
                <w:b/>
                <w:bCs/>
              </w:rPr>
            </w:pPr>
            <w:r>
              <w:rPr>
                <w:b/>
                <w:bCs/>
              </w:rPr>
              <w:t>Requisitos NO Funcionales:</w:t>
            </w:r>
          </w:p>
          <w:p w14:paraId="6155F03D" w14:textId="77777777" w:rsidR="00151411" w:rsidRDefault="00151411" w:rsidP="00151411">
            <w:pPr>
              <w:pStyle w:val="Prrafodelista"/>
              <w:numPr>
                <w:ilvl w:val="0"/>
                <w:numId w:val="11"/>
              </w:numPr>
              <w:jc w:val="left"/>
            </w:pPr>
            <w:r>
              <w:t>Solicitud de acceso a BD y Verificación de Credenciales.</w:t>
            </w:r>
          </w:p>
        </w:tc>
      </w:tr>
      <w:tr w:rsidR="00151411" w14:paraId="1B4DC2E9" w14:textId="77777777" w:rsidTr="00E841BF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833D0" w14:textId="77777777" w:rsidR="00151411" w:rsidRDefault="00151411" w:rsidP="00E841BF">
            <w:pPr>
              <w:rPr>
                <w:b/>
                <w:bCs/>
              </w:rPr>
            </w:pPr>
            <w:r>
              <w:rPr>
                <w:b/>
                <w:bCs/>
              </w:rPr>
              <w:t>Datos para considerar:</w:t>
            </w:r>
          </w:p>
          <w:p w14:paraId="6F188907" w14:textId="77777777" w:rsidR="00151411" w:rsidRDefault="00151411" w:rsidP="00151411">
            <w:pPr>
              <w:pStyle w:val="Prrafodelista"/>
              <w:numPr>
                <w:ilvl w:val="0"/>
                <w:numId w:val="12"/>
              </w:numPr>
              <w:jc w:val="left"/>
            </w:pPr>
            <w:r>
              <w:t>Velocidad de reacción y carga en la interfaz</w:t>
            </w:r>
          </w:p>
        </w:tc>
      </w:tr>
      <w:tr w:rsidR="00151411" w14:paraId="603CEE12" w14:textId="77777777" w:rsidTr="00E841BF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B37BE" w14:textId="77777777" w:rsidR="00151411" w:rsidRDefault="00151411" w:rsidP="00E841BF">
            <w:pPr>
              <w:rPr>
                <w:b/>
                <w:bCs/>
              </w:rPr>
            </w:pPr>
            <w:r>
              <w:rPr>
                <w:b/>
                <w:bCs/>
              </w:rPr>
              <w:t>Observaciones:</w:t>
            </w:r>
          </w:p>
          <w:p w14:paraId="27D6385C" w14:textId="77777777" w:rsidR="00151411" w:rsidRDefault="00151411" w:rsidP="00E841BF">
            <w:pPr>
              <w:rPr>
                <w:b/>
                <w:bCs/>
              </w:rPr>
            </w:pPr>
          </w:p>
        </w:tc>
      </w:tr>
    </w:tbl>
    <w:p w14:paraId="6A20E53B" w14:textId="3325F5F6" w:rsidR="00151411" w:rsidRDefault="00151411"/>
    <w:sectPr w:rsidR="001514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27CE"/>
    <w:multiLevelType w:val="hybridMultilevel"/>
    <w:tmpl w:val="22B286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B0DC2"/>
    <w:multiLevelType w:val="hybridMultilevel"/>
    <w:tmpl w:val="A9025C04"/>
    <w:lvl w:ilvl="0" w:tplc="4DE228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87FB0"/>
    <w:multiLevelType w:val="hybridMultilevel"/>
    <w:tmpl w:val="960E44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56D7F"/>
    <w:multiLevelType w:val="hybridMultilevel"/>
    <w:tmpl w:val="2E62E2F6"/>
    <w:lvl w:ilvl="0" w:tplc="B61CD1E4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35728"/>
    <w:multiLevelType w:val="hybridMultilevel"/>
    <w:tmpl w:val="CD70E840"/>
    <w:lvl w:ilvl="0" w:tplc="B61CD1E4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F7A02"/>
    <w:multiLevelType w:val="hybridMultilevel"/>
    <w:tmpl w:val="C4AA68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CE324A"/>
    <w:multiLevelType w:val="hybridMultilevel"/>
    <w:tmpl w:val="39608142"/>
    <w:lvl w:ilvl="0" w:tplc="1040CF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8A392E"/>
    <w:multiLevelType w:val="hybridMultilevel"/>
    <w:tmpl w:val="6ADACD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271EDF"/>
    <w:multiLevelType w:val="hybridMultilevel"/>
    <w:tmpl w:val="398E7BC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9A42B2"/>
    <w:multiLevelType w:val="hybridMultilevel"/>
    <w:tmpl w:val="E752BCF4"/>
    <w:lvl w:ilvl="0" w:tplc="AC7804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B54AB"/>
    <w:multiLevelType w:val="hybridMultilevel"/>
    <w:tmpl w:val="2F3A3136"/>
    <w:lvl w:ilvl="0" w:tplc="EAA670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E05E4D"/>
    <w:multiLevelType w:val="hybridMultilevel"/>
    <w:tmpl w:val="36D04E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A91674"/>
    <w:multiLevelType w:val="hybridMultilevel"/>
    <w:tmpl w:val="2F36AE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3160387">
    <w:abstractNumId w:val="3"/>
  </w:num>
  <w:num w:numId="2" w16cid:durableId="2023583006">
    <w:abstractNumId w:val="4"/>
  </w:num>
  <w:num w:numId="3" w16cid:durableId="1675837953">
    <w:abstractNumId w:val="9"/>
  </w:num>
  <w:num w:numId="4" w16cid:durableId="1889488216">
    <w:abstractNumId w:val="6"/>
  </w:num>
  <w:num w:numId="5" w16cid:durableId="90467404">
    <w:abstractNumId w:val="1"/>
  </w:num>
  <w:num w:numId="6" w16cid:durableId="1991667365">
    <w:abstractNumId w:val="10"/>
  </w:num>
  <w:num w:numId="7" w16cid:durableId="20427092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0207836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5476458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824770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313719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621071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12626637">
    <w:abstractNumId w:val="11"/>
  </w:num>
  <w:num w:numId="14" w16cid:durableId="2123497886">
    <w:abstractNumId w:val="2"/>
  </w:num>
  <w:num w:numId="15" w16cid:durableId="834413901">
    <w:abstractNumId w:val="7"/>
  </w:num>
  <w:num w:numId="16" w16cid:durableId="1368917782">
    <w:abstractNumId w:val="0"/>
  </w:num>
  <w:num w:numId="17" w16cid:durableId="707412930">
    <w:abstractNumId w:val="8"/>
  </w:num>
  <w:num w:numId="18" w16cid:durableId="1042899976">
    <w:abstractNumId w:val="5"/>
  </w:num>
  <w:num w:numId="19" w16cid:durableId="1924263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411"/>
    <w:rsid w:val="00151411"/>
    <w:rsid w:val="00616815"/>
    <w:rsid w:val="00717F57"/>
    <w:rsid w:val="007C423D"/>
    <w:rsid w:val="00F4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34717"/>
  <w15:chartTrackingRefBased/>
  <w15:docId w15:val="{F03EC754-58A0-45F9-B560-05BE05498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411"/>
    <w:pPr>
      <w:jc w:val="both"/>
    </w:pPr>
    <w:rPr>
      <w:rFonts w:ascii="Arial" w:hAnsi="Arial"/>
      <w:color w:val="000000" w:themeColor="tex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1411"/>
    <w:pPr>
      <w:ind w:left="720"/>
      <w:contextualSpacing/>
    </w:pPr>
  </w:style>
  <w:style w:type="table" w:styleId="Tablaconcuadrcula">
    <w:name w:val="Table Grid"/>
    <w:basedOn w:val="Tablanormal"/>
    <w:uiPriority w:val="39"/>
    <w:rsid w:val="00151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1042</Words>
  <Characters>5731</Characters>
  <Application>Microsoft Office Word</Application>
  <DocSecurity>0</DocSecurity>
  <Lines>47</Lines>
  <Paragraphs>13</Paragraphs>
  <ScaleCrop>false</ScaleCrop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Valdez Franco</dc:creator>
  <cp:keywords/>
  <dc:description/>
  <cp:lastModifiedBy>Miguel Angel Valdez Franco</cp:lastModifiedBy>
  <cp:revision>4</cp:revision>
  <dcterms:created xsi:type="dcterms:W3CDTF">2023-03-31T22:05:00Z</dcterms:created>
  <dcterms:modified xsi:type="dcterms:W3CDTF">2023-03-31T22:10:00Z</dcterms:modified>
</cp:coreProperties>
</file>