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4A49" w14:textId="77777777" w:rsidR="00066247" w:rsidRDefault="00066247" w:rsidP="00066247">
      <w:r>
        <w:rPr>
          <w:noProof/>
        </w:rPr>
        <mc:AlternateContent>
          <mc:Choice Requires="wps">
            <w:drawing>
              <wp:anchor distT="0" distB="0" distL="114300" distR="114300" simplePos="0" relativeHeight="251661312" behindDoc="0" locked="0" layoutInCell="1" allowOverlap="1" wp14:anchorId="22360C72" wp14:editId="0E883F7E">
                <wp:simplePos x="0" y="0"/>
                <wp:positionH relativeFrom="column">
                  <wp:posOffset>-880110</wp:posOffset>
                </wp:positionH>
                <wp:positionV relativeFrom="paragraph">
                  <wp:posOffset>-642620</wp:posOffset>
                </wp:positionV>
                <wp:extent cx="4543425" cy="94583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4543425" cy="945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0C72" id="Rectángulo 3" o:spid="_x0000_s1026" style="position:absolute;margin-left:-69.3pt;margin-top:-50.6pt;width:357.75pt;height:7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" fillcolor="white [3212]" stroked="f" strokeweight="1pt">
                <v:textbo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BF88298" wp14:editId="27B6AF14">
                <wp:simplePos x="0" y="0"/>
                <wp:positionH relativeFrom="column">
                  <wp:posOffset>-1070610</wp:posOffset>
                </wp:positionH>
                <wp:positionV relativeFrom="paragraph">
                  <wp:posOffset>-890270</wp:posOffset>
                </wp:positionV>
                <wp:extent cx="4972050" cy="10029825"/>
                <wp:effectExtent l="0" t="0" r="0" b="9525"/>
                <wp:wrapNone/>
                <wp:docPr id="2" name="Rectángulo 2"/>
                <wp:cNvGraphicFramePr/>
                <a:graphic xmlns:a="http://schemas.openxmlformats.org/drawingml/2006/main">
                  <a:graphicData uri="http://schemas.microsoft.com/office/word/2010/wordprocessingShape">
                    <wps:wsp>
                      <wps:cNvSpPr/>
                      <wps:spPr>
                        <a:xfrm>
                          <a:off x="0" y="0"/>
                          <a:ext cx="4972050" cy="10029825"/>
                        </a:xfrm>
                        <a:prstGeom prst="rect">
                          <a:avLst/>
                        </a:prstGeom>
                        <a:gradFill>
                          <a:gsLst>
                            <a:gs pos="51000">
                              <a:srgbClr val="00B0F0"/>
                            </a:gs>
                            <a:gs pos="69000">
                              <a:srgbClr val="99CCFF"/>
                            </a:gs>
                            <a:gs pos="34000">
                              <a:srgbClr val="99CCFF"/>
                            </a:gs>
                            <a:gs pos="16000">
                              <a:srgbClr val="998DFF"/>
                            </a:gs>
                            <a:gs pos="83000">
                              <a:srgbClr val="9999FF"/>
                            </a:gs>
                            <a:gs pos="96000">
                              <a:srgbClr val="9980FF"/>
                            </a:gs>
                            <a:gs pos="0">
                              <a:srgbClr val="9966F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D1D59" id="Rectángulo 2" o:spid="_x0000_s1026" style="position:absolute;margin-left:-84.3pt;margin-top:-70.1pt;width:391.5pt;height:78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" fillcolor="#96f" stroked="f" strokeweight="1pt">
                <v:fill color2="#9980ff" colors="0 #96f;10486f #998dff;22282f #9cf;33423f #00b0f0;45220f #9cf;54395f #99f;62915f #9980ff" focus="100%" type="gradient"/>
              </v:rect>
            </w:pict>
          </mc:Fallback>
        </mc:AlternateContent>
      </w:r>
      <w:r>
        <w:rPr>
          <w:noProof/>
        </w:rPr>
        <w:drawing>
          <wp:anchor distT="0" distB="0" distL="114300" distR="114300" simplePos="0" relativeHeight="251659264" behindDoc="1" locked="0" layoutInCell="1" allowOverlap="1" wp14:anchorId="26674C0A" wp14:editId="63DCD0D4">
            <wp:simplePos x="0" y="0"/>
            <wp:positionH relativeFrom="page">
              <wp:align>right</wp:align>
            </wp:positionH>
            <wp:positionV relativeFrom="paragraph">
              <wp:posOffset>-899795</wp:posOffset>
            </wp:positionV>
            <wp:extent cx="3562350" cy="10039350"/>
            <wp:effectExtent l="0" t="0" r="0" b="0"/>
            <wp:wrapNone/>
            <wp:docPr id="1" name="Imagen 1" descr="DESCARGA】Los Mejores 62 Fondos de Pantalla Abstractos | Fondos de pantalla  abstractos, Fondos de tecnologia, Fondo de pantalla de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Los Mejores 62 Fondos de Pantalla Abstractos | Fondos de pantalla  abstractos, Fondos de tecnologia, Fondo de pantalla de tecnología"/>
                    <pic:cNvPicPr>
                      <a:picLocks noChangeAspect="1" noChangeArrowheads="1"/>
                    </pic:cNvPicPr>
                  </pic:nvPicPr>
                  <pic:blipFill rotWithShape="1">
                    <a:blip r:embed="rId8">
                      <a:extLst>
                        <a:ext uri="{28A0092B-C50C-407E-A947-70E740481C1C}">
                          <a14:useLocalDpi xmlns:a14="http://schemas.microsoft.com/office/drawing/2010/main" val="0"/>
                        </a:ext>
                      </a:extLst>
                    </a:blip>
                    <a:srcRect r="24607"/>
                    <a:stretch/>
                  </pic:blipFill>
                  <pic:spPr bwMode="auto">
                    <a:xfrm>
                      <a:off x="0" y="0"/>
                      <a:ext cx="3562350" cy="10039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w:t>
      </w:r>
    </w:p>
    <w:p w14:paraId="1F47D98B" w14:textId="77777777" w:rsidR="00066247" w:rsidRDefault="00066247" w:rsidP="00066247">
      <w:r>
        <w:br w:type="page"/>
      </w:r>
    </w:p>
    <w:sdt>
      <w:sdtPr>
        <w:rPr>
          <w:rFonts w:asciiTheme="minorHAnsi" w:eastAsiaTheme="minorHAnsi" w:hAnsiTheme="minorHAnsi" w:cstheme="minorBidi"/>
          <w:color w:val="auto"/>
          <w:sz w:val="22"/>
          <w:szCs w:val="22"/>
          <w:lang w:val="es-ES" w:eastAsia="en-US"/>
        </w:rPr>
        <w:id w:val="1707138316"/>
        <w:docPartObj>
          <w:docPartGallery w:val="Table of Contents"/>
          <w:docPartUnique/>
        </w:docPartObj>
      </w:sdtPr>
      <w:sdtEndPr>
        <w:rPr>
          <w:b/>
          <w:bCs/>
        </w:rPr>
      </w:sdtEndPr>
      <w:sdtContent>
        <w:p w14:paraId="22716943" w14:textId="77777777" w:rsidR="003741D9" w:rsidRDefault="003741D9">
          <w:pPr>
            <w:pStyle w:val="TtuloTDC"/>
          </w:pPr>
          <w:r>
            <w:rPr>
              <w:lang w:val="es-ES"/>
            </w:rPr>
            <w:t>Contenido</w:t>
          </w:r>
        </w:p>
        <w:p w14:paraId="4993EA90" w14:textId="319F6780" w:rsidR="001F018D" w:rsidRDefault="003741D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2405339" w:history="1">
            <w:r w:rsidR="001F018D" w:rsidRPr="001C72A2">
              <w:rPr>
                <w:rStyle w:val="Hipervnculo"/>
                <w:rFonts w:ascii="Arial" w:hAnsi="Arial" w:cs="Arial"/>
                <w:b/>
                <w:bCs/>
                <w:noProof/>
                <w:lang w:val="es-ES"/>
              </w:rPr>
              <w:t>BLOG EDUCATIVO WEB</w:t>
            </w:r>
            <w:r w:rsidR="001F018D">
              <w:rPr>
                <w:noProof/>
                <w:webHidden/>
              </w:rPr>
              <w:tab/>
            </w:r>
            <w:r w:rsidR="001F018D">
              <w:rPr>
                <w:noProof/>
                <w:webHidden/>
              </w:rPr>
              <w:fldChar w:fldCharType="begin"/>
            </w:r>
            <w:r w:rsidR="001F018D">
              <w:rPr>
                <w:noProof/>
                <w:webHidden/>
              </w:rPr>
              <w:instrText xml:space="preserve"> PAGEREF _Toc132405339 \h </w:instrText>
            </w:r>
            <w:r w:rsidR="001F018D">
              <w:rPr>
                <w:noProof/>
                <w:webHidden/>
              </w:rPr>
            </w:r>
            <w:r w:rsidR="001F018D">
              <w:rPr>
                <w:noProof/>
                <w:webHidden/>
              </w:rPr>
              <w:fldChar w:fldCharType="separate"/>
            </w:r>
            <w:r w:rsidR="001F018D">
              <w:rPr>
                <w:noProof/>
                <w:webHidden/>
              </w:rPr>
              <w:t>3</w:t>
            </w:r>
            <w:r w:rsidR="001F018D">
              <w:rPr>
                <w:noProof/>
                <w:webHidden/>
              </w:rPr>
              <w:fldChar w:fldCharType="end"/>
            </w:r>
          </w:hyperlink>
        </w:p>
        <w:p w14:paraId="4A9A7073" w14:textId="346FF71D" w:rsidR="001F018D" w:rsidRDefault="001F018D">
          <w:pPr>
            <w:pStyle w:val="TDC1"/>
            <w:tabs>
              <w:tab w:val="right" w:leader="dot" w:pos="8828"/>
            </w:tabs>
            <w:rPr>
              <w:rFonts w:eastAsiaTheme="minorEastAsia"/>
              <w:noProof/>
              <w:lang w:eastAsia="es-MX"/>
            </w:rPr>
          </w:pPr>
          <w:hyperlink w:anchor="_Toc132405340" w:history="1">
            <w:r w:rsidRPr="001C72A2">
              <w:rPr>
                <w:rStyle w:val="Hipervnculo"/>
                <w:rFonts w:ascii="Arial" w:hAnsi="Arial" w:cs="Arial"/>
                <w:b/>
                <w:bCs/>
                <w:noProof/>
                <w:lang w:val="es-ES"/>
              </w:rPr>
              <w:t>OBJETIVO GENERAL</w:t>
            </w:r>
            <w:r>
              <w:rPr>
                <w:noProof/>
                <w:webHidden/>
              </w:rPr>
              <w:tab/>
            </w:r>
            <w:r>
              <w:rPr>
                <w:noProof/>
                <w:webHidden/>
              </w:rPr>
              <w:fldChar w:fldCharType="begin"/>
            </w:r>
            <w:r>
              <w:rPr>
                <w:noProof/>
                <w:webHidden/>
              </w:rPr>
              <w:instrText xml:space="preserve"> PAGEREF _Toc132405340 \h </w:instrText>
            </w:r>
            <w:r>
              <w:rPr>
                <w:noProof/>
                <w:webHidden/>
              </w:rPr>
            </w:r>
            <w:r>
              <w:rPr>
                <w:noProof/>
                <w:webHidden/>
              </w:rPr>
              <w:fldChar w:fldCharType="separate"/>
            </w:r>
            <w:r>
              <w:rPr>
                <w:noProof/>
                <w:webHidden/>
              </w:rPr>
              <w:t>4</w:t>
            </w:r>
            <w:r>
              <w:rPr>
                <w:noProof/>
                <w:webHidden/>
              </w:rPr>
              <w:fldChar w:fldCharType="end"/>
            </w:r>
          </w:hyperlink>
        </w:p>
        <w:p w14:paraId="21D8D953" w14:textId="0A67EF2B" w:rsidR="001F018D" w:rsidRDefault="001F018D">
          <w:pPr>
            <w:pStyle w:val="TDC1"/>
            <w:tabs>
              <w:tab w:val="right" w:leader="dot" w:pos="8828"/>
            </w:tabs>
            <w:rPr>
              <w:rFonts w:eastAsiaTheme="minorEastAsia"/>
              <w:noProof/>
              <w:lang w:eastAsia="es-MX"/>
            </w:rPr>
          </w:pPr>
          <w:hyperlink w:anchor="_Toc132405341" w:history="1">
            <w:r w:rsidRPr="001C72A2">
              <w:rPr>
                <w:rStyle w:val="Hipervnculo"/>
                <w:rFonts w:ascii="Arial" w:hAnsi="Arial" w:cs="Arial"/>
                <w:b/>
                <w:bCs/>
                <w:noProof/>
                <w:lang w:val="es-ES"/>
              </w:rPr>
              <w:t>OBJETIVO ESPECÍFICO</w:t>
            </w:r>
            <w:r>
              <w:rPr>
                <w:noProof/>
                <w:webHidden/>
              </w:rPr>
              <w:tab/>
            </w:r>
            <w:r>
              <w:rPr>
                <w:noProof/>
                <w:webHidden/>
              </w:rPr>
              <w:fldChar w:fldCharType="begin"/>
            </w:r>
            <w:r>
              <w:rPr>
                <w:noProof/>
                <w:webHidden/>
              </w:rPr>
              <w:instrText xml:space="preserve"> PAGEREF _Toc132405341 \h </w:instrText>
            </w:r>
            <w:r>
              <w:rPr>
                <w:noProof/>
                <w:webHidden/>
              </w:rPr>
            </w:r>
            <w:r>
              <w:rPr>
                <w:noProof/>
                <w:webHidden/>
              </w:rPr>
              <w:fldChar w:fldCharType="separate"/>
            </w:r>
            <w:r>
              <w:rPr>
                <w:noProof/>
                <w:webHidden/>
              </w:rPr>
              <w:t>4</w:t>
            </w:r>
            <w:r>
              <w:rPr>
                <w:noProof/>
                <w:webHidden/>
              </w:rPr>
              <w:fldChar w:fldCharType="end"/>
            </w:r>
          </w:hyperlink>
        </w:p>
        <w:p w14:paraId="17160E0F" w14:textId="6BF16FBF" w:rsidR="001F018D" w:rsidRDefault="001F018D">
          <w:pPr>
            <w:pStyle w:val="TDC1"/>
            <w:tabs>
              <w:tab w:val="right" w:leader="dot" w:pos="8828"/>
            </w:tabs>
            <w:rPr>
              <w:rFonts w:eastAsiaTheme="minorEastAsia"/>
              <w:noProof/>
              <w:lang w:eastAsia="es-MX"/>
            </w:rPr>
          </w:pPr>
          <w:hyperlink w:anchor="_Toc132405342" w:history="1">
            <w:r w:rsidRPr="001C72A2">
              <w:rPr>
                <w:rStyle w:val="Hipervnculo"/>
                <w:rFonts w:ascii="Arial" w:hAnsi="Arial" w:cs="Arial"/>
                <w:b/>
                <w:bCs/>
                <w:noProof/>
              </w:rPr>
              <w:t>DIAGRAMA DE FLUJO</w:t>
            </w:r>
            <w:r>
              <w:rPr>
                <w:noProof/>
                <w:webHidden/>
              </w:rPr>
              <w:tab/>
            </w:r>
            <w:r>
              <w:rPr>
                <w:noProof/>
                <w:webHidden/>
              </w:rPr>
              <w:fldChar w:fldCharType="begin"/>
            </w:r>
            <w:r>
              <w:rPr>
                <w:noProof/>
                <w:webHidden/>
              </w:rPr>
              <w:instrText xml:space="preserve"> PAGEREF _Toc132405342 \h </w:instrText>
            </w:r>
            <w:r>
              <w:rPr>
                <w:noProof/>
                <w:webHidden/>
              </w:rPr>
            </w:r>
            <w:r>
              <w:rPr>
                <w:noProof/>
                <w:webHidden/>
              </w:rPr>
              <w:fldChar w:fldCharType="separate"/>
            </w:r>
            <w:r>
              <w:rPr>
                <w:noProof/>
                <w:webHidden/>
              </w:rPr>
              <w:t>5</w:t>
            </w:r>
            <w:r>
              <w:rPr>
                <w:noProof/>
                <w:webHidden/>
              </w:rPr>
              <w:fldChar w:fldCharType="end"/>
            </w:r>
          </w:hyperlink>
        </w:p>
        <w:p w14:paraId="4426252C" w14:textId="27504364" w:rsidR="001F018D" w:rsidRDefault="001F018D">
          <w:pPr>
            <w:pStyle w:val="TDC1"/>
            <w:tabs>
              <w:tab w:val="right" w:leader="dot" w:pos="8828"/>
            </w:tabs>
            <w:rPr>
              <w:rFonts w:eastAsiaTheme="minorEastAsia"/>
              <w:noProof/>
              <w:lang w:eastAsia="es-MX"/>
            </w:rPr>
          </w:pPr>
          <w:hyperlink w:anchor="_Toc132405343" w:history="1">
            <w:r w:rsidRPr="001C72A2">
              <w:rPr>
                <w:rStyle w:val="Hipervnculo"/>
                <w:rFonts w:ascii="Arial" w:hAnsi="Arial" w:cs="Arial"/>
                <w:b/>
                <w:bCs/>
                <w:noProof/>
              </w:rPr>
              <w:t>ORGANIGRAMA</w:t>
            </w:r>
            <w:r>
              <w:rPr>
                <w:noProof/>
                <w:webHidden/>
              </w:rPr>
              <w:tab/>
            </w:r>
            <w:r>
              <w:rPr>
                <w:noProof/>
                <w:webHidden/>
              </w:rPr>
              <w:fldChar w:fldCharType="begin"/>
            </w:r>
            <w:r>
              <w:rPr>
                <w:noProof/>
                <w:webHidden/>
              </w:rPr>
              <w:instrText xml:space="preserve"> PAGEREF _Toc132405343 \h </w:instrText>
            </w:r>
            <w:r>
              <w:rPr>
                <w:noProof/>
                <w:webHidden/>
              </w:rPr>
            </w:r>
            <w:r>
              <w:rPr>
                <w:noProof/>
                <w:webHidden/>
              </w:rPr>
              <w:fldChar w:fldCharType="separate"/>
            </w:r>
            <w:r>
              <w:rPr>
                <w:noProof/>
                <w:webHidden/>
              </w:rPr>
              <w:t>6</w:t>
            </w:r>
            <w:r>
              <w:rPr>
                <w:noProof/>
                <w:webHidden/>
              </w:rPr>
              <w:fldChar w:fldCharType="end"/>
            </w:r>
          </w:hyperlink>
        </w:p>
        <w:p w14:paraId="066CED04" w14:textId="29969F76" w:rsidR="001F018D" w:rsidRDefault="001F018D">
          <w:pPr>
            <w:pStyle w:val="TDC2"/>
            <w:tabs>
              <w:tab w:val="right" w:leader="dot" w:pos="8828"/>
            </w:tabs>
            <w:rPr>
              <w:rFonts w:eastAsiaTheme="minorEastAsia"/>
              <w:noProof/>
              <w:lang w:eastAsia="es-MX"/>
            </w:rPr>
          </w:pPr>
          <w:hyperlink w:anchor="_Toc132405344" w:history="1">
            <w:r w:rsidRPr="001C72A2">
              <w:rPr>
                <w:rStyle w:val="Hipervnculo"/>
                <w:rFonts w:ascii="Arial" w:hAnsi="Arial" w:cs="Arial"/>
                <w:b/>
                <w:bCs/>
                <w:noProof/>
              </w:rPr>
              <w:t>DESCRIPCIÓN DE LOS CARGOS</w:t>
            </w:r>
            <w:r>
              <w:rPr>
                <w:noProof/>
                <w:webHidden/>
              </w:rPr>
              <w:tab/>
            </w:r>
            <w:r>
              <w:rPr>
                <w:noProof/>
                <w:webHidden/>
              </w:rPr>
              <w:fldChar w:fldCharType="begin"/>
            </w:r>
            <w:r>
              <w:rPr>
                <w:noProof/>
                <w:webHidden/>
              </w:rPr>
              <w:instrText xml:space="preserve"> PAGEREF _Toc132405344 \h </w:instrText>
            </w:r>
            <w:r>
              <w:rPr>
                <w:noProof/>
                <w:webHidden/>
              </w:rPr>
            </w:r>
            <w:r>
              <w:rPr>
                <w:noProof/>
                <w:webHidden/>
              </w:rPr>
              <w:fldChar w:fldCharType="separate"/>
            </w:r>
            <w:r>
              <w:rPr>
                <w:noProof/>
                <w:webHidden/>
              </w:rPr>
              <w:t>7</w:t>
            </w:r>
            <w:r>
              <w:rPr>
                <w:noProof/>
                <w:webHidden/>
              </w:rPr>
              <w:fldChar w:fldCharType="end"/>
            </w:r>
          </w:hyperlink>
        </w:p>
        <w:p w14:paraId="1BCD78BD" w14:textId="2999C32B" w:rsidR="001F018D" w:rsidRDefault="001F018D">
          <w:pPr>
            <w:pStyle w:val="TDC1"/>
            <w:tabs>
              <w:tab w:val="right" w:leader="dot" w:pos="8828"/>
            </w:tabs>
            <w:rPr>
              <w:rFonts w:eastAsiaTheme="minorEastAsia"/>
              <w:noProof/>
              <w:lang w:eastAsia="es-MX"/>
            </w:rPr>
          </w:pPr>
          <w:hyperlink w:anchor="_Toc132405345" w:history="1">
            <w:r w:rsidRPr="001C72A2">
              <w:rPr>
                <w:rStyle w:val="Hipervnculo"/>
                <w:rFonts w:ascii="Arial" w:hAnsi="Arial" w:cs="Arial"/>
                <w:b/>
                <w:bCs/>
                <w:noProof/>
              </w:rPr>
              <w:t>HISTORIAS DE USUARIO</w:t>
            </w:r>
            <w:r>
              <w:rPr>
                <w:noProof/>
                <w:webHidden/>
              </w:rPr>
              <w:tab/>
            </w:r>
            <w:r>
              <w:rPr>
                <w:noProof/>
                <w:webHidden/>
              </w:rPr>
              <w:fldChar w:fldCharType="begin"/>
            </w:r>
            <w:r>
              <w:rPr>
                <w:noProof/>
                <w:webHidden/>
              </w:rPr>
              <w:instrText xml:space="preserve"> PAGEREF _Toc132405345 \h </w:instrText>
            </w:r>
            <w:r>
              <w:rPr>
                <w:noProof/>
                <w:webHidden/>
              </w:rPr>
            </w:r>
            <w:r>
              <w:rPr>
                <w:noProof/>
                <w:webHidden/>
              </w:rPr>
              <w:fldChar w:fldCharType="separate"/>
            </w:r>
            <w:r>
              <w:rPr>
                <w:noProof/>
                <w:webHidden/>
              </w:rPr>
              <w:t>9</w:t>
            </w:r>
            <w:r>
              <w:rPr>
                <w:noProof/>
                <w:webHidden/>
              </w:rPr>
              <w:fldChar w:fldCharType="end"/>
            </w:r>
          </w:hyperlink>
        </w:p>
        <w:p w14:paraId="349DACAC" w14:textId="0CABFB45" w:rsidR="001F018D" w:rsidRDefault="001F018D">
          <w:pPr>
            <w:pStyle w:val="TDC1"/>
            <w:tabs>
              <w:tab w:val="right" w:leader="dot" w:pos="8828"/>
            </w:tabs>
            <w:rPr>
              <w:rFonts w:eastAsiaTheme="minorEastAsia"/>
              <w:noProof/>
              <w:lang w:eastAsia="es-MX"/>
            </w:rPr>
          </w:pPr>
          <w:hyperlink w:anchor="_Toc132405346" w:history="1">
            <w:r w:rsidRPr="001C72A2">
              <w:rPr>
                <w:rStyle w:val="Hipervnculo"/>
                <w:rFonts w:ascii="Arial" w:hAnsi="Arial" w:cs="Arial"/>
                <w:b/>
                <w:bCs/>
                <w:noProof/>
              </w:rPr>
              <w:t>REFERENCIAS BIBLIOGRÁFICAS</w:t>
            </w:r>
            <w:r>
              <w:rPr>
                <w:noProof/>
                <w:webHidden/>
              </w:rPr>
              <w:tab/>
            </w:r>
            <w:r>
              <w:rPr>
                <w:noProof/>
                <w:webHidden/>
              </w:rPr>
              <w:fldChar w:fldCharType="begin"/>
            </w:r>
            <w:r>
              <w:rPr>
                <w:noProof/>
                <w:webHidden/>
              </w:rPr>
              <w:instrText xml:space="preserve"> PAGEREF _Toc132405346 \h </w:instrText>
            </w:r>
            <w:r>
              <w:rPr>
                <w:noProof/>
                <w:webHidden/>
              </w:rPr>
            </w:r>
            <w:r>
              <w:rPr>
                <w:noProof/>
                <w:webHidden/>
              </w:rPr>
              <w:fldChar w:fldCharType="separate"/>
            </w:r>
            <w:r>
              <w:rPr>
                <w:noProof/>
                <w:webHidden/>
              </w:rPr>
              <w:t>15</w:t>
            </w:r>
            <w:r>
              <w:rPr>
                <w:noProof/>
                <w:webHidden/>
              </w:rPr>
              <w:fldChar w:fldCharType="end"/>
            </w:r>
          </w:hyperlink>
        </w:p>
        <w:p w14:paraId="0DF63D72" w14:textId="3CD345AE" w:rsidR="003741D9" w:rsidRPr="001F018D" w:rsidRDefault="003741D9" w:rsidP="001F018D">
          <w:r>
            <w:rPr>
              <w:b/>
              <w:bCs/>
              <w:lang w:val="es-ES"/>
            </w:rPr>
            <w:fldChar w:fldCharType="end"/>
          </w:r>
        </w:p>
      </w:sdtContent>
    </w:sdt>
    <w:p w14:paraId="3AA00A04" w14:textId="77777777" w:rsidR="003741D9" w:rsidRDefault="003741D9">
      <w:pPr>
        <w:rPr>
          <w:rFonts w:ascii="Arial" w:eastAsiaTheme="majorEastAsia" w:hAnsi="Arial" w:cs="Arial"/>
          <w:b/>
          <w:bCs/>
          <w:color w:val="2F5496" w:themeColor="accent1" w:themeShade="BF"/>
          <w:sz w:val="32"/>
          <w:szCs w:val="32"/>
          <w:lang w:val="es-ES"/>
        </w:rPr>
      </w:pPr>
      <w:r>
        <w:rPr>
          <w:rFonts w:ascii="Arial" w:hAnsi="Arial" w:cs="Arial"/>
          <w:b/>
          <w:bCs/>
          <w:lang w:val="es-ES"/>
        </w:rPr>
        <w:br w:type="page"/>
      </w:r>
      <w:bookmarkStart w:id="0" w:name="_GoBack"/>
      <w:bookmarkEnd w:id="0"/>
    </w:p>
    <w:p w14:paraId="4C16A7E3" w14:textId="04DA6E94" w:rsidR="00BC34CD" w:rsidRDefault="00BC34CD" w:rsidP="003741D9">
      <w:pPr>
        <w:pStyle w:val="Ttulo1"/>
        <w:rPr>
          <w:rFonts w:ascii="Arial" w:hAnsi="Arial" w:cs="Arial"/>
          <w:b/>
          <w:bCs/>
          <w:color w:val="000000" w:themeColor="text1"/>
          <w:sz w:val="22"/>
          <w:szCs w:val="22"/>
          <w:lang w:val="es-ES"/>
        </w:rPr>
      </w:pPr>
      <w:bookmarkStart w:id="1" w:name="_Toc132405339"/>
      <w:r>
        <w:rPr>
          <w:rFonts w:ascii="Arial" w:hAnsi="Arial" w:cs="Arial"/>
          <w:b/>
          <w:bCs/>
          <w:color w:val="000000" w:themeColor="text1"/>
          <w:sz w:val="22"/>
          <w:szCs w:val="22"/>
          <w:lang w:val="es-ES"/>
        </w:rPr>
        <w:lastRenderedPageBreak/>
        <w:t>BLOG EDUCATIVO WEB</w:t>
      </w:r>
      <w:bookmarkEnd w:id="1"/>
    </w:p>
    <w:p w14:paraId="0F3EE08A" w14:textId="77777777" w:rsidR="00BC34CD" w:rsidRPr="00BC34CD" w:rsidRDefault="00BC34CD" w:rsidP="00BC34CD">
      <w:pPr>
        <w:jc w:val="both"/>
        <w:rPr>
          <w:rFonts w:ascii="Arial" w:hAnsi="Arial" w:cs="Arial"/>
          <w:sz w:val="24"/>
          <w:szCs w:val="24"/>
        </w:rPr>
      </w:pPr>
      <w:r w:rsidRPr="00BC34CD">
        <w:rPr>
          <w:rFonts w:ascii="Arial" w:hAnsi="Arial" w:cs="Arial"/>
          <w:sz w:val="24"/>
          <w:szCs w:val="24"/>
        </w:rPr>
        <w:t>Un blog educativo es un sitio web que se utiliza como plataforma para compartir información y conocimientos sobre diferentes temas educativos. En él, se pueden publicar artículos, videos, imágenes y otros recursos didácticos con el objetivo de enseñar, informar o debatir sobre un tema específico.</w:t>
      </w:r>
    </w:p>
    <w:p w14:paraId="7A38CC9F" w14:textId="2A33BACD" w:rsidR="00BC34CD" w:rsidRPr="00BC34CD" w:rsidRDefault="00BC34CD" w:rsidP="00BC34CD">
      <w:pPr>
        <w:jc w:val="both"/>
        <w:rPr>
          <w:rFonts w:ascii="Arial" w:hAnsi="Arial" w:cs="Arial"/>
          <w:sz w:val="24"/>
          <w:szCs w:val="24"/>
        </w:rPr>
      </w:pPr>
      <w:r w:rsidRPr="00BC34CD">
        <w:rPr>
          <w:rFonts w:ascii="Arial" w:hAnsi="Arial" w:cs="Arial"/>
          <w:sz w:val="24"/>
          <w:szCs w:val="24"/>
        </w:rPr>
        <w:t>Los temas que se abordan en un blog educativo pueden ser muy variados, desde lenguaje y literatura hasta ciencias, matemáticas, tecnología, entre otros. Lo importante es que el contenido sea útil y esté respaldado por fuentes confiables.</w:t>
      </w:r>
    </w:p>
    <w:p w14:paraId="5A462F5C" w14:textId="32E887E5" w:rsidR="002348AB" w:rsidRDefault="00BC34CD" w:rsidP="002348AB">
      <w:pPr>
        <w:jc w:val="both"/>
        <w:rPr>
          <w:rFonts w:ascii="Arial" w:hAnsi="Arial" w:cs="Arial"/>
          <w:sz w:val="24"/>
          <w:szCs w:val="24"/>
        </w:rPr>
      </w:pPr>
      <w:r w:rsidRPr="00BC34CD">
        <w:rPr>
          <w:rFonts w:ascii="Arial" w:hAnsi="Arial" w:cs="Arial"/>
          <w:sz w:val="24"/>
          <w:szCs w:val="24"/>
        </w:rPr>
        <w:t>Los blogs educativos son una herramienta útil para estudiantes, profesores y cualquier persona interesada en el aprendizaje y la educación. Además, pueden fomentar la interacción entre los lectores y los autores del blog, lo que contribuye a la construcción de una comunidad de aprendizaje.</w:t>
      </w:r>
    </w:p>
    <w:p w14:paraId="14834392" w14:textId="3C6FBA3A" w:rsidR="00C1337E" w:rsidRDefault="00741085" w:rsidP="002348AB">
      <w:pPr>
        <w:jc w:val="both"/>
        <w:rPr>
          <w:rFonts w:ascii="Arial" w:hAnsi="Arial" w:cs="Arial"/>
          <w:sz w:val="24"/>
          <w:szCs w:val="24"/>
        </w:rPr>
      </w:pPr>
      <w:r>
        <w:rPr>
          <w:noProof/>
        </w:rPr>
        <w:drawing>
          <wp:anchor distT="0" distB="0" distL="114300" distR="114300" simplePos="0" relativeHeight="251671552" behindDoc="0" locked="0" layoutInCell="1" allowOverlap="1" wp14:anchorId="1B73C0D5" wp14:editId="25481E56">
            <wp:simplePos x="0" y="0"/>
            <wp:positionH relativeFrom="margin">
              <wp:align>center</wp:align>
            </wp:positionH>
            <wp:positionV relativeFrom="paragraph">
              <wp:posOffset>789940</wp:posOffset>
            </wp:positionV>
            <wp:extent cx="2886075" cy="28860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37E" w:rsidRPr="00741085">
        <w:rPr>
          <w:rFonts w:ascii="Arial" w:hAnsi="Arial" w:cs="Arial"/>
          <w:sz w:val="24"/>
          <w:szCs w:val="24"/>
        </w:rPr>
        <w:t xml:space="preserve">Por lo que el desarrollo de </w:t>
      </w:r>
      <w:proofErr w:type="spellStart"/>
      <w:r>
        <w:rPr>
          <w:rFonts w:ascii="Arial" w:hAnsi="Arial" w:cs="Arial"/>
          <w:sz w:val="24"/>
          <w:szCs w:val="24"/>
        </w:rPr>
        <w:t>TecnoSite</w:t>
      </w:r>
      <w:proofErr w:type="spellEnd"/>
      <w:r>
        <w:rPr>
          <w:rFonts w:ascii="Arial" w:hAnsi="Arial" w:cs="Arial"/>
          <w:sz w:val="24"/>
          <w:szCs w:val="24"/>
        </w:rPr>
        <w:t xml:space="preserve"> será una oportunidad de crecimiento en la educación orientada a la tecnología, haciendo una evolución en la forma de aprender y conocer temas que sean actuales e importantes para la era tecnológica.</w:t>
      </w:r>
    </w:p>
    <w:p w14:paraId="4E8A2055" w14:textId="4520A0AC" w:rsidR="00741085" w:rsidRPr="00741085" w:rsidRDefault="00741085" w:rsidP="00741085">
      <w:pPr>
        <w:jc w:val="center"/>
        <w:rPr>
          <w:rFonts w:ascii="Arial" w:hAnsi="Arial" w:cs="Arial"/>
          <w:sz w:val="20"/>
          <w:szCs w:val="20"/>
        </w:rPr>
      </w:pPr>
      <w:r w:rsidRPr="00741085">
        <w:rPr>
          <w:rFonts w:ascii="Arial" w:hAnsi="Arial" w:cs="Arial"/>
          <w:sz w:val="20"/>
          <w:szCs w:val="20"/>
        </w:rPr>
        <w:t>Logo del Sitio Web</w:t>
      </w:r>
    </w:p>
    <w:p w14:paraId="7EB477B0" w14:textId="0FC0C1AD" w:rsidR="00BC34CD" w:rsidRDefault="00BC34CD">
      <w:pPr>
        <w:rPr>
          <w:rFonts w:ascii="Arial" w:hAnsi="Arial" w:cs="Arial"/>
          <w:b/>
          <w:bCs/>
          <w:color w:val="000000" w:themeColor="text1"/>
          <w:lang w:val="es-ES"/>
        </w:rPr>
      </w:pPr>
      <w:r>
        <w:rPr>
          <w:rFonts w:ascii="Arial" w:hAnsi="Arial" w:cs="Arial"/>
          <w:b/>
          <w:bCs/>
          <w:color w:val="000000" w:themeColor="text1"/>
          <w:lang w:val="es-ES"/>
        </w:rPr>
        <w:br w:type="page"/>
      </w:r>
    </w:p>
    <w:p w14:paraId="28AD1FDC" w14:textId="1C337FA4" w:rsidR="003741D9" w:rsidRPr="00835269" w:rsidRDefault="00835269" w:rsidP="003741D9">
      <w:pPr>
        <w:pStyle w:val="Ttulo1"/>
        <w:rPr>
          <w:rFonts w:ascii="Arial" w:hAnsi="Arial" w:cs="Arial"/>
          <w:b/>
          <w:bCs/>
          <w:color w:val="000000" w:themeColor="text1"/>
          <w:sz w:val="22"/>
          <w:szCs w:val="22"/>
          <w:lang w:val="es-ES"/>
        </w:rPr>
      </w:pPr>
      <w:bookmarkStart w:id="2" w:name="_Toc132405340"/>
      <w:r w:rsidRPr="00835269">
        <w:rPr>
          <w:rFonts w:ascii="Arial" w:hAnsi="Arial" w:cs="Arial"/>
          <w:b/>
          <w:bCs/>
          <w:color w:val="000000" w:themeColor="text1"/>
          <w:sz w:val="22"/>
          <w:szCs w:val="22"/>
          <w:lang w:val="es-ES"/>
        </w:rPr>
        <w:lastRenderedPageBreak/>
        <w:t>OBJETIVO GENERAL</w:t>
      </w:r>
      <w:bookmarkEnd w:id="2"/>
    </w:p>
    <w:p w14:paraId="14ABFDB0" w14:textId="77777777" w:rsidR="003741D9" w:rsidRPr="0049689E" w:rsidRDefault="003741D9" w:rsidP="003741D9">
      <w:pPr>
        <w:jc w:val="both"/>
        <w:rPr>
          <w:rFonts w:ascii="Arial" w:hAnsi="Arial" w:cs="Arial"/>
          <w:sz w:val="24"/>
          <w:szCs w:val="24"/>
          <w:lang w:val="es-ES"/>
        </w:rPr>
      </w:pPr>
      <w:r>
        <w:rPr>
          <w:rFonts w:ascii="Arial" w:hAnsi="Arial" w:cs="Arial"/>
          <w:sz w:val="24"/>
          <w:szCs w:val="24"/>
          <w:lang w:val="es-ES"/>
        </w:rPr>
        <w:t xml:space="preserve">Desarrollar e implementar un sistema web el objetivo de </w:t>
      </w:r>
      <w:r w:rsidRPr="0049689E">
        <w:rPr>
          <w:rFonts w:ascii="Arial" w:hAnsi="Arial" w:cs="Arial"/>
          <w:sz w:val="24"/>
          <w:szCs w:val="24"/>
          <w:lang w:val="es-ES"/>
        </w:rPr>
        <w:t>almacenar información, imágenes y recursos digitales que sean útiles para el aprendizaje de los temas</w:t>
      </w:r>
      <w:r>
        <w:rPr>
          <w:rFonts w:ascii="Arial" w:hAnsi="Arial" w:cs="Arial"/>
          <w:sz w:val="24"/>
          <w:szCs w:val="24"/>
          <w:lang w:val="es-ES"/>
        </w:rPr>
        <w:t xml:space="preserve"> relacionados con la materia de Tecnologías Web.</w:t>
      </w:r>
    </w:p>
    <w:p w14:paraId="252FF659" w14:textId="3C089AC9" w:rsidR="003741D9" w:rsidRPr="00835269" w:rsidRDefault="00835269" w:rsidP="003741D9">
      <w:pPr>
        <w:pStyle w:val="Ttulo1"/>
        <w:rPr>
          <w:rFonts w:ascii="Arial" w:hAnsi="Arial" w:cs="Arial"/>
          <w:b/>
          <w:bCs/>
          <w:color w:val="000000" w:themeColor="text1"/>
          <w:sz w:val="22"/>
          <w:szCs w:val="22"/>
          <w:lang w:val="es-ES"/>
        </w:rPr>
      </w:pPr>
      <w:bookmarkStart w:id="3" w:name="_Toc132405341"/>
      <w:r w:rsidRPr="00835269">
        <w:rPr>
          <w:rFonts w:ascii="Arial" w:hAnsi="Arial" w:cs="Arial"/>
          <w:b/>
          <w:bCs/>
          <w:color w:val="000000" w:themeColor="text1"/>
          <w:sz w:val="22"/>
          <w:szCs w:val="22"/>
          <w:lang w:val="es-ES"/>
        </w:rPr>
        <w:t>OBJETIVO ESPECÍFICO</w:t>
      </w:r>
      <w:bookmarkEnd w:id="3"/>
    </w:p>
    <w:p w14:paraId="3C0A6AA8" w14:textId="77777777" w:rsidR="003741D9" w:rsidRDefault="003741D9" w:rsidP="003741D9">
      <w:pPr>
        <w:pStyle w:val="Prrafodelista"/>
        <w:numPr>
          <w:ilvl w:val="0"/>
          <w:numId w:val="3"/>
        </w:numPr>
        <w:rPr>
          <w:rFonts w:ascii="Arial" w:hAnsi="Arial" w:cs="Arial"/>
          <w:sz w:val="24"/>
          <w:szCs w:val="24"/>
          <w:lang w:val="es-ES"/>
        </w:rPr>
      </w:pPr>
      <w:r>
        <w:rPr>
          <w:rFonts w:ascii="Arial" w:hAnsi="Arial" w:cs="Arial"/>
          <w:sz w:val="24"/>
          <w:szCs w:val="24"/>
          <w:lang w:val="es-ES"/>
        </w:rPr>
        <w:t>Compartir información en la red a través de un sitio web.</w:t>
      </w:r>
    </w:p>
    <w:p w14:paraId="76AA7CF4" w14:textId="41C171C7" w:rsidR="003741D9" w:rsidRDefault="003741D9" w:rsidP="003741D9">
      <w:pPr>
        <w:pStyle w:val="Prrafodelista"/>
        <w:numPr>
          <w:ilvl w:val="0"/>
          <w:numId w:val="3"/>
        </w:numPr>
        <w:rPr>
          <w:rFonts w:ascii="Arial" w:hAnsi="Arial" w:cs="Arial"/>
          <w:sz w:val="24"/>
          <w:szCs w:val="24"/>
          <w:lang w:val="es-ES"/>
        </w:rPr>
      </w:pPr>
      <w:r w:rsidRPr="000C4316">
        <w:rPr>
          <w:rFonts w:ascii="Arial" w:hAnsi="Arial" w:cs="Arial"/>
          <w:sz w:val="24"/>
          <w:szCs w:val="24"/>
          <w:lang w:val="es-ES"/>
        </w:rPr>
        <w:t xml:space="preserve">Fomentar la innovación </w:t>
      </w:r>
      <w:r>
        <w:rPr>
          <w:rFonts w:ascii="Arial" w:hAnsi="Arial" w:cs="Arial"/>
          <w:sz w:val="24"/>
          <w:szCs w:val="24"/>
          <w:lang w:val="es-ES"/>
        </w:rPr>
        <w:t>en el aprendizaje.</w:t>
      </w:r>
    </w:p>
    <w:p w14:paraId="3536A5A7" w14:textId="007A0E4A" w:rsidR="00BC24B5" w:rsidRDefault="00BC24B5" w:rsidP="003741D9">
      <w:pPr>
        <w:pStyle w:val="Prrafodelista"/>
        <w:numPr>
          <w:ilvl w:val="0"/>
          <w:numId w:val="3"/>
        </w:numPr>
        <w:rPr>
          <w:rFonts w:ascii="Arial" w:hAnsi="Arial" w:cs="Arial"/>
          <w:sz w:val="24"/>
          <w:szCs w:val="24"/>
          <w:lang w:val="es-ES"/>
        </w:rPr>
      </w:pPr>
      <w:r>
        <w:rPr>
          <w:rFonts w:ascii="Arial" w:hAnsi="Arial" w:cs="Arial"/>
          <w:sz w:val="24"/>
          <w:szCs w:val="24"/>
          <w:lang w:val="es-ES"/>
        </w:rPr>
        <w:t>Realizar la protección de datos en caso de ataques cibernéticos.</w:t>
      </w:r>
    </w:p>
    <w:p w14:paraId="1E478452" w14:textId="68CEF440" w:rsidR="00BC24B5" w:rsidRDefault="00BC24B5" w:rsidP="00BC24B5">
      <w:pPr>
        <w:pStyle w:val="Prrafodelista"/>
        <w:numPr>
          <w:ilvl w:val="0"/>
          <w:numId w:val="3"/>
        </w:numPr>
        <w:rPr>
          <w:rFonts w:ascii="Arial" w:hAnsi="Arial" w:cs="Arial"/>
          <w:sz w:val="24"/>
          <w:szCs w:val="24"/>
          <w:lang w:val="es-ES"/>
        </w:rPr>
      </w:pPr>
      <w:r>
        <w:rPr>
          <w:rFonts w:ascii="Arial" w:hAnsi="Arial" w:cs="Arial"/>
          <w:sz w:val="24"/>
          <w:szCs w:val="24"/>
          <w:lang w:val="es-ES"/>
        </w:rPr>
        <w:t>Lograr el trabajo cooperativo y colaborativo del equipo de trabajo.</w:t>
      </w:r>
    </w:p>
    <w:p w14:paraId="667D1D41" w14:textId="74672E1C" w:rsidR="00BC24B5" w:rsidRDefault="00C91AD1" w:rsidP="00BC24B5">
      <w:pPr>
        <w:pStyle w:val="Prrafodelista"/>
        <w:numPr>
          <w:ilvl w:val="0"/>
          <w:numId w:val="3"/>
        </w:numPr>
        <w:rPr>
          <w:rFonts w:ascii="Arial" w:hAnsi="Arial" w:cs="Arial"/>
          <w:sz w:val="24"/>
          <w:szCs w:val="24"/>
          <w:lang w:val="es-ES"/>
        </w:rPr>
      </w:pPr>
      <w:r>
        <w:rPr>
          <w:rFonts w:ascii="Arial" w:hAnsi="Arial" w:cs="Arial"/>
          <w:sz w:val="24"/>
          <w:szCs w:val="24"/>
          <w:lang w:val="es-ES"/>
        </w:rPr>
        <w:t>Trabajar cada una de las etapas de la metodología de desarrollo para obtener el producto final esperado.</w:t>
      </w:r>
    </w:p>
    <w:p w14:paraId="3560DBCA" w14:textId="7B86C7AF" w:rsidR="00051C50" w:rsidRDefault="00051C50" w:rsidP="00051C50">
      <w:pPr>
        <w:rPr>
          <w:rFonts w:ascii="Arial" w:hAnsi="Arial" w:cs="Arial"/>
          <w:sz w:val="24"/>
          <w:szCs w:val="24"/>
          <w:lang w:val="es-ES"/>
        </w:rPr>
      </w:pPr>
    </w:p>
    <w:p w14:paraId="6C810865" w14:textId="31703D63" w:rsidR="007E1E51" w:rsidRPr="007E1E51" w:rsidRDefault="00051C50" w:rsidP="007E1E51">
      <w:pPr>
        <w:rPr>
          <w:rFonts w:ascii="Arial" w:hAnsi="Arial" w:cs="Arial"/>
          <w:sz w:val="24"/>
          <w:szCs w:val="24"/>
          <w:lang w:val="es-ES"/>
        </w:rPr>
        <w:sectPr w:rsidR="007E1E51" w:rsidRPr="007E1E51">
          <w:pgSz w:w="12240" w:h="15840"/>
          <w:pgMar w:top="1417" w:right="1701" w:bottom="1417" w:left="1701" w:header="708" w:footer="708" w:gutter="0"/>
          <w:cols w:space="708"/>
          <w:docGrid w:linePitch="360"/>
        </w:sectPr>
      </w:pPr>
      <w:r>
        <w:rPr>
          <w:rFonts w:ascii="Arial" w:hAnsi="Arial" w:cs="Arial"/>
          <w:sz w:val="24"/>
          <w:szCs w:val="24"/>
          <w:lang w:val="es-ES"/>
        </w:rPr>
        <w:br w:type="page"/>
      </w:r>
    </w:p>
    <w:p w14:paraId="6B64225A" w14:textId="02855DD2" w:rsidR="00051C50" w:rsidRPr="00835269" w:rsidRDefault="007E1E51" w:rsidP="00051C50">
      <w:pPr>
        <w:pStyle w:val="Ttulo1"/>
        <w:rPr>
          <w:rFonts w:ascii="Arial" w:hAnsi="Arial" w:cs="Arial"/>
          <w:b/>
          <w:bCs/>
          <w:color w:val="000000" w:themeColor="text1"/>
          <w:sz w:val="22"/>
          <w:szCs w:val="22"/>
        </w:rPr>
      </w:pPr>
      <w:bookmarkStart w:id="4" w:name="_Toc132405342"/>
      <w:r>
        <w:rPr>
          <w:rFonts w:ascii="Arial" w:hAnsi="Arial" w:cs="Arial"/>
          <w:b/>
          <w:bCs/>
          <w:color w:val="000000" w:themeColor="text1"/>
          <w:sz w:val="22"/>
          <w:szCs w:val="22"/>
        </w:rPr>
        <w:lastRenderedPageBreak/>
        <w:t>DI</w:t>
      </w:r>
      <w:r w:rsidR="00051C50" w:rsidRPr="00835269">
        <w:rPr>
          <w:rFonts w:ascii="Arial" w:hAnsi="Arial" w:cs="Arial"/>
          <w:b/>
          <w:bCs/>
          <w:color w:val="000000" w:themeColor="text1"/>
          <w:sz w:val="22"/>
          <w:szCs w:val="22"/>
        </w:rPr>
        <w:t>AGRAMA DE FLUJO</w:t>
      </w:r>
      <w:bookmarkEnd w:id="4"/>
    </w:p>
    <w:p w14:paraId="3E5799FF" w14:textId="02701704" w:rsidR="00835269" w:rsidRDefault="007E1E51">
      <w:pPr>
        <w:rPr>
          <w:rFonts w:ascii="Arial" w:hAnsi="Arial" w:cs="Arial"/>
        </w:rPr>
      </w:pPr>
      <w:r>
        <w:rPr>
          <w:noProof/>
        </w:rPr>
        <w:drawing>
          <wp:anchor distT="0" distB="0" distL="114300" distR="114300" simplePos="0" relativeHeight="251670528" behindDoc="0" locked="0" layoutInCell="1" allowOverlap="1" wp14:anchorId="3E8302DE" wp14:editId="212FAAC7">
            <wp:simplePos x="0" y="0"/>
            <wp:positionH relativeFrom="margin">
              <wp:align>center</wp:align>
            </wp:positionH>
            <wp:positionV relativeFrom="paragraph">
              <wp:posOffset>375285</wp:posOffset>
            </wp:positionV>
            <wp:extent cx="8162925" cy="5612130"/>
            <wp:effectExtent l="0" t="0" r="9525"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62925" cy="5612130"/>
                    </a:xfrm>
                    <a:prstGeom prst="rect">
                      <a:avLst/>
                    </a:prstGeom>
                    <a:noFill/>
                    <a:ln>
                      <a:noFill/>
                    </a:ln>
                  </pic:spPr>
                </pic:pic>
              </a:graphicData>
            </a:graphic>
            <wp14:sizeRelH relativeFrom="margin">
              <wp14:pctWidth>0</wp14:pctWidth>
            </wp14:sizeRelH>
          </wp:anchor>
        </w:drawing>
      </w:r>
      <w:r w:rsidR="00835269">
        <w:rPr>
          <w:rFonts w:ascii="Arial" w:hAnsi="Arial" w:cs="Arial"/>
        </w:rPr>
        <w:t>El diagrama muestra de manera gráfica una descripción de los pasos sistematizados de la forma en la que se toma los temas de la materia, antes de implementar el sitio web.</w:t>
      </w:r>
    </w:p>
    <w:p w14:paraId="566C0F21" w14:textId="5689E056" w:rsidR="00835269" w:rsidRDefault="00835269">
      <w:pPr>
        <w:rPr>
          <w:rFonts w:ascii="Arial" w:hAnsi="Arial" w:cs="Arial"/>
        </w:rPr>
      </w:pPr>
    </w:p>
    <w:p w14:paraId="6A22C07E" w14:textId="2BD68C16" w:rsidR="00835269" w:rsidRDefault="00835269">
      <w:pPr>
        <w:rPr>
          <w:rFonts w:ascii="Arial" w:hAnsi="Arial" w:cs="Arial"/>
        </w:rPr>
      </w:pPr>
    </w:p>
    <w:p w14:paraId="6BBD61F1" w14:textId="22BDC0A0" w:rsidR="00835269" w:rsidRDefault="00835269">
      <w:pPr>
        <w:rPr>
          <w:rFonts w:ascii="Arial" w:hAnsi="Arial" w:cs="Arial"/>
        </w:rPr>
      </w:pPr>
    </w:p>
    <w:p w14:paraId="0B6FC8F4" w14:textId="77777777" w:rsidR="00835269" w:rsidRDefault="00835269">
      <w:pPr>
        <w:rPr>
          <w:rFonts w:ascii="Arial" w:hAnsi="Arial" w:cs="Arial"/>
        </w:rPr>
      </w:pPr>
    </w:p>
    <w:p w14:paraId="05896BED" w14:textId="77777777" w:rsidR="00835269" w:rsidRDefault="00835269">
      <w:pPr>
        <w:rPr>
          <w:rFonts w:ascii="Arial" w:hAnsi="Arial" w:cs="Arial"/>
        </w:rPr>
      </w:pPr>
    </w:p>
    <w:p w14:paraId="484CD933" w14:textId="77777777" w:rsidR="00835269" w:rsidRDefault="00835269">
      <w:pPr>
        <w:rPr>
          <w:rFonts w:ascii="Arial" w:hAnsi="Arial" w:cs="Arial"/>
        </w:rPr>
      </w:pPr>
    </w:p>
    <w:p w14:paraId="64CBE34F" w14:textId="77777777" w:rsidR="00835269" w:rsidRDefault="00835269">
      <w:pPr>
        <w:rPr>
          <w:rFonts w:ascii="Arial" w:hAnsi="Arial" w:cs="Arial"/>
        </w:rPr>
      </w:pPr>
    </w:p>
    <w:p w14:paraId="275B2E7C" w14:textId="77777777" w:rsidR="00835269" w:rsidRDefault="00835269">
      <w:pPr>
        <w:rPr>
          <w:rFonts w:ascii="Arial" w:hAnsi="Arial" w:cs="Arial"/>
        </w:rPr>
      </w:pPr>
    </w:p>
    <w:p w14:paraId="26674D93" w14:textId="77777777" w:rsidR="00835269" w:rsidRDefault="00835269">
      <w:pPr>
        <w:rPr>
          <w:rFonts w:ascii="Arial" w:hAnsi="Arial" w:cs="Arial"/>
        </w:rPr>
      </w:pPr>
    </w:p>
    <w:p w14:paraId="7EC97479" w14:textId="77777777" w:rsidR="00835269" w:rsidRDefault="00835269">
      <w:pPr>
        <w:rPr>
          <w:rFonts w:ascii="Arial" w:hAnsi="Arial" w:cs="Arial"/>
        </w:rPr>
      </w:pPr>
    </w:p>
    <w:p w14:paraId="660232DD" w14:textId="77777777" w:rsidR="00835269" w:rsidRDefault="00835269">
      <w:pPr>
        <w:rPr>
          <w:rFonts w:ascii="Arial" w:hAnsi="Arial" w:cs="Arial"/>
        </w:rPr>
      </w:pPr>
    </w:p>
    <w:p w14:paraId="57E395FC" w14:textId="77777777" w:rsidR="00835269" w:rsidRDefault="00835269">
      <w:pPr>
        <w:rPr>
          <w:rFonts w:ascii="Arial" w:hAnsi="Arial" w:cs="Arial"/>
        </w:rPr>
      </w:pPr>
    </w:p>
    <w:p w14:paraId="35C1FC7E" w14:textId="77777777" w:rsidR="00835269" w:rsidRDefault="00835269">
      <w:pPr>
        <w:rPr>
          <w:rFonts w:ascii="Arial" w:hAnsi="Arial" w:cs="Arial"/>
        </w:rPr>
      </w:pPr>
    </w:p>
    <w:p w14:paraId="1CBF5896" w14:textId="77777777" w:rsidR="00835269" w:rsidRDefault="00835269">
      <w:pPr>
        <w:rPr>
          <w:rFonts w:ascii="Arial" w:hAnsi="Arial" w:cs="Arial"/>
        </w:rPr>
      </w:pPr>
    </w:p>
    <w:p w14:paraId="322B3B1B" w14:textId="77777777" w:rsidR="00835269" w:rsidRDefault="00835269">
      <w:pPr>
        <w:rPr>
          <w:rFonts w:ascii="Arial" w:hAnsi="Arial" w:cs="Arial"/>
        </w:rPr>
      </w:pPr>
    </w:p>
    <w:p w14:paraId="444BC70C" w14:textId="77777777" w:rsidR="00835269" w:rsidRDefault="00835269">
      <w:pPr>
        <w:rPr>
          <w:rFonts w:ascii="Arial" w:hAnsi="Arial" w:cs="Arial"/>
        </w:rPr>
      </w:pPr>
    </w:p>
    <w:p w14:paraId="646BE26C" w14:textId="60E37B56" w:rsidR="003741D9" w:rsidRPr="00F97943" w:rsidRDefault="00835269" w:rsidP="00F97943">
      <w:pPr>
        <w:pStyle w:val="Ttulo1"/>
        <w:rPr>
          <w:rFonts w:ascii="Arial" w:hAnsi="Arial" w:cs="Arial"/>
          <w:b/>
          <w:bCs/>
          <w:color w:val="000000" w:themeColor="text1"/>
          <w:sz w:val="22"/>
          <w:szCs w:val="22"/>
        </w:rPr>
      </w:pPr>
      <w:bookmarkStart w:id="5" w:name="_Toc132405343"/>
      <w:r w:rsidRPr="00F97943">
        <w:rPr>
          <w:rFonts w:ascii="Arial" w:hAnsi="Arial" w:cs="Arial"/>
          <w:b/>
          <w:bCs/>
          <w:color w:val="000000" w:themeColor="text1"/>
          <w:sz w:val="22"/>
          <w:szCs w:val="22"/>
        </w:rPr>
        <w:lastRenderedPageBreak/>
        <w:t>ORGANIGRAMA</w:t>
      </w:r>
      <w:bookmarkEnd w:id="5"/>
    </w:p>
    <w:p w14:paraId="7DB76BB6" w14:textId="1D1024A8" w:rsidR="00835269" w:rsidRPr="00835269" w:rsidRDefault="00F97943" w:rsidP="00F97943">
      <w:pPr>
        <w:jc w:val="both"/>
        <w:rPr>
          <w:rFonts w:ascii="Arial" w:hAnsi="Arial" w:cs="Arial"/>
        </w:rPr>
      </w:pPr>
      <w:r>
        <w:rPr>
          <w:noProof/>
        </w:rPr>
        <w:drawing>
          <wp:anchor distT="0" distB="0" distL="114300" distR="114300" simplePos="0" relativeHeight="251669504" behindDoc="1" locked="0" layoutInCell="1" allowOverlap="1" wp14:anchorId="46609836" wp14:editId="3D110309">
            <wp:simplePos x="0" y="0"/>
            <wp:positionH relativeFrom="margin">
              <wp:align>center</wp:align>
            </wp:positionH>
            <wp:positionV relativeFrom="paragraph">
              <wp:posOffset>582295</wp:posOffset>
            </wp:positionV>
            <wp:extent cx="9069070" cy="4561205"/>
            <wp:effectExtent l="0" t="0" r="0" b="0"/>
            <wp:wrapTight wrapText="bothSides">
              <wp:wrapPolygon edited="0">
                <wp:start x="8575" y="180"/>
                <wp:lineTo x="8575" y="3067"/>
                <wp:lineTo x="8711" y="3248"/>
                <wp:lineTo x="9573" y="3248"/>
                <wp:lineTo x="0" y="4511"/>
                <wp:lineTo x="0" y="7849"/>
                <wp:lineTo x="1679" y="9021"/>
                <wp:lineTo x="1679" y="16238"/>
                <wp:lineTo x="1860" y="17682"/>
                <wp:lineTo x="1906" y="18945"/>
                <wp:lineTo x="11978" y="18945"/>
                <wp:lineTo x="12250" y="18764"/>
                <wp:lineTo x="12976" y="17952"/>
                <wp:lineTo x="13022" y="15246"/>
                <wp:lineTo x="12659" y="15156"/>
                <wp:lineTo x="8757" y="14795"/>
                <wp:lineTo x="8757" y="13352"/>
                <wp:lineTo x="14700" y="13352"/>
                <wp:lineTo x="18648" y="12810"/>
                <wp:lineTo x="18602" y="9021"/>
                <wp:lineTo x="18965" y="9021"/>
                <wp:lineTo x="20145" y="7939"/>
                <wp:lineTo x="20145" y="7578"/>
                <wp:lineTo x="20327" y="7578"/>
                <wp:lineTo x="20508" y="6856"/>
                <wp:lineTo x="20553" y="4420"/>
                <wp:lineTo x="12114" y="3248"/>
                <wp:lineTo x="12931" y="3248"/>
                <wp:lineTo x="13158" y="2977"/>
                <wp:lineTo x="13067" y="180"/>
                <wp:lineTo x="8575" y="18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835269">
        <w:rPr>
          <w:rFonts w:ascii="Arial" w:hAnsi="Arial" w:cs="Arial"/>
        </w:rPr>
        <w:t xml:space="preserve">En este gráfico, se muestra la organización del equipo de trabajo, conforme a las habilidades y </w:t>
      </w:r>
      <w:r>
        <w:rPr>
          <w:rFonts w:ascii="Arial" w:hAnsi="Arial" w:cs="Arial"/>
        </w:rPr>
        <w:t>capacidades</w:t>
      </w:r>
      <w:r w:rsidR="00835269">
        <w:rPr>
          <w:rFonts w:ascii="Arial" w:hAnsi="Arial" w:cs="Arial"/>
        </w:rPr>
        <w:t xml:space="preserve"> cada uno de los integrantes</w:t>
      </w:r>
      <w:r>
        <w:rPr>
          <w:rFonts w:ascii="Arial" w:hAnsi="Arial" w:cs="Arial"/>
        </w:rPr>
        <w:t>, siendo esta la manera en que se le asigna un cargo y de igual manera responsabilidades y compromisos que requiere su posición para la toma de decisiones.</w:t>
      </w:r>
    </w:p>
    <w:p w14:paraId="4D6FABFD" w14:textId="0FDA024F" w:rsidR="00835269" w:rsidRDefault="00835269"/>
    <w:p w14:paraId="399751F6" w14:textId="7D302C38" w:rsidR="00835269" w:rsidRDefault="00835269"/>
    <w:p w14:paraId="3C1D6917" w14:textId="4F555DDD" w:rsidR="00835269" w:rsidRDefault="00835269"/>
    <w:p w14:paraId="18FEBE34" w14:textId="7FD39F56" w:rsidR="00835269" w:rsidRDefault="00835269"/>
    <w:p w14:paraId="7494AD43" w14:textId="06C7C979" w:rsidR="00835269" w:rsidRDefault="00835269"/>
    <w:p w14:paraId="3988CA40" w14:textId="4FC3C1EE" w:rsidR="00835269" w:rsidRDefault="00835269"/>
    <w:p w14:paraId="23F3A8A5" w14:textId="55998BF8" w:rsidR="00835269" w:rsidRDefault="00835269"/>
    <w:p w14:paraId="7E9B949D" w14:textId="31A13DFA" w:rsidR="00835269" w:rsidRDefault="00835269"/>
    <w:p w14:paraId="11D36BE0" w14:textId="76DE31DC" w:rsidR="00835269" w:rsidRDefault="00835269"/>
    <w:p w14:paraId="452BBBAF" w14:textId="39CBFEAB" w:rsidR="00835269" w:rsidRDefault="00835269"/>
    <w:p w14:paraId="61F5B4A5" w14:textId="2A200592" w:rsidR="00835269" w:rsidRDefault="00835269"/>
    <w:p w14:paraId="29826D89" w14:textId="0BB0DCCA" w:rsidR="00835269" w:rsidRDefault="00835269"/>
    <w:p w14:paraId="416C9EA0" w14:textId="77777777" w:rsidR="00F97943" w:rsidRDefault="00F97943">
      <w:pPr>
        <w:sectPr w:rsidR="00F97943" w:rsidSect="007E1E51">
          <w:pgSz w:w="15840" w:h="12240" w:orient="landscape"/>
          <w:pgMar w:top="1701" w:right="1418" w:bottom="1701" w:left="1418" w:header="709" w:footer="709" w:gutter="0"/>
          <w:cols w:space="708"/>
          <w:docGrid w:linePitch="360"/>
        </w:sectPr>
      </w:pPr>
    </w:p>
    <w:p w14:paraId="2E253A64" w14:textId="6BAB7DC8" w:rsidR="00F97943" w:rsidRPr="00F97943" w:rsidRDefault="00F97943" w:rsidP="00F97943">
      <w:pPr>
        <w:pStyle w:val="Ttulo2"/>
        <w:rPr>
          <w:rFonts w:ascii="Arial" w:hAnsi="Arial" w:cs="Arial"/>
          <w:b/>
          <w:bCs/>
          <w:color w:val="000000" w:themeColor="text1"/>
          <w:sz w:val="22"/>
          <w:szCs w:val="22"/>
        </w:rPr>
      </w:pPr>
      <w:bookmarkStart w:id="6" w:name="_Toc132405344"/>
      <w:r w:rsidRPr="00F97943">
        <w:rPr>
          <w:rFonts w:ascii="Arial" w:hAnsi="Arial" w:cs="Arial"/>
          <w:b/>
          <w:bCs/>
          <w:color w:val="000000" w:themeColor="text1"/>
          <w:sz w:val="22"/>
          <w:szCs w:val="22"/>
        </w:rPr>
        <w:lastRenderedPageBreak/>
        <w:t>DESCRIPCIÓN DE LOS CARGOS</w:t>
      </w:r>
      <w:bookmarkEnd w:id="6"/>
    </w:p>
    <w:p w14:paraId="25F12D16" w14:textId="77777777" w:rsidR="00F97943" w:rsidRDefault="00F97943" w:rsidP="00F97943">
      <w:pPr>
        <w:spacing w:after="0" w:line="276" w:lineRule="auto"/>
        <w:rPr>
          <w:rFonts w:ascii="Arial" w:hAnsi="Arial" w:cs="Arial"/>
          <w:sz w:val="24"/>
          <w:szCs w:val="24"/>
        </w:rPr>
      </w:pPr>
    </w:p>
    <w:p w14:paraId="3194D53F" w14:textId="5CA4AE79" w:rsidR="005F248C" w:rsidRDefault="005F248C" w:rsidP="00F97943">
      <w:pPr>
        <w:spacing w:after="0" w:line="276" w:lineRule="auto"/>
        <w:rPr>
          <w:rFonts w:ascii="Arial" w:hAnsi="Arial" w:cs="Arial"/>
          <w:b/>
          <w:bCs/>
          <w:sz w:val="24"/>
          <w:szCs w:val="24"/>
        </w:rPr>
      </w:pPr>
      <w:proofErr w:type="spellStart"/>
      <w:r>
        <w:rPr>
          <w:rFonts w:ascii="Arial" w:hAnsi="Arial" w:cs="Arial"/>
          <w:b/>
          <w:bCs/>
          <w:sz w:val="24"/>
          <w:szCs w:val="24"/>
        </w:rPr>
        <w:t>TECH</w:t>
      </w:r>
      <w:proofErr w:type="spellEnd"/>
    </w:p>
    <w:p w14:paraId="2AD880CC" w14:textId="77777777" w:rsidR="005F248C" w:rsidRPr="00330003" w:rsidRDefault="005F248C" w:rsidP="00330003">
      <w:pPr>
        <w:pStyle w:val="NormalWeb"/>
        <w:shd w:val="clear" w:color="auto" w:fill="FFFFFF"/>
        <w:spacing w:before="0" w:beforeAutospacing="0"/>
        <w:jc w:val="both"/>
        <w:rPr>
          <w:rFonts w:ascii="Arial" w:hAnsi="Arial" w:cs="Arial"/>
        </w:rPr>
      </w:pPr>
      <w:r w:rsidRPr="00330003">
        <w:rPr>
          <w:rFonts w:ascii="Arial" w:hAnsi="Arial" w:cs="Arial"/>
        </w:rPr>
        <w:t>Un líder técnico es un ingeniero de software que guía la visión técnica y la ejecución de un proyecto, iniciativa o tecnología de software. Por lo general, los líderes técnicos no tienen reportes directos ni responsabilidades de gestión. Su área de influencia incluye la dirección técnica, las opciones de implementación, los estilos de codificación, el establecimiento de mejores prácticas y los estándares técnicos.</w:t>
      </w:r>
    </w:p>
    <w:p w14:paraId="4ED1E9C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 un desarrollador de software, responsable de liderar un equipo de desarrollo y responsable de la calidad de sus productos.</w:t>
      </w:r>
    </w:p>
    <w:p w14:paraId="66023EB3"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establece una visión técnica con el equipo de desarrollo y trabaja con ellos para conseguir el objetivo.</w:t>
      </w:r>
    </w:p>
    <w:p w14:paraId="7F2C36D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líder técnico es típicamente un ingeniero que tiene más experiencia que sus compañeros y muestra habilidades o potencial de liderazgo.</w:t>
      </w:r>
    </w:p>
    <w:p w14:paraId="7A401CEA" w14:textId="0DB9D692" w:rsidR="005F248C" w:rsidRDefault="00330003" w:rsidP="00330003">
      <w:pPr>
        <w:spacing w:after="0" w:line="276" w:lineRule="auto"/>
        <w:jc w:val="right"/>
        <w:rPr>
          <w:rFonts w:ascii="Arial" w:hAnsi="Arial" w:cs="Arial"/>
          <w:sz w:val="24"/>
          <w:szCs w:val="24"/>
        </w:rPr>
      </w:pPr>
      <w:r>
        <w:rPr>
          <w:rFonts w:ascii="Arial" w:hAnsi="Arial" w:cs="Arial"/>
          <w:sz w:val="24"/>
          <w:szCs w:val="24"/>
        </w:rPr>
        <w:t>(McCabe, 2023).</w:t>
      </w:r>
    </w:p>
    <w:p w14:paraId="2D05458A" w14:textId="35C5A462" w:rsidR="00F97943" w:rsidRPr="00F97943" w:rsidRDefault="00F97943" w:rsidP="00F97943">
      <w:pPr>
        <w:spacing w:after="0" w:line="276" w:lineRule="auto"/>
        <w:rPr>
          <w:rFonts w:ascii="Arial" w:hAnsi="Arial" w:cs="Arial"/>
          <w:sz w:val="24"/>
          <w:szCs w:val="24"/>
        </w:rPr>
      </w:pPr>
      <w:r w:rsidRPr="00F97943">
        <w:rPr>
          <w:rFonts w:ascii="Arial" w:hAnsi="Arial" w:cs="Arial"/>
          <w:sz w:val="24"/>
          <w:szCs w:val="24"/>
        </w:rPr>
        <w:t>Área 1: Desarrollo</w:t>
      </w:r>
    </w:p>
    <w:p w14:paraId="3BC1A92A" w14:textId="305B5ADE" w:rsidR="00F97943" w:rsidRDefault="00F97943" w:rsidP="00F97943">
      <w:pPr>
        <w:spacing w:after="0" w:line="276" w:lineRule="auto"/>
        <w:rPr>
          <w:rFonts w:ascii="Arial" w:hAnsi="Arial" w:cs="Arial"/>
          <w:b/>
          <w:bCs/>
          <w:i/>
          <w:iCs/>
          <w:sz w:val="24"/>
          <w:szCs w:val="24"/>
        </w:rPr>
      </w:pPr>
      <w:r w:rsidRPr="00F97943">
        <w:rPr>
          <w:rFonts w:ascii="Arial" w:hAnsi="Arial" w:cs="Arial"/>
          <w:b/>
          <w:bCs/>
          <w:i/>
          <w:iCs/>
          <w:sz w:val="24"/>
          <w:szCs w:val="24"/>
        </w:rPr>
        <w:t>Programador Junior</w:t>
      </w:r>
    </w:p>
    <w:p w14:paraId="12D01B7E" w14:textId="721CFF70" w:rsidR="00F6698C" w:rsidRPr="00F97943" w:rsidRDefault="00F6698C" w:rsidP="00F6698C">
      <w:pPr>
        <w:jc w:val="both"/>
        <w:rPr>
          <w:rFonts w:ascii="Arial" w:hAnsi="Arial" w:cs="Arial"/>
          <w:sz w:val="24"/>
          <w:szCs w:val="24"/>
        </w:rPr>
      </w:pPr>
      <w:r w:rsidRPr="00F6698C">
        <w:rPr>
          <w:rFonts w:ascii="Arial" w:hAnsi="Arial" w:cs="Arial"/>
          <w:sz w:val="24"/>
          <w:szCs w:val="24"/>
        </w:rPr>
        <w:t>Un Programador Junior es un programador de nivel básico que trabaja en un equipo de desarrollo de software. A menudo se encarga de tareas de codificación y diseño más simples y ayuda al equipo con la creación, mantenimiento y corrección de errores en el código de aplicaciones informáticas.</w:t>
      </w:r>
      <w:r>
        <w:rPr>
          <w:rFonts w:ascii="Arial" w:hAnsi="Arial" w:cs="Arial"/>
          <w:sz w:val="24"/>
          <w:szCs w:val="24"/>
        </w:rPr>
        <w:t xml:space="preserve"> </w:t>
      </w:r>
      <w:r w:rsidRPr="00F6698C">
        <w:rPr>
          <w:rFonts w:ascii="Arial" w:hAnsi="Arial" w:cs="Arial"/>
          <w:sz w:val="24"/>
          <w:szCs w:val="24"/>
        </w:rPr>
        <w:t>Además, como mencionaste, los Programadores Junior también pueden recopilar datos de usuarios y proporcionar soporte a los desarrolladores senior. Es importante destacar que, aunque su nivel de experiencia sea menor, su contribución es fundamental para el éxito del equipo y de la empresa</w:t>
      </w:r>
      <w:r>
        <w:rPr>
          <w:rFonts w:ascii="Arial" w:hAnsi="Arial" w:cs="Arial"/>
          <w:sz w:val="24"/>
          <w:szCs w:val="24"/>
        </w:rPr>
        <w:t xml:space="preserve"> (</w:t>
      </w:r>
      <w:proofErr w:type="spellStart"/>
      <w:r>
        <w:rPr>
          <w:rFonts w:ascii="Arial" w:hAnsi="Arial" w:cs="Arial"/>
          <w:sz w:val="24"/>
          <w:szCs w:val="24"/>
        </w:rPr>
        <w:t>Epitech</w:t>
      </w:r>
      <w:proofErr w:type="spellEnd"/>
      <w:r>
        <w:rPr>
          <w:rFonts w:ascii="Arial" w:hAnsi="Arial" w:cs="Arial"/>
          <w:sz w:val="24"/>
          <w:szCs w:val="24"/>
        </w:rPr>
        <w:t>, 2021).</w:t>
      </w:r>
    </w:p>
    <w:p w14:paraId="3DCC9DE4" w14:textId="7EDF27D3" w:rsidR="00F6698C" w:rsidRPr="00F97943" w:rsidRDefault="00F6698C" w:rsidP="00F669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Gestión</w:t>
      </w:r>
    </w:p>
    <w:p w14:paraId="6DD1FF6E" w14:textId="1A8DA3D6" w:rsidR="00F6698C" w:rsidRDefault="00F6698C" w:rsidP="00F6698C">
      <w:pPr>
        <w:spacing w:after="0" w:line="276" w:lineRule="auto"/>
        <w:rPr>
          <w:rFonts w:ascii="Arial" w:hAnsi="Arial" w:cs="Arial"/>
          <w:b/>
          <w:bCs/>
          <w:i/>
          <w:iCs/>
          <w:sz w:val="24"/>
          <w:szCs w:val="24"/>
        </w:rPr>
      </w:pPr>
      <w:r>
        <w:rPr>
          <w:rFonts w:ascii="Arial" w:hAnsi="Arial" w:cs="Arial"/>
          <w:b/>
          <w:bCs/>
          <w:i/>
          <w:iCs/>
          <w:sz w:val="24"/>
          <w:szCs w:val="24"/>
        </w:rPr>
        <w:t>Analista</w:t>
      </w:r>
    </w:p>
    <w:p w14:paraId="4F6036C7" w14:textId="5D805FFA" w:rsidR="005F248C" w:rsidRDefault="005F248C" w:rsidP="00330003">
      <w:pPr>
        <w:jc w:val="both"/>
        <w:rPr>
          <w:rFonts w:ascii="Arial" w:hAnsi="Arial" w:cs="Arial"/>
          <w:sz w:val="24"/>
          <w:szCs w:val="24"/>
        </w:rPr>
      </w:pPr>
      <w:r w:rsidRPr="005F248C">
        <w:rPr>
          <w:rFonts w:ascii="Arial" w:hAnsi="Arial" w:cs="Arial"/>
          <w:sz w:val="24"/>
          <w:szCs w:val="24"/>
        </w:rPr>
        <w:t>El analista programador es capaz de utilizar su conocimiento en programación para plantear soluciones concretas a las necesidades del cliente y elegir la tecnología más adecuada para cada caso. Además, su capacidad de análisis le permite planificar y definir soluciones más eficientes y efectivas, y tomar decisiones informadas basadas en los datos disponibles.</w:t>
      </w:r>
      <w:r>
        <w:rPr>
          <w:rFonts w:ascii="Arial" w:hAnsi="Arial" w:cs="Arial"/>
          <w:sz w:val="24"/>
          <w:szCs w:val="24"/>
        </w:rPr>
        <w:t xml:space="preserve"> </w:t>
      </w:r>
      <w:r w:rsidRPr="005F248C">
        <w:rPr>
          <w:rFonts w:ascii="Arial" w:hAnsi="Arial" w:cs="Arial"/>
          <w:sz w:val="24"/>
          <w:szCs w:val="24"/>
        </w:rPr>
        <w:t>Es importante destacar que un analista programador también debe ser capaz de comunicarse eficazmente con los miembros del equipo</w:t>
      </w:r>
      <w:r>
        <w:rPr>
          <w:rFonts w:ascii="Arial" w:hAnsi="Arial" w:cs="Arial"/>
          <w:sz w:val="24"/>
          <w:szCs w:val="24"/>
        </w:rPr>
        <w:t xml:space="preserve"> y </w:t>
      </w:r>
      <w:r w:rsidRPr="005F248C">
        <w:rPr>
          <w:rFonts w:ascii="Arial" w:hAnsi="Arial" w:cs="Arial"/>
          <w:sz w:val="24"/>
          <w:szCs w:val="24"/>
        </w:rPr>
        <w:t>el cliente</w:t>
      </w:r>
      <w:r>
        <w:rPr>
          <w:rFonts w:ascii="Arial" w:hAnsi="Arial" w:cs="Arial"/>
          <w:sz w:val="24"/>
          <w:szCs w:val="24"/>
        </w:rPr>
        <w:t xml:space="preserve"> </w:t>
      </w:r>
      <w:r w:rsidRPr="005F248C">
        <w:rPr>
          <w:rFonts w:ascii="Arial" w:hAnsi="Arial" w:cs="Arial"/>
          <w:sz w:val="24"/>
          <w:szCs w:val="24"/>
        </w:rPr>
        <w:t>para asegurarse de que se cumplan las expectativas y se alcancen los objetivos del proyecto</w:t>
      </w:r>
      <w:r>
        <w:rPr>
          <w:rFonts w:ascii="Arial" w:hAnsi="Arial" w:cs="Arial"/>
          <w:sz w:val="24"/>
          <w:szCs w:val="24"/>
        </w:rPr>
        <w:t xml:space="preserve"> (</w:t>
      </w:r>
      <w:proofErr w:type="spellStart"/>
      <w:r>
        <w:rPr>
          <w:rFonts w:ascii="Arial" w:hAnsi="Arial" w:cs="Arial"/>
          <w:sz w:val="24"/>
          <w:szCs w:val="24"/>
        </w:rPr>
        <w:t>Imagar</w:t>
      </w:r>
      <w:proofErr w:type="spellEnd"/>
      <w:r>
        <w:rPr>
          <w:rFonts w:ascii="Arial" w:hAnsi="Arial" w:cs="Arial"/>
          <w:sz w:val="24"/>
          <w:szCs w:val="24"/>
        </w:rPr>
        <w:t>, 2022)</w:t>
      </w:r>
      <w:r w:rsidRPr="005F248C">
        <w:rPr>
          <w:rFonts w:ascii="Arial" w:hAnsi="Arial" w:cs="Arial"/>
          <w:sz w:val="24"/>
          <w:szCs w:val="24"/>
        </w:rPr>
        <w:t>.</w:t>
      </w:r>
      <w:r>
        <w:rPr>
          <w:rFonts w:ascii="Arial" w:hAnsi="Arial" w:cs="Arial"/>
          <w:sz w:val="24"/>
          <w:szCs w:val="24"/>
        </w:rPr>
        <w:t xml:space="preserve"> </w:t>
      </w:r>
    </w:p>
    <w:p w14:paraId="66208082" w14:textId="3FEEC6BB" w:rsidR="005F248C" w:rsidRPr="00F97943" w:rsidRDefault="005F248C" w:rsidP="005F24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Pruebas</w:t>
      </w:r>
    </w:p>
    <w:p w14:paraId="07EEE7E0" w14:textId="0BE0B18F" w:rsidR="005F248C" w:rsidRDefault="005F248C" w:rsidP="005F248C">
      <w:pPr>
        <w:spacing w:after="0" w:line="276" w:lineRule="auto"/>
        <w:rPr>
          <w:rFonts w:ascii="Arial" w:hAnsi="Arial" w:cs="Arial"/>
          <w:b/>
          <w:bCs/>
          <w:i/>
          <w:iCs/>
          <w:sz w:val="24"/>
          <w:szCs w:val="24"/>
        </w:rPr>
      </w:pPr>
      <w:proofErr w:type="spellStart"/>
      <w:r>
        <w:rPr>
          <w:rFonts w:ascii="Arial" w:hAnsi="Arial" w:cs="Arial"/>
          <w:b/>
          <w:bCs/>
          <w:i/>
          <w:iCs/>
          <w:sz w:val="24"/>
          <w:szCs w:val="24"/>
        </w:rPr>
        <w:t>Q.A</w:t>
      </w:r>
      <w:proofErr w:type="spellEnd"/>
      <w:r>
        <w:rPr>
          <w:rFonts w:ascii="Arial" w:hAnsi="Arial" w:cs="Arial"/>
          <w:b/>
          <w:bCs/>
          <w:i/>
          <w:iCs/>
          <w:sz w:val="24"/>
          <w:szCs w:val="24"/>
        </w:rPr>
        <w:t>.</w:t>
      </w:r>
    </w:p>
    <w:p w14:paraId="68341ED9" w14:textId="35C231A1"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r w:rsidRPr="005F248C">
        <w:rPr>
          <w:rFonts w:ascii="Arial" w:eastAsiaTheme="minorHAnsi" w:hAnsi="Arial" w:cs="Arial"/>
          <w:lang w:eastAsia="en-US"/>
        </w:rPr>
        <w:t>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Quality</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Assurance</w:t>
      </w:r>
      <w:proofErr w:type="spellEnd"/>
      <w:r w:rsidRPr="005F248C">
        <w:rPr>
          <w:rFonts w:ascii="Arial" w:eastAsiaTheme="minorHAnsi" w:hAnsi="Arial" w:cs="Arial"/>
          <w:lang w:eastAsia="en-US"/>
        </w:rPr>
        <w:t xml:space="preserve">) o analista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es el profesional responsable de asegurar la calidad del software y de prevenir fallos en él. Es la persona encargada de garantizar el correcto funcionamiento del producto desde el primer momento, pero también de confirmar que satisface las expectativas de los usuarios que lo </w:t>
      </w:r>
      <w:r w:rsidRPr="005F248C">
        <w:rPr>
          <w:rFonts w:ascii="Arial" w:eastAsiaTheme="minorHAnsi" w:hAnsi="Arial" w:cs="Arial"/>
          <w:lang w:eastAsia="en-US"/>
        </w:rPr>
        <w:lastRenderedPageBreak/>
        <w:t xml:space="preserve">utilizarán. Como su propio nombre indica, es un rol vinculado a la calidad. Y lo es en un amplio sentido. Así, 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trabaja en conseguir tanto la calidad del producto como del proceso, esforzándose para que todas las fases del desarrollo de la aplicación se lleven a cabo eficientemente</w:t>
      </w:r>
      <w:r>
        <w:rPr>
          <w:rFonts w:ascii="Arial" w:eastAsiaTheme="minorHAnsi" w:hAnsi="Arial" w:cs="Arial"/>
          <w:lang w:eastAsia="en-US"/>
        </w:rPr>
        <w:t xml:space="preserve"> (Maluenda, 2022)</w:t>
      </w:r>
      <w:r w:rsidRPr="005F248C">
        <w:rPr>
          <w:rFonts w:ascii="Arial" w:eastAsiaTheme="minorHAnsi" w:hAnsi="Arial" w:cs="Arial"/>
          <w:lang w:eastAsia="en-US"/>
        </w:rPr>
        <w:t>. </w:t>
      </w:r>
    </w:p>
    <w:p w14:paraId="75F6AEF9" w14:textId="13A37D39"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0207A371" w14:textId="77777777" w:rsidR="005F248C" w:rsidRP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4608656F" w14:textId="77777777" w:rsidR="005F248C" w:rsidRPr="005F248C" w:rsidRDefault="005F248C" w:rsidP="005F248C">
      <w:pPr>
        <w:spacing w:after="0" w:line="276" w:lineRule="auto"/>
        <w:rPr>
          <w:rFonts w:ascii="Arial" w:hAnsi="Arial" w:cs="Arial"/>
          <w:sz w:val="24"/>
          <w:szCs w:val="24"/>
        </w:rPr>
      </w:pPr>
    </w:p>
    <w:p w14:paraId="41D27D21" w14:textId="77777777" w:rsidR="005F248C" w:rsidRPr="005F248C" w:rsidRDefault="005F248C" w:rsidP="005F248C">
      <w:pPr>
        <w:pBdr>
          <w:bottom w:val="single" w:sz="6" w:space="1" w:color="auto"/>
        </w:pBdr>
        <w:spacing w:after="0" w:line="240" w:lineRule="auto"/>
        <w:jc w:val="center"/>
        <w:rPr>
          <w:rFonts w:ascii="Arial" w:eastAsia="Times New Roman" w:hAnsi="Arial" w:cs="Arial"/>
          <w:vanish/>
          <w:sz w:val="16"/>
          <w:szCs w:val="16"/>
          <w:lang w:eastAsia="es-MX"/>
        </w:rPr>
      </w:pPr>
      <w:r w:rsidRPr="005F248C">
        <w:rPr>
          <w:rFonts w:ascii="Arial" w:eastAsia="Times New Roman" w:hAnsi="Arial" w:cs="Arial"/>
          <w:vanish/>
          <w:sz w:val="16"/>
          <w:szCs w:val="16"/>
          <w:lang w:eastAsia="es-MX"/>
        </w:rPr>
        <w:t>Principio del formulario</w:t>
      </w:r>
    </w:p>
    <w:p w14:paraId="46D31924" w14:textId="77777777" w:rsidR="00F6698C" w:rsidRPr="005F248C" w:rsidRDefault="00F6698C" w:rsidP="00F6698C">
      <w:pPr>
        <w:spacing w:after="0" w:line="276" w:lineRule="auto"/>
        <w:rPr>
          <w:rFonts w:ascii="Arial" w:hAnsi="Arial" w:cs="Arial"/>
          <w:sz w:val="24"/>
          <w:szCs w:val="24"/>
        </w:rPr>
      </w:pPr>
    </w:p>
    <w:p w14:paraId="622B2A83" w14:textId="77777777" w:rsidR="00F97943" w:rsidRDefault="00F97943"/>
    <w:p w14:paraId="2E516DA3" w14:textId="3C64E310" w:rsidR="00835269" w:rsidRDefault="00835269"/>
    <w:p w14:paraId="0567B049" w14:textId="77777777" w:rsidR="001F018D" w:rsidRDefault="001F018D"/>
    <w:p w14:paraId="57168BCC" w14:textId="77777777" w:rsidR="00835269" w:rsidRDefault="00835269">
      <w:pPr>
        <w:sectPr w:rsidR="00835269" w:rsidSect="007E1E51">
          <w:pgSz w:w="12240" w:h="15840"/>
          <w:pgMar w:top="1418" w:right="1701" w:bottom="1418" w:left="1701" w:header="709" w:footer="709" w:gutter="0"/>
          <w:cols w:space="708"/>
          <w:docGrid w:linePitch="360"/>
        </w:sectPr>
      </w:pPr>
    </w:p>
    <w:p w14:paraId="1BE931FF" w14:textId="1D05AE9A" w:rsidR="00BD6F51" w:rsidRPr="001F018D" w:rsidRDefault="001F018D" w:rsidP="001F018D">
      <w:pPr>
        <w:pStyle w:val="Ttulo1"/>
        <w:rPr>
          <w:rFonts w:ascii="Arial" w:hAnsi="Arial" w:cs="Arial"/>
          <w:b/>
          <w:bCs/>
          <w:color w:val="auto"/>
          <w:sz w:val="22"/>
          <w:szCs w:val="22"/>
        </w:rPr>
      </w:pPr>
      <w:bookmarkStart w:id="7" w:name="_Toc132405345"/>
      <w:r w:rsidRPr="001F018D">
        <w:rPr>
          <w:rFonts w:ascii="Arial" w:hAnsi="Arial" w:cs="Arial"/>
          <w:b/>
          <w:bCs/>
          <w:color w:val="auto"/>
          <w:sz w:val="22"/>
          <w:szCs w:val="22"/>
        </w:rPr>
        <w:lastRenderedPageBreak/>
        <w:t>HISTORIAS DE USUARIO</w:t>
      </w:r>
      <w:bookmarkEnd w:id="7"/>
    </w:p>
    <w:tbl>
      <w:tblPr>
        <w:tblStyle w:val="Tablaconcuadrcula"/>
        <w:tblpPr w:leftFromText="141" w:rightFromText="141" w:vertAnchor="page" w:horzAnchor="margin" w:tblpXSpec="center" w:tblpY="2761"/>
        <w:tblW w:w="10632" w:type="dxa"/>
        <w:tblLook w:val="04A0" w:firstRow="1" w:lastRow="0" w:firstColumn="1" w:lastColumn="0" w:noHBand="0" w:noVBand="1"/>
      </w:tblPr>
      <w:tblGrid>
        <w:gridCol w:w="4112"/>
        <w:gridCol w:w="1153"/>
        <w:gridCol w:w="5367"/>
      </w:tblGrid>
      <w:tr w:rsidR="001F018D" w14:paraId="2FC295F8" w14:textId="77777777" w:rsidTr="001F018D">
        <w:tc>
          <w:tcPr>
            <w:tcW w:w="10632" w:type="dxa"/>
            <w:gridSpan w:val="3"/>
            <w:shd w:val="clear" w:color="auto" w:fill="A8D08D" w:themeFill="accent6" w:themeFillTint="99"/>
          </w:tcPr>
          <w:p w14:paraId="7B315CD0" w14:textId="77777777" w:rsidR="001F018D" w:rsidRPr="00731500" w:rsidRDefault="001F018D" w:rsidP="001F018D">
            <w:pPr>
              <w:jc w:val="center"/>
              <w:rPr>
                <w:b/>
                <w:bCs/>
              </w:rPr>
            </w:pPr>
            <w:proofErr w:type="spellStart"/>
            <w:r>
              <w:rPr>
                <w:b/>
                <w:bCs/>
              </w:rPr>
              <w:t>TecnoSite</w:t>
            </w:r>
            <w:proofErr w:type="spellEnd"/>
            <w:r w:rsidRPr="00731500">
              <w:rPr>
                <w:b/>
                <w:bCs/>
              </w:rPr>
              <w:t xml:space="preserve"> / Historia de usuario</w:t>
            </w:r>
            <w:r>
              <w:rPr>
                <w:b/>
                <w:bCs/>
              </w:rPr>
              <w:t xml:space="preserve"> HU-001</w:t>
            </w:r>
          </w:p>
        </w:tc>
      </w:tr>
      <w:tr w:rsidR="001F018D" w14:paraId="31363774" w14:textId="77777777" w:rsidTr="001F018D">
        <w:tc>
          <w:tcPr>
            <w:tcW w:w="4112" w:type="dxa"/>
          </w:tcPr>
          <w:p w14:paraId="57000F0D" w14:textId="77777777" w:rsidR="001F018D" w:rsidRPr="00731500" w:rsidRDefault="001F018D" w:rsidP="001F018D">
            <w:pPr>
              <w:rPr>
                <w:b/>
                <w:bCs/>
              </w:rPr>
            </w:pPr>
            <w:r w:rsidRPr="00731500">
              <w:rPr>
                <w:b/>
                <w:bCs/>
              </w:rPr>
              <w:t xml:space="preserve">Número: </w:t>
            </w:r>
            <w:r>
              <w:rPr>
                <w:b/>
                <w:bCs/>
              </w:rPr>
              <w:t>HU-001</w:t>
            </w:r>
          </w:p>
        </w:tc>
        <w:tc>
          <w:tcPr>
            <w:tcW w:w="6520" w:type="dxa"/>
            <w:gridSpan w:val="2"/>
          </w:tcPr>
          <w:p w14:paraId="384E5C43" w14:textId="77777777" w:rsidR="001F018D" w:rsidRPr="00095541" w:rsidRDefault="001F018D" w:rsidP="001F018D">
            <w:r w:rsidRPr="00731500">
              <w:rPr>
                <w:b/>
                <w:bCs/>
              </w:rPr>
              <w:t>Usuario:</w:t>
            </w:r>
            <w:r>
              <w:rPr>
                <w:b/>
                <w:bCs/>
              </w:rPr>
              <w:t xml:space="preserve"> Equipo de desarrollo</w:t>
            </w:r>
          </w:p>
        </w:tc>
      </w:tr>
      <w:tr w:rsidR="001F018D" w14:paraId="2438F713" w14:textId="77777777" w:rsidTr="001F018D">
        <w:tc>
          <w:tcPr>
            <w:tcW w:w="10632" w:type="dxa"/>
            <w:gridSpan w:val="3"/>
          </w:tcPr>
          <w:p w14:paraId="07FA3110" w14:textId="77777777" w:rsidR="001F018D" w:rsidRPr="00731500" w:rsidRDefault="001F018D" w:rsidP="001F018D">
            <w:pPr>
              <w:rPr>
                <w:b/>
                <w:bCs/>
              </w:rPr>
            </w:pPr>
            <w:r w:rsidRPr="00731500">
              <w:rPr>
                <w:b/>
                <w:bCs/>
              </w:rPr>
              <w:t>Nombre historia:</w:t>
            </w:r>
            <w:r>
              <w:rPr>
                <w:b/>
                <w:bCs/>
              </w:rPr>
              <w:t xml:space="preserve"> Diseño general del sistema</w:t>
            </w:r>
          </w:p>
        </w:tc>
      </w:tr>
      <w:tr w:rsidR="001F018D" w14:paraId="58EE0A8E" w14:textId="77777777" w:rsidTr="001F018D">
        <w:tc>
          <w:tcPr>
            <w:tcW w:w="5265" w:type="dxa"/>
            <w:gridSpan w:val="2"/>
            <w:shd w:val="clear" w:color="auto" w:fill="FF0000"/>
          </w:tcPr>
          <w:p w14:paraId="386B5996" w14:textId="77777777" w:rsidR="001F018D" w:rsidRPr="00731500" w:rsidRDefault="001F018D" w:rsidP="001F018D">
            <w:pPr>
              <w:rPr>
                <w:b/>
                <w:bCs/>
              </w:rPr>
            </w:pPr>
            <w:r w:rsidRPr="00731500">
              <w:rPr>
                <w:b/>
                <w:bCs/>
              </w:rPr>
              <w:t>Prioridad en negocio:</w:t>
            </w:r>
          </w:p>
          <w:p w14:paraId="0958A67D" w14:textId="77777777" w:rsidR="001F018D" w:rsidRPr="005A7D66" w:rsidRDefault="001F018D" w:rsidP="001F018D">
            <w:pPr>
              <w:jc w:val="center"/>
            </w:pPr>
            <w:r w:rsidRPr="005A7D66">
              <w:t xml:space="preserve">Alta </w:t>
            </w:r>
            <w:r>
              <w:t>–</w:t>
            </w:r>
            <w:r w:rsidRPr="005A7D66">
              <w:t xml:space="preserve"> Alta</w:t>
            </w:r>
          </w:p>
        </w:tc>
        <w:tc>
          <w:tcPr>
            <w:tcW w:w="5367" w:type="dxa"/>
            <w:shd w:val="clear" w:color="auto" w:fill="92D050"/>
          </w:tcPr>
          <w:p w14:paraId="28F7B878" w14:textId="77777777" w:rsidR="001F018D" w:rsidRDefault="001F018D" w:rsidP="001F018D">
            <w:pPr>
              <w:rPr>
                <w:b/>
                <w:bCs/>
              </w:rPr>
            </w:pPr>
            <w:r w:rsidRPr="00731500">
              <w:rPr>
                <w:b/>
                <w:bCs/>
              </w:rPr>
              <w:t>Riesgo en desarrollo:</w:t>
            </w:r>
          </w:p>
          <w:p w14:paraId="426C89C4" w14:textId="77777777" w:rsidR="001F018D" w:rsidRPr="005A7D66" w:rsidRDefault="001F018D" w:rsidP="001F018D">
            <w:pPr>
              <w:jc w:val="center"/>
            </w:pPr>
            <w:r>
              <w:t>Bajo-Bajo</w:t>
            </w:r>
          </w:p>
        </w:tc>
      </w:tr>
      <w:tr w:rsidR="001F018D" w14:paraId="296FDE91" w14:textId="77777777" w:rsidTr="001F018D">
        <w:tc>
          <w:tcPr>
            <w:tcW w:w="5265" w:type="dxa"/>
            <w:gridSpan w:val="2"/>
          </w:tcPr>
          <w:p w14:paraId="3F17C812" w14:textId="77777777" w:rsidR="001F018D" w:rsidRPr="00731500" w:rsidRDefault="001F018D" w:rsidP="001F018D">
            <w:pPr>
              <w:jc w:val="center"/>
              <w:rPr>
                <w:b/>
                <w:bCs/>
              </w:rPr>
            </w:pPr>
            <w:r>
              <w:rPr>
                <w:b/>
                <w:bCs/>
              </w:rPr>
              <w:t>Período:</w:t>
            </w:r>
          </w:p>
          <w:p w14:paraId="0E633641" w14:textId="77777777" w:rsidR="001F018D" w:rsidRPr="003242CE" w:rsidRDefault="001F018D" w:rsidP="001F018D">
            <w:pPr>
              <w:jc w:val="center"/>
            </w:pPr>
          </w:p>
        </w:tc>
        <w:tc>
          <w:tcPr>
            <w:tcW w:w="5367" w:type="dxa"/>
          </w:tcPr>
          <w:p w14:paraId="0F251BAE" w14:textId="77777777" w:rsidR="001F018D" w:rsidRDefault="001F018D" w:rsidP="001F018D">
            <w:pPr>
              <w:rPr>
                <w:b/>
                <w:bCs/>
              </w:rPr>
            </w:pPr>
            <w:r w:rsidRPr="00731500">
              <w:rPr>
                <w:b/>
                <w:bCs/>
              </w:rPr>
              <w:t>Iteración asignada:</w:t>
            </w:r>
          </w:p>
          <w:p w14:paraId="1DA3A14E" w14:textId="77777777" w:rsidR="001F018D" w:rsidRPr="00095541" w:rsidRDefault="001F018D" w:rsidP="001F018D">
            <w:pPr>
              <w:jc w:val="center"/>
            </w:pPr>
          </w:p>
        </w:tc>
      </w:tr>
      <w:tr w:rsidR="001F018D" w14:paraId="56953777" w14:textId="77777777" w:rsidTr="001F018D">
        <w:tc>
          <w:tcPr>
            <w:tcW w:w="10632" w:type="dxa"/>
            <w:gridSpan w:val="3"/>
          </w:tcPr>
          <w:p w14:paraId="43BA211D" w14:textId="77777777" w:rsidR="001F018D" w:rsidRPr="00095541" w:rsidRDefault="001F018D" w:rsidP="001F018D">
            <w:r w:rsidRPr="00731500">
              <w:rPr>
                <w:b/>
                <w:bCs/>
              </w:rPr>
              <w:t>Programador responsable:</w:t>
            </w:r>
            <w:r>
              <w:rPr>
                <w:b/>
                <w:bCs/>
              </w:rPr>
              <w:t xml:space="preserve"> </w:t>
            </w:r>
            <w:r>
              <w:t xml:space="preserve">Equipo de desarrollo </w:t>
            </w:r>
          </w:p>
        </w:tc>
      </w:tr>
      <w:tr w:rsidR="001F018D" w14:paraId="3868A3FA" w14:textId="77777777" w:rsidTr="001F018D">
        <w:trPr>
          <w:trHeight w:val="3958"/>
        </w:trPr>
        <w:tc>
          <w:tcPr>
            <w:tcW w:w="10632" w:type="dxa"/>
            <w:gridSpan w:val="3"/>
          </w:tcPr>
          <w:p w14:paraId="357DB995" w14:textId="77777777" w:rsidR="001F018D" w:rsidRPr="00026FF9" w:rsidRDefault="001F018D" w:rsidP="001F018D">
            <w:pPr>
              <w:rPr>
                <w:b/>
                <w:bCs/>
              </w:rPr>
            </w:pPr>
            <w:r>
              <w:rPr>
                <w:noProof/>
              </w:rPr>
              <w:drawing>
                <wp:anchor distT="0" distB="0" distL="114300" distR="114300" simplePos="0" relativeHeight="251675648" behindDoc="0" locked="0" layoutInCell="1" allowOverlap="1" wp14:anchorId="01314973" wp14:editId="5ADB7095">
                  <wp:simplePos x="0" y="0"/>
                  <wp:positionH relativeFrom="column">
                    <wp:posOffset>635</wp:posOffset>
                  </wp:positionH>
                  <wp:positionV relativeFrom="paragraph">
                    <wp:posOffset>1588</wp:posOffset>
                  </wp:positionV>
                  <wp:extent cx="1260000" cy="1260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proofErr w:type="gramStart"/>
            <w:r>
              <w:rPr>
                <w:b/>
                <w:bCs/>
              </w:rPr>
              <w:t>Responsable</w:t>
            </w:r>
            <w:proofErr w:type="gramEnd"/>
            <w:r>
              <w:rPr>
                <w:b/>
                <w:bCs/>
              </w:rPr>
              <w:t xml:space="preserve"> de desarrollo del sistema, </w:t>
            </w:r>
            <w:r>
              <w:t xml:space="preserve">necesito </w:t>
            </w:r>
            <w:r>
              <w:rPr>
                <w:b/>
                <w:bCs/>
              </w:rPr>
              <w:t>Comunicar que el diseño estándar del sistema es el que se menciona a continuación.</w:t>
            </w:r>
          </w:p>
          <w:p w14:paraId="33454B71" w14:textId="77777777" w:rsidR="001F018D" w:rsidRDefault="001F018D" w:rsidP="001F018D">
            <w:pPr>
              <w:rPr>
                <w:b/>
                <w:bCs/>
              </w:rPr>
            </w:pPr>
          </w:p>
          <w:p w14:paraId="046BFE61" w14:textId="77777777" w:rsidR="001F018D" w:rsidRDefault="001F018D" w:rsidP="001F018D">
            <w:pPr>
              <w:rPr>
                <w:b/>
                <w:bCs/>
              </w:rPr>
            </w:pPr>
            <w:r>
              <w:rPr>
                <w:b/>
                <w:bCs/>
              </w:rPr>
              <w:t>Contexto:</w:t>
            </w:r>
          </w:p>
          <w:p w14:paraId="3E0A77ED" w14:textId="77777777" w:rsidR="001F018D" w:rsidRDefault="001F018D" w:rsidP="001F018D">
            <w:pPr>
              <w:pStyle w:val="Prrafodelista"/>
              <w:numPr>
                <w:ilvl w:val="0"/>
                <w:numId w:val="4"/>
              </w:numPr>
              <w:jc w:val="both"/>
            </w:pPr>
            <w:proofErr w:type="gramStart"/>
            <w:r>
              <w:t>Los color</w:t>
            </w:r>
            <w:proofErr w:type="gramEnd"/>
            <w:r>
              <w:t xml:space="preserve"> de fondo asignado es el siguiente: F3F4F5F6.</w:t>
            </w:r>
          </w:p>
          <w:p w14:paraId="32A78AC7" w14:textId="77777777" w:rsidR="001F018D" w:rsidRDefault="001F018D" w:rsidP="001F018D">
            <w:pPr>
              <w:pStyle w:val="Prrafodelista"/>
              <w:numPr>
                <w:ilvl w:val="0"/>
                <w:numId w:val="4"/>
              </w:numPr>
              <w:jc w:val="both"/>
            </w:pPr>
            <w:r>
              <w:t xml:space="preserve">La tipografía para títulos es </w:t>
            </w:r>
            <w:proofErr w:type="spellStart"/>
            <w:r>
              <w:t>Raleway</w:t>
            </w:r>
            <w:proofErr w:type="spellEnd"/>
            <w:r>
              <w:t xml:space="preserve"> en tamaño 50, mientras que para texto normal es </w:t>
            </w:r>
            <w:proofErr w:type="spellStart"/>
            <w:r>
              <w:t>Nunito</w:t>
            </w:r>
            <w:proofErr w:type="spellEnd"/>
            <w:r>
              <w:t xml:space="preserve"> </w:t>
            </w:r>
            <w:proofErr w:type="spellStart"/>
            <w:r>
              <w:t>Sams</w:t>
            </w:r>
            <w:proofErr w:type="spellEnd"/>
            <w:r>
              <w:t xml:space="preserve"> en tamaño 24.</w:t>
            </w:r>
          </w:p>
          <w:p w14:paraId="6083B94D" w14:textId="77777777" w:rsidR="001F018D" w:rsidRPr="007D02CA" w:rsidRDefault="001F018D" w:rsidP="001F018D">
            <w:pPr>
              <w:pStyle w:val="Prrafodelista"/>
              <w:numPr>
                <w:ilvl w:val="0"/>
                <w:numId w:val="4"/>
              </w:numPr>
              <w:jc w:val="both"/>
            </w:pPr>
            <w:r>
              <w:t>Se pueden utilizar los colores 2F2E41 y 00BADB para los botones u otras opciones.</w:t>
            </w:r>
          </w:p>
        </w:tc>
      </w:tr>
      <w:tr w:rsidR="001F018D" w14:paraId="467565E0" w14:textId="77777777" w:rsidTr="001F018D">
        <w:tc>
          <w:tcPr>
            <w:tcW w:w="10632" w:type="dxa"/>
            <w:gridSpan w:val="3"/>
          </w:tcPr>
          <w:p w14:paraId="216781F8" w14:textId="77777777" w:rsidR="001F018D" w:rsidRDefault="001F018D" w:rsidP="001F018D">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1AF1B9E6" w14:textId="77777777" w:rsidR="001F018D" w:rsidRDefault="001F018D" w:rsidP="001F018D">
            <w:pPr>
              <w:pStyle w:val="Prrafodelista"/>
              <w:numPr>
                <w:ilvl w:val="0"/>
                <w:numId w:val="5"/>
              </w:numPr>
            </w:pPr>
            <w:r>
              <w:t>Tener un listado de los colores que utilizará el sistema.</w:t>
            </w:r>
          </w:p>
        </w:tc>
      </w:tr>
      <w:tr w:rsidR="001F018D" w14:paraId="7156CB92" w14:textId="77777777" w:rsidTr="001F018D">
        <w:tc>
          <w:tcPr>
            <w:tcW w:w="10632" w:type="dxa"/>
            <w:gridSpan w:val="3"/>
          </w:tcPr>
          <w:p w14:paraId="20D21A7E" w14:textId="77777777" w:rsidR="001F018D" w:rsidRPr="00731500" w:rsidRDefault="001F018D" w:rsidP="001F018D">
            <w:pPr>
              <w:rPr>
                <w:b/>
                <w:bCs/>
              </w:rPr>
            </w:pPr>
            <w:r w:rsidRPr="00731500">
              <w:rPr>
                <w:b/>
                <w:bCs/>
              </w:rPr>
              <w:t>Criterio de aceptación:</w:t>
            </w:r>
          </w:p>
          <w:p w14:paraId="374F1EA1" w14:textId="77777777" w:rsidR="001F018D" w:rsidRPr="00261947" w:rsidRDefault="001F018D" w:rsidP="001F018D">
            <w:pPr>
              <w:pStyle w:val="Prrafodelista"/>
              <w:numPr>
                <w:ilvl w:val="0"/>
                <w:numId w:val="6"/>
              </w:numPr>
            </w:pPr>
            <w:r>
              <w:t>Cumplir en cada módulo con los criterios mencionados anteriormente.</w:t>
            </w:r>
          </w:p>
        </w:tc>
      </w:tr>
      <w:tr w:rsidR="001F018D" w14:paraId="2FCD54F2" w14:textId="77777777" w:rsidTr="001F018D">
        <w:tc>
          <w:tcPr>
            <w:tcW w:w="10632" w:type="dxa"/>
            <w:gridSpan w:val="3"/>
          </w:tcPr>
          <w:p w14:paraId="29CC8C03" w14:textId="77777777" w:rsidR="001F018D" w:rsidRPr="00731500" w:rsidRDefault="001F018D" w:rsidP="001F018D">
            <w:pPr>
              <w:tabs>
                <w:tab w:val="left" w:pos="7061"/>
              </w:tabs>
              <w:rPr>
                <w:b/>
                <w:bCs/>
              </w:rPr>
            </w:pPr>
            <w:r w:rsidRPr="00731500">
              <w:rPr>
                <w:b/>
                <w:bCs/>
              </w:rPr>
              <w:t>Resultado Esperado:</w:t>
            </w:r>
          </w:p>
          <w:p w14:paraId="27241F31" w14:textId="77777777" w:rsidR="001F018D" w:rsidRPr="00FD24EA" w:rsidRDefault="001F018D" w:rsidP="001F018D">
            <w:r>
              <w:t>Respetar el diseño establecido en cada uno de los módulos.</w:t>
            </w:r>
          </w:p>
        </w:tc>
      </w:tr>
      <w:tr w:rsidR="001F018D" w14:paraId="28641D2F" w14:textId="77777777" w:rsidTr="001F018D">
        <w:tc>
          <w:tcPr>
            <w:tcW w:w="10632" w:type="dxa"/>
            <w:gridSpan w:val="3"/>
          </w:tcPr>
          <w:p w14:paraId="73409FF4" w14:textId="77777777" w:rsidR="001F018D" w:rsidRPr="00731500" w:rsidRDefault="001F018D" w:rsidP="001F018D">
            <w:pPr>
              <w:rPr>
                <w:b/>
                <w:bCs/>
              </w:rPr>
            </w:pPr>
            <w:r w:rsidRPr="00731500">
              <w:rPr>
                <w:b/>
                <w:bCs/>
              </w:rPr>
              <w:t>Requisitos Funcionales:</w:t>
            </w:r>
          </w:p>
          <w:p w14:paraId="11453DE4" w14:textId="77777777" w:rsidR="001F018D" w:rsidRPr="0029475B" w:rsidRDefault="001F018D" w:rsidP="001F018D">
            <w:pPr>
              <w:pStyle w:val="Prrafodelista"/>
              <w:numPr>
                <w:ilvl w:val="0"/>
                <w:numId w:val="7"/>
              </w:numPr>
            </w:pPr>
            <w:r>
              <w:t>Conocimiento de los colores en Hexadecimal.</w:t>
            </w:r>
          </w:p>
        </w:tc>
      </w:tr>
      <w:tr w:rsidR="001F018D" w14:paraId="2745A731" w14:textId="77777777" w:rsidTr="001F018D">
        <w:tc>
          <w:tcPr>
            <w:tcW w:w="10632" w:type="dxa"/>
            <w:gridSpan w:val="3"/>
          </w:tcPr>
          <w:p w14:paraId="23C0673F" w14:textId="77777777" w:rsidR="001F018D" w:rsidRPr="00181D29" w:rsidRDefault="001F018D" w:rsidP="001F018D">
            <w:pPr>
              <w:rPr>
                <w:b/>
                <w:bCs/>
              </w:rPr>
            </w:pPr>
            <w:r w:rsidRPr="00731500">
              <w:rPr>
                <w:b/>
                <w:bCs/>
              </w:rPr>
              <w:t>Requisitos NO Funcionales:</w:t>
            </w:r>
          </w:p>
        </w:tc>
      </w:tr>
      <w:tr w:rsidR="001F018D" w14:paraId="49244F20" w14:textId="77777777" w:rsidTr="001F018D">
        <w:tc>
          <w:tcPr>
            <w:tcW w:w="10632" w:type="dxa"/>
            <w:gridSpan w:val="3"/>
          </w:tcPr>
          <w:p w14:paraId="362BCB55" w14:textId="77777777" w:rsidR="001F018D" w:rsidRPr="00181D29" w:rsidRDefault="001F018D" w:rsidP="001F018D">
            <w:pPr>
              <w:rPr>
                <w:b/>
                <w:bCs/>
              </w:rPr>
            </w:pPr>
            <w:r w:rsidRPr="00731500">
              <w:rPr>
                <w:b/>
                <w:bCs/>
              </w:rPr>
              <w:t>Datos para considerar</w:t>
            </w:r>
            <w:r>
              <w:rPr>
                <w:b/>
                <w:bCs/>
              </w:rPr>
              <w:t>:</w:t>
            </w:r>
          </w:p>
        </w:tc>
      </w:tr>
      <w:tr w:rsidR="001F018D" w14:paraId="4B47165A" w14:textId="77777777" w:rsidTr="001F018D">
        <w:tc>
          <w:tcPr>
            <w:tcW w:w="10632" w:type="dxa"/>
            <w:gridSpan w:val="3"/>
          </w:tcPr>
          <w:p w14:paraId="10FC50E6" w14:textId="77777777" w:rsidR="001F018D" w:rsidRPr="00731500" w:rsidRDefault="001F018D" w:rsidP="001F018D">
            <w:pPr>
              <w:rPr>
                <w:b/>
                <w:bCs/>
              </w:rPr>
            </w:pPr>
            <w:r w:rsidRPr="00731500">
              <w:rPr>
                <w:b/>
                <w:bCs/>
              </w:rPr>
              <w:t>Observaciones:</w:t>
            </w:r>
          </w:p>
          <w:p w14:paraId="3AB84BF7" w14:textId="77777777" w:rsidR="001F018D" w:rsidRPr="00731500" w:rsidRDefault="001F018D" w:rsidP="001F018D">
            <w:pPr>
              <w:rPr>
                <w:b/>
                <w:bCs/>
              </w:rPr>
            </w:pPr>
          </w:p>
        </w:tc>
      </w:tr>
    </w:tbl>
    <w:p w14:paraId="5C2FD2E9" w14:textId="78F02B7A" w:rsidR="00BD6F51" w:rsidRPr="001F018D" w:rsidRDefault="001F018D" w:rsidP="001F018D">
      <w:pPr>
        <w:jc w:val="both"/>
        <w:rPr>
          <w:rFonts w:ascii="Arial" w:hAnsi="Arial" w:cs="Arial"/>
          <w:sz w:val="24"/>
          <w:szCs w:val="24"/>
        </w:rPr>
      </w:pPr>
      <w:r w:rsidRPr="001F018D">
        <w:rPr>
          <w:rFonts w:ascii="Arial" w:hAnsi="Arial" w:cs="Arial"/>
          <w:sz w:val="24"/>
          <w:szCs w:val="24"/>
        </w:rPr>
        <w:t>En este apartado, se hace una descripción detalla de cada uno de los apartados en la página, esto con el fin de determinar los aspectos y funcionalidades del sitio web.</w:t>
      </w:r>
    </w:p>
    <w:p w14:paraId="31BB153A" w14:textId="77777777" w:rsidR="00BD6F51" w:rsidRDefault="00BD6F51" w:rsidP="00BD6F51"/>
    <w:p w14:paraId="712A3114" w14:textId="77777777" w:rsidR="00BD6F51" w:rsidRDefault="00BD6F51" w:rsidP="00BD6F51"/>
    <w:p w14:paraId="7AA9B264" w14:textId="3572F64A" w:rsidR="00BD6F51" w:rsidRDefault="00BD6F51" w:rsidP="00BD6F51"/>
    <w:p w14:paraId="165F50AC" w14:textId="77777777" w:rsidR="00330003" w:rsidRDefault="00330003" w:rsidP="00BD6F51"/>
    <w:p w14:paraId="5B2D9658" w14:textId="77777777" w:rsidR="00BD6F51" w:rsidRDefault="00BD6F51" w:rsidP="00BD6F51"/>
    <w:p w14:paraId="7EED9D15" w14:textId="77777777" w:rsidR="00BD6F51" w:rsidRDefault="00BD6F51" w:rsidP="00BD6F51"/>
    <w:tbl>
      <w:tblPr>
        <w:tblStyle w:val="Tablaconcuadrcula"/>
        <w:tblW w:w="10632" w:type="dxa"/>
        <w:tblInd w:w="-856" w:type="dxa"/>
        <w:tblLook w:val="04A0" w:firstRow="1" w:lastRow="0" w:firstColumn="1" w:lastColumn="0" w:noHBand="0" w:noVBand="1"/>
      </w:tblPr>
      <w:tblGrid>
        <w:gridCol w:w="4112"/>
        <w:gridCol w:w="1153"/>
        <w:gridCol w:w="5367"/>
      </w:tblGrid>
      <w:tr w:rsidR="00BD6F51" w:rsidRPr="00731500" w14:paraId="10267A81" w14:textId="77777777" w:rsidTr="00330003">
        <w:tc>
          <w:tcPr>
            <w:tcW w:w="10632" w:type="dxa"/>
            <w:gridSpan w:val="3"/>
            <w:shd w:val="clear" w:color="auto" w:fill="A8D08D" w:themeFill="accent6" w:themeFillTint="99"/>
          </w:tcPr>
          <w:p w14:paraId="7CB03D24" w14:textId="77777777" w:rsidR="00BD6F51" w:rsidRPr="00731500" w:rsidRDefault="00BD6F51" w:rsidP="00D30104">
            <w:pPr>
              <w:jc w:val="center"/>
              <w:rPr>
                <w:b/>
                <w:bCs/>
              </w:rPr>
            </w:pPr>
            <w:proofErr w:type="spellStart"/>
            <w:r>
              <w:rPr>
                <w:b/>
                <w:bCs/>
              </w:rPr>
              <w:t>TecnoSite</w:t>
            </w:r>
            <w:proofErr w:type="spellEnd"/>
            <w:r w:rsidRPr="00731500">
              <w:rPr>
                <w:b/>
                <w:bCs/>
              </w:rPr>
              <w:t xml:space="preserve"> / Historia de usuario</w:t>
            </w:r>
            <w:r>
              <w:rPr>
                <w:b/>
                <w:bCs/>
              </w:rPr>
              <w:t xml:space="preserve"> HU-002</w:t>
            </w:r>
          </w:p>
        </w:tc>
      </w:tr>
      <w:tr w:rsidR="00BD6F51" w:rsidRPr="00095541" w14:paraId="7301F75D" w14:textId="77777777" w:rsidTr="00330003">
        <w:tc>
          <w:tcPr>
            <w:tcW w:w="4112" w:type="dxa"/>
          </w:tcPr>
          <w:p w14:paraId="2F36540C" w14:textId="77777777" w:rsidR="00BD6F51" w:rsidRPr="00731500" w:rsidRDefault="00BD6F51" w:rsidP="00D30104">
            <w:pPr>
              <w:rPr>
                <w:b/>
                <w:bCs/>
              </w:rPr>
            </w:pPr>
            <w:r w:rsidRPr="00731500">
              <w:rPr>
                <w:b/>
                <w:bCs/>
              </w:rPr>
              <w:t xml:space="preserve">Número: </w:t>
            </w:r>
            <w:r>
              <w:rPr>
                <w:b/>
                <w:bCs/>
              </w:rPr>
              <w:t>HU-002</w:t>
            </w:r>
          </w:p>
        </w:tc>
        <w:tc>
          <w:tcPr>
            <w:tcW w:w="6520" w:type="dxa"/>
            <w:gridSpan w:val="2"/>
          </w:tcPr>
          <w:p w14:paraId="52431824" w14:textId="77777777" w:rsidR="00BD6F51" w:rsidRPr="00095541" w:rsidRDefault="00BD6F51" w:rsidP="00D30104">
            <w:r w:rsidRPr="00731500">
              <w:rPr>
                <w:b/>
                <w:bCs/>
              </w:rPr>
              <w:t>Usuario:</w:t>
            </w:r>
            <w:r>
              <w:rPr>
                <w:b/>
                <w:bCs/>
              </w:rPr>
              <w:t xml:space="preserve"> Equipo de desarrollo</w:t>
            </w:r>
          </w:p>
        </w:tc>
      </w:tr>
      <w:tr w:rsidR="00BD6F51" w:rsidRPr="00731500" w14:paraId="7BA665BA" w14:textId="77777777" w:rsidTr="00330003">
        <w:tc>
          <w:tcPr>
            <w:tcW w:w="10632" w:type="dxa"/>
            <w:gridSpan w:val="3"/>
          </w:tcPr>
          <w:p w14:paraId="2D7BA645" w14:textId="77777777" w:rsidR="00BD6F51" w:rsidRPr="00731500" w:rsidRDefault="00BD6F51" w:rsidP="00D30104">
            <w:pPr>
              <w:rPr>
                <w:b/>
                <w:bCs/>
              </w:rPr>
            </w:pPr>
            <w:r w:rsidRPr="00731500">
              <w:rPr>
                <w:b/>
                <w:bCs/>
              </w:rPr>
              <w:t>Nombre historia:</w:t>
            </w:r>
            <w:r>
              <w:rPr>
                <w:b/>
                <w:bCs/>
              </w:rPr>
              <w:t xml:space="preserve"> </w:t>
            </w:r>
            <w:proofErr w:type="spellStart"/>
            <w:r>
              <w:rPr>
                <w:b/>
                <w:bCs/>
              </w:rPr>
              <w:t>Login</w:t>
            </w:r>
            <w:proofErr w:type="spellEnd"/>
            <w:r>
              <w:rPr>
                <w:b/>
                <w:bCs/>
              </w:rPr>
              <w:t xml:space="preserve"> de acceso</w:t>
            </w:r>
          </w:p>
        </w:tc>
      </w:tr>
      <w:tr w:rsidR="00BD6F51" w:rsidRPr="005A7D66" w14:paraId="45C2A1B4" w14:textId="77777777" w:rsidTr="00330003">
        <w:tc>
          <w:tcPr>
            <w:tcW w:w="5265" w:type="dxa"/>
            <w:gridSpan w:val="2"/>
            <w:shd w:val="clear" w:color="auto" w:fill="FF0000"/>
          </w:tcPr>
          <w:p w14:paraId="39998768" w14:textId="77777777" w:rsidR="00BD6F51" w:rsidRPr="00731500" w:rsidRDefault="00BD6F51" w:rsidP="00D30104">
            <w:pPr>
              <w:rPr>
                <w:b/>
                <w:bCs/>
              </w:rPr>
            </w:pPr>
            <w:r w:rsidRPr="00731500">
              <w:rPr>
                <w:b/>
                <w:bCs/>
              </w:rPr>
              <w:t>Prioridad en negocio:</w:t>
            </w:r>
          </w:p>
          <w:p w14:paraId="51EC7DEB" w14:textId="77777777" w:rsidR="00BD6F51" w:rsidRPr="005A7D66" w:rsidRDefault="00BD6F51" w:rsidP="00D30104">
            <w:pPr>
              <w:jc w:val="center"/>
            </w:pPr>
            <w:r w:rsidRPr="005A7D66">
              <w:t xml:space="preserve">Alta </w:t>
            </w:r>
            <w:r>
              <w:t>–</w:t>
            </w:r>
            <w:r w:rsidRPr="005A7D66">
              <w:t xml:space="preserve"> Alta</w:t>
            </w:r>
          </w:p>
        </w:tc>
        <w:tc>
          <w:tcPr>
            <w:tcW w:w="5367" w:type="dxa"/>
            <w:shd w:val="clear" w:color="auto" w:fill="FFFF00"/>
          </w:tcPr>
          <w:p w14:paraId="78A771BD" w14:textId="77777777" w:rsidR="00BD6F51" w:rsidRDefault="00BD6F51" w:rsidP="00D30104">
            <w:pPr>
              <w:rPr>
                <w:b/>
                <w:bCs/>
              </w:rPr>
            </w:pPr>
            <w:r w:rsidRPr="00731500">
              <w:rPr>
                <w:b/>
                <w:bCs/>
              </w:rPr>
              <w:t>Riesgo en desarrollo:</w:t>
            </w:r>
          </w:p>
          <w:p w14:paraId="4AC369E7" w14:textId="77777777" w:rsidR="00BD6F51" w:rsidRPr="005A7D66" w:rsidRDefault="00BD6F51" w:rsidP="00D30104">
            <w:pPr>
              <w:jc w:val="center"/>
            </w:pPr>
            <w:r>
              <w:t>Medio - Alto</w:t>
            </w:r>
          </w:p>
        </w:tc>
      </w:tr>
      <w:tr w:rsidR="00BD6F51" w:rsidRPr="00095541" w14:paraId="55E48C2C" w14:textId="77777777" w:rsidTr="00330003">
        <w:tc>
          <w:tcPr>
            <w:tcW w:w="5265" w:type="dxa"/>
            <w:gridSpan w:val="2"/>
          </w:tcPr>
          <w:p w14:paraId="56C2479D" w14:textId="77777777" w:rsidR="00BD6F51" w:rsidRPr="00731500" w:rsidRDefault="00BD6F51" w:rsidP="00D30104">
            <w:pPr>
              <w:jc w:val="center"/>
              <w:rPr>
                <w:b/>
                <w:bCs/>
              </w:rPr>
            </w:pPr>
            <w:r>
              <w:rPr>
                <w:b/>
                <w:bCs/>
              </w:rPr>
              <w:t>Período:</w:t>
            </w:r>
          </w:p>
          <w:p w14:paraId="764227FA" w14:textId="77777777" w:rsidR="00BD6F51" w:rsidRPr="003242CE" w:rsidRDefault="00BD6F51" w:rsidP="00D30104">
            <w:pPr>
              <w:jc w:val="center"/>
            </w:pPr>
          </w:p>
        </w:tc>
        <w:tc>
          <w:tcPr>
            <w:tcW w:w="5367" w:type="dxa"/>
          </w:tcPr>
          <w:p w14:paraId="630488C5" w14:textId="77777777" w:rsidR="00BD6F51" w:rsidRDefault="00BD6F51" w:rsidP="00D30104">
            <w:pPr>
              <w:rPr>
                <w:b/>
                <w:bCs/>
              </w:rPr>
            </w:pPr>
            <w:r w:rsidRPr="00731500">
              <w:rPr>
                <w:b/>
                <w:bCs/>
              </w:rPr>
              <w:t>Iteración asignada:</w:t>
            </w:r>
          </w:p>
          <w:p w14:paraId="3FFFDD96" w14:textId="77777777" w:rsidR="00BD6F51" w:rsidRPr="00095541" w:rsidRDefault="00BD6F51" w:rsidP="00D30104">
            <w:pPr>
              <w:jc w:val="center"/>
            </w:pPr>
          </w:p>
        </w:tc>
      </w:tr>
      <w:tr w:rsidR="00BD6F51" w:rsidRPr="00095541" w14:paraId="74EA1CA6" w14:textId="77777777" w:rsidTr="00330003">
        <w:tc>
          <w:tcPr>
            <w:tcW w:w="10632" w:type="dxa"/>
            <w:gridSpan w:val="3"/>
          </w:tcPr>
          <w:p w14:paraId="3BE2552B"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305DA373" w14:textId="77777777" w:rsidTr="00330003">
        <w:trPr>
          <w:trHeight w:val="3958"/>
        </w:trPr>
        <w:tc>
          <w:tcPr>
            <w:tcW w:w="10632" w:type="dxa"/>
            <w:gridSpan w:val="3"/>
          </w:tcPr>
          <w:p w14:paraId="5459F7D3" w14:textId="77777777" w:rsidR="00BD6F51" w:rsidRDefault="00BD6F51" w:rsidP="00D30104">
            <w:pPr>
              <w:rPr>
                <w:b/>
                <w:bCs/>
              </w:rPr>
            </w:pPr>
            <w:r>
              <w:rPr>
                <w:noProof/>
              </w:rPr>
              <w:drawing>
                <wp:anchor distT="0" distB="0" distL="114300" distR="114300" simplePos="0" relativeHeight="251664384" behindDoc="0" locked="0" layoutInCell="1" allowOverlap="1" wp14:anchorId="1B3A5BD0" wp14:editId="28E1020C">
                  <wp:simplePos x="0" y="0"/>
                  <wp:positionH relativeFrom="column">
                    <wp:posOffset>635</wp:posOffset>
                  </wp:positionH>
                  <wp:positionV relativeFrom="paragraph">
                    <wp:posOffset>1588</wp:posOffset>
                  </wp:positionV>
                  <wp:extent cx="1260000" cy="126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proofErr w:type="gramStart"/>
            <w:r>
              <w:rPr>
                <w:b/>
                <w:bCs/>
              </w:rPr>
              <w:t>Responsable</w:t>
            </w:r>
            <w:proofErr w:type="gramEnd"/>
            <w:r>
              <w:rPr>
                <w:b/>
                <w:bCs/>
              </w:rPr>
              <w:t xml:space="preserve"> de desarrollo del sistema, </w:t>
            </w:r>
            <w:r>
              <w:t xml:space="preserve">necesito </w:t>
            </w:r>
            <w:r>
              <w:rPr>
                <w:b/>
                <w:bCs/>
              </w:rPr>
              <w:t xml:space="preserve">Realizar un </w:t>
            </w:r>
            <w:proofErr w:type="spellStart"/>
            <w:r>
              <w:rPr>
                <w:b/>
                <w:bCs/>
              </w:rPr>
              <w:t>login</w:t>
            </w:r>
            <w:proofErr w:type="spellEnd"/>
            <w:r>
              <w:rPr>
                <w:b/>
                <w:bCs/>
              </w:rPr>
              <w:t xml:space="preserve"> de acceso para los usuarios que van a interactuar con el sistema.</w:t>
            </w:r>
          </w:p>
          <w:p w14:paraId="1A854CAB" w14:textId="77777777" w:rsidR="00BD6F51" w:rsidRDefault="00BD6F51" w:rsidP="00D30104">
            <w:pPr>
              <w:rPr>
                <w:b/>
                <w:bCs/>
              </w:rPr>
            </w:pPr>
          </w:p>
          <w:p w14:paraId="06DB0EFF" w14:textId="77777777" w:rsidR="00BD6F51" w:rsidRDefault="00BD6F51" w:rsidP="00D30104">
            <w:pPr>
              <w:rPr>
                <w:b/>
                <w:bCs/>
              </w:rPr>
            </w:pPr>
            <w:r>
              <w:rPr>
                <w:b/>
                <w:bCs/>
              </w:rPr>
              <w:t>Contexto:</w:t>
            </w:r>
          </w:p>
          <w:p w14:paraId="1CDAFC12" w14:textId="77777777" w:rsidR="00BD6F51" w:rsidRDefault="00BD6F51" w:rsidP="00BD6F51">
            <w:pPr>
              <w:pStyle w:val="Prrafodelista"/>
              <w:numPr>
                <w:ilvl w:val="0"/>
                <w:numId w:val="4"/>
              </w:numPr>
              <w:jc w:val="both"/>
            </w:pPr>
            <w:r>
              <w:t>Este módulo será para validar a los usuarios que ingresen al sistema, para ello deberá contener apartados para que se ingrese su nombre de usuario y contraseña, a partir de esos datos se requiere validar en la BD que sean correctos.</w:t>
            </w:r>
          </w:p>
          <w:p w14:paraId="1804F131" w14:textId="77777777" w:rsidR="00BD6F51" w:rsidRDefault="00BD6F51" w:rsidP="00BD6F51">
            <w:pPr>
              <w:pStyle w:val="Prrafodelista"/>
              <w:numPr>
                <w:ilvl w:val="0"/>
                <w:numId w:val="4"/>
              </w:numPr>
              <w:jc w:val="both"/>
            </w:pPr>
            <w:r>
              <w:t>Limitar el nombre de usuario a mínimo 8 caracteres y máximo 15 caracteres entre letras y números, al menos deberá contener una letra mayúscula. Además, limitar la contraseña con las mismas características del nombre de usuario, estos datos los definirá el usuario y serán registrados por el administrador del sistema.</w:t>
            </w:r>
          </w:p>
          <w:p w14:paraId="10A5B68D" w14:textId="77777777" w:rsidR="00BD6F51" w:rsidRPr="00CF4D45" w:rsidRDefault="00BD6F51" w:rsidP="00BD6F51">
            <w:pPr>
              <w:pStyle w:val="Prrafodelista"/>
              <w:numPr>
                <w:ilvl w:val="0"/>
                <w:numId w:val="4"/>
              </w:numPr>
              <w:jc w:val="both"/>
            </w:pPr>
            <w:r>
              <w:t>Se deberá de validar que todos los campos se encuentren llenos, y con el tipo de información solicitada, en caso contrario deberá enviar una alerta en la pantalla y no permitir la captura.</w:t>
            </w:r>
          </w:p>
          <w:p w14:paraId="4058F938" w14:textId="77777777" w:rsidR="00BD6F51" w:rsidRDefault="00BD6F51" w:rsidP="00D30104"/>
        </w:tc>
      </w:tr>
      <w:tr w:rsidR="00BD6F51" w14:paraId="455AD594" w14:textId="77777777" w:rsidTr="00330003">
        <w:tc>
          <w:tcPr>
            <w:tcW w:w="10632" w:type="dxa"/>
            <w:gridSpan w:val="3"/>
          </w:tcPr>
          <w:p w14:paraId="13543EE8"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1FE12BD" w14:textId="77777777" w:rsidR="00BD6F51" w:rsidRDefault="00BD6F51" w:rsidP="00BD6F51">
            <w:pPr>
              <w:pStyle w:val="Prrafodelista"/>
              <w:numPr>
                <w:ilvl w:val="0"/>
                <w:numId w:val="5"/>
              </w:numPr>
            </w:pPr>
            <w:r>
              <w:t>Listado de los usuarios que van a interactuar con el sistema.</w:t>
            </w:r>
          </w:p>
          <w:p w14:paraId="2B21A8F0" w14:textId="77777777" w:rsidR="00BD6F51" w:rsidRDefault="00BD6F51" w:rsidP="00BD6F51">
            <w:pPr>
              <w:pStyle w:val="Prrafodelista"/>
              <w:numPr>
                <w:ilvl w:val="0"/>
                <w:numId w:val="5"/>
              </w:numPr>
            </w:pPr>
            <w:r>
              <w:t>Listado de las contraseñas de los usuarios.</w:t>
            </w:r>
          </w:p>
        </w:tc>
      </w:tr>
      <w:tr w:rsidR="00BD6F51" w:rsidRPr="00261947" w14:paraId="78F062D2" w14:textId="77777777" w:rsidTr="00330003">
        <w:tc>
          <w:tcPr>
            <w:tcW w:w="10632" w:type="dxa"/>
            <w:gridSpan w:val="3"/>
          </w:tcPr>
          <w:p w14:paraId="48C0792A" w14:textId="77777777" w:rsidR="00BD6F51" w:rsidRPr="00731500" w:rsidRDefault="00BD6F51" w:rsidP="00D30104">
            <w:pPr>
              <w:rPr>
                <w:b/>
                <w:bCs/>
              </w:rPr>
            </w:pPr>
            <w:r w:rsidRPr="00731500">
              <w:rPr>
                <w:b/>
                <w:bCs/>
              </w:rPr>
              <w:t>Criterio de aceptación:</w:t>
            </w:r>
          </w:p>
          <w:p w14:paraId="1AF51767" w14:textId="77777777" w:rsidR="00BD6F51" w:rsidRDefault="00BD6F51" w:rsidP="00BD6F51">
            <w:pPr>
              <w:pStyle w:val="Prrafodelista"/>
              <w:numPr>
                <w:ilvl w:val="0"/>
                <w:numId w:val="6"/>
              </w:numPr>
            </w:pPr>
            <w:r>
              <w:t>Deberá contener el logo del sistema de lado superior izquierdo, enfrente del logo en la parte central el nombre del proyecto.</w:t>
            </w:r>
          </w:p>
          <w:p w14:paraId="478F8769" w14:textId="77777777" w:rsidR="00BD6F51" w:rsidRDefault="00BD6F51" w:rsidP="00BD6F51">
            <w:pPr>
              <w:pStyle w:val="Prrafodelista"/>
              <w:numPr>
                <w:ilvl w:val="0"/>
                <w:numId w:val="6"/>
              </w:numPr>
            </w:pPr>
            <w:r>
              <w:t>Un menú en la parte superior con las opciones de navegación, además de opciones, en este caso la opción salir.</w:t>
            </w:r>
          </w:p>
          <w:p w14:paraId="684A9B70" w14:textId="77777777" w:rsidR="00BD6F51" w:rsidRDefault="00BD6F51" w:rsidP="00BD6F51">
            <w:pPr>
              <w:pStyle w:val="Prrafodelista"/>
              <w:numPr>
                <w:ilvl w:val="0"/>
                <w:numId w:val="6"/>
              </w:numPr>
            </w:pPr>
            <w:r>
              <w:t>Validación de los usuarios y contraseñas para acceder al sistema.</w:t>
            </w:r>
          </w:p>
          <w:p w14:paraId="1139FECB" w14:textId="77777777" w:rsidR="00BD6F51" w:rsidRPr="00261947" w:rsidRDefault="00BD6F51" w:rsidP="00BD6F51">
            <w:pPr>
              <w:pStyle w:val="Prrafodelista"/>
              <w:numPr>
                <w:ilvl w:val="0"/>
                <w:numId w:val="6"/>
              </w:numPr>
            </w:pPr>
            <w:r>
              <w:t xml:space="preserve">Cumplimiento de la historia de usuario HU-001. </w:t>
            </w:r>
          </w:p>
        </w:tc>
      </w:tr>
      <w:tr w:rsidR="00BD6F51" w:rsidRPr="00FD24EA" w14:paraId="326A76F8" w14:textId="77777777" w:rsidTr="00330003">
        <w:tc>
          <w:tcPr>
            <w:tcW w:w="10632" w:type="dxa"/>
            <w:gridSpan w:val="3"/>
          </w:tcPr>
          <w:p w14:paraId="390C1185" w14:textId="77777777" w:rsidR="00BD6F51" w:rsidRPr="00731500" w:rsidRDefault="00BD6F51" w:rsidP="00D30104">
            <w:pPr>
              <w:tabs>
                <w:tab w:val="left" w:pos="7061"/>
              </w:tabs>
              <w:rPr>
                <w:b/>
                <w:bCs/>
              </w:rPr>
            </w:pPr>
            <w:r w:rsidRPr="00731500">
              <w:rPr>
                <w:b/>
                <w:bCs/>
              </w:rPr>
              <w:t>Resultado Esperado:</w:t>
            </w:r>
          </w:p>
          <w:p w14:paraId="1F08DF47" w14:textId="77777777" w:rsidR="00BD6F51" w:rsidRPr="00FD24EA" w:rsidRDefault="00BD6F51" w:rsidP="00D30104">
            <w:proofErr w:type="spellStart"/>
            <w:r>
              <w:t>Login</w:t>
            </w:r>
            <w:proofErr w:type="spellEnd"/>
            <w:r>
              <w:t xml:space="preserve"> de acceso al sistema con validación de usuarios y contraseñas.</w:t>
            </w:r>
          </w:p>
        </w:tc>
      </w:tr>
      <w:tr w:rsidR="00BD6F51" w:rsidRPr="0029475B" w14:paraId="613BFA5A" w14:textId="77777777" w:rsidTr="00330003">
        <w:tc>
          <w:tcPr>
            <w:tcW w:w="10632" w:type="dxa"/>
            <w:gridSpan w:val="3"/>
          </w:tcPr>
          <w:p w14:paraId="3962C935" w14:textId="77777777" w:rsidR="00BD6F51" w:rsidRPr="00731500" w:rsidRDefault="00BD6F51" w:rsidP="00D30104">
            <w:pPr>
              <w:rPr>
                <w:b/>
                <w:bCs/>
              </w:rPr>
            </w:pPr>
            <w:r w:rsidRPr="00731500">
              <w:rPr>
                <w:b/>
                <w:bCs/>
              </w:rPr>
              <w:t>Requisitos Funcionales:</w:t>
            </w:r>
          </w:p>
          <w:p w14:paraId="1DCDCA2D" w14:textId="77777777" w:rsidR="00BD6F51" w:rsidRDefault="00BD6F51" w:rsidP="00BD6F51">
            <w:pPr>
              <w:pStyle w:val="Prrafodelista"/>
              <w:numPr>
                <w:ilvl w:val="0"/>
                <w:numId w:val="7"/>
              </w:numPr>
            </w:pPr>
            <w:r>
              <w:t>Sesión de ingreso para cada usuario.</w:t>
            </w:r>
          </w:p>
          <w:p w14:paraId="7AD1E49B" w14:textId="77777777" w:rsidR="00BD6F51" w:rsidRPr="0029475B" w:rsidRDefault="00BD6F51" w:rsidP="00BD6F51">
            <w:pPr>
              <w:pStyle w:val="Prrafodelista"/>
              <w:numPr>
                <w:ilvl w:val="0"/>
                <w:numId w:val="7"/>
              </w:numPr>
            </w:pPr>
            <w:r>
              <w:t>Formulario de captura con validación de datos.</w:t>
            </w:r>
          </w:p>
        </w:tc>
      </w:tr>
      <w:tr w:rsidR="00BD6F51" w:rsidRPr="00933B20" w14:paraId="15A92ECC" w14:textId="77777777" w:rsidTr="00330003">
        <w:tc>
          <w:tcPr>
            <w:tcW w:w="10632" w:type="dxa"/>
            <w:gridSpan w:val="3"/>
          </w:tcPr>
          <w:p w14:paraId="55004C33" w14:textId="77777777" w:rsidR="00BD6F51" w:rsidRPr="00731500" w:rsidRDefault="00BD6F51" w:rsidP="00D30104">
            <w:pPr>
              <w:rPr>
                <w:b/>
                <w:bCs/>
              </w:rPr>
            </w:pPr>
            <w:r w:rsidRPr="00731500">
              <w:rPr>
                <w:b/>
                <w:bCs/>
              </w:rPr>
              <w:t>Requisitos NO Funcionales:</w:t>
            </w:r>
          </w:p>
          <w:p w14:paraId="077823E3" w14:textId="77777777" w:rsidR="00BD6F51" w:rsidRDefault="00BD6F51" w:rsidP="00BD6F51">
            <w:pPr>
              <w:pStyle w:val="Prrafodelista"/>
              <w:numPr>
                <w:ilvl w:val="0"/>
                <w:numId w:val="8"/>
              </w:numPr>
            </w:pPr>
            <w:r>
              <w:t>Solicitud de acceso a BD y Verificación de Credenciales.</w:t>
            </w:r>
          </w:p>
          <w:p w14:paraId="27056966" w14:textId="77777777" w:rsidR="00BD6F51" w:rsidRPr="00933B20" w:rsidRDefault="00BD6F51" w:rsidP="00BD6F51">
            <w:pPr>
              <w:pStyle w:val="Prrafodelista"/>
              <w:numPr>
                <w:ilvl w:val="0"/>
                <w:numId w:val="8"/>
              </w:numPr>
            </w:pPr>
            <w:r>
              <w:t>Creación de un usuario de prueba por parte del equipo de desarrollo para la verificación funcional.</w:t>
            </w:r>
          </w:p>
        </w:tc>
      </w:tr>
      <w:tr w:rsidR="00BD6F51" w:rsidRPr="00E44C0A" w14:paraId="261B4F0B" w14:textId="77777777" w:rsidTr="00330003">
        <w:tc>
          <w:tcPr>
            <w:tcW w:w="10632" w:type="dxa"/>
            <w:gridSpan w:val="3"/>
          </w:tcPr>
          <w:p w14:paraId="1674F931" w14:textId="77777777" w:rsidR="00BD6F51" w:rsidRPr="00731500" w:rsidRDefault="00BD6F51" w:rsidP="00D30104">
            <w:pPr>
              <w:rPr>
                <w:b/>
                <w:bCs/>
              </w:rPr>
            </w:pPr>
            <w:r w:rsidRPr="00731500">
              <w:rPr>
                <w:b/>
                <w:bCs/>
              </w:rPr>
              <w:t>Datos para considerar:</w:t>
            </w:r>
          </w:p>
          <w:p w14:paraId="20887F4E" w14:textId="77777777" w:rsidR="00BD6F51" w:rsidRDefault="00BD6F51" w:rsidP="00BD6F51">
            <w:pPr>
              <w:pStyle w:val="Prrafodelista"/>
              <w:numPr>
                <w:ilvl w:val="0"/>
                <w:numId w:val="9"/>
              </w:numPr>
            </w:pPr>
            <w:r>
              <w:t>Validación en BD de usuarios y contraseñas para acceso al sistema.</w:t>
            </w:r>
          </w:p>
          <w:p w14:paraId="2F889726" w14:textId="77777777" w:rsidR="00BD6F51" w:rsidRPr="00E44C0A" w:rsidRDefault="00BD6F51" w:rsidP="00BD6F51">
            <w:pPr>
              <w:pStyle w:val="Prrafodelista"/>
              <w:numPr>
                <w:ilvl w:val="0"/>
                <w:numId w:val="9"/>
              </w:numPr>
            </w:pPr>
            <w:r>
              <w:t>Historia de usuario HU-001 de diseño general.</w:t>
            </w:r>
          </w:p>
        </w:tc>
      </w:tr>
      <w:tr w:rsidR="00BD6F51" w:rsidRPr="00731500" w14:paraId="43FF74F4" w14:textId="77777777" w:rsidTr="00330003">
        <w:tc>
          <w:tcPr>
            <w:tcW w:w="10632" w:type="dxa"/>
            <w:gridSpan w:val="3"/>
          </w:tcPr>
          <w:p w14:paraId="00B4225B" w14:textId="77777777" w:rsidR="00BD6F51" w:rsidRPr="00731500" w:rsidRDefault="00BD6F51" w:rsidP="00D30104">
            <w:pPr>
              <w:rPr>
                <w:b/>
                <w:bCs/>
              </w:rPr>
            </w:pPr>
            <w:r w:rsidRPr="00731500">
              <w:rPr>
                <w:b/>
                <w:bCs/>
              </w:rPr>
              <w:t>Observaciones:</w:t>
            </w:r>
          </w:p>
          <w:p w14:paraId="1996A9DE" w14:textId="77777777" w:rsidR="00BD6F51" w:rsidRPr="00731500" w:rsidRDefault="00BD6F51" w:rsidP="00D30104">
            <w:pPr>
              <w:rPr>
                <w:b/>
                <w:bCs/>
              </w:rPr>
            </w:pPr>
          </w:p>
        </w:tc>
      </w:tr>
    </w:tbl>
    <w:p w14:paraId="3A3688AC" w14:textId="77777777" w:rsidR="00BD6F51" w:rsidRDefault="00BD6F51" w:rsidP="00BD6F51"/>
    <w:tbl>
      <w:tblPr>
        <w:tblStyle w:val="Tablaconcuadrcula"/>
        <w:tblW w:w="10916" w:type="dxa"/>
        <w:tblInd w:w="-998" w:type="dxa"/>
        <w:tblLook w:val="04A0" w:firstRow="1" w:lastRow="0" w:firstColumn="1" w:lastColumn="0" w:noHBand="0" w:noVBand="1"/>
      </w:tblPr>
      <w:tblGrid>
        <w:gridCol w:w="4254"/>
        <w:gridCol w:w="1153"/>
        <w:gridCol w:w="5509"/>
      </w:tblGrid>
      <w:tr w:rsidR="00BD6F51" w14:paraId="32AEFA3C" w14:textId="77777777" w:rsidTr="00330003">
        <w:tc>
          <w:tcPr>
            <w:tcW w:w="10916" w:type="dxa"/>
            <w:gridSpan w:val="3"/>
            <w:shd w:val="clear" w:color="auto" w:fill="A8D08D" w:themeFill="accent6" w:themeFillTint="99"/>
          </w:tcPr>
          <w:p w14:paraId="47BCD7C8" w14:textId="77777777" w:rsidR="00BD6F51" w:rsidRPr="00731500" w:rsidRDefault="00BD6F51" w:rsidP="00D30104">
            <w:pPr>
              <w:jc w:val="center"/>
              <w:rPr>
                <w:b/>
                <w:bCs/>
              </w:rPr>
            </w:pPr>
            <w:proofErr w:type="spellStart"/>
            <w:r>
              <w:rPr>
                <w:b/>
                <w:bCs/>
              </w:rPr>
              <w:t>TecnoSite</w:t>
            </w:r>
            <w:proofErr w:type="spellEnd"/>
            <w:r w:rsidRPr="00731500">
              <w:rPr>
                <w:b/>
                <w:bCs/>
              </w:rPr>
              <w:t>/ Historia de usuario</w:t>
            </w:r>
            <w:r>
              <w:rPr>
                <w:b/>
                <w:bCs/>
              </w:rPr>
              <w:t xml:space="preserve"> HU-003</w:t>
            </w:r>
          </w:p>
        </w:tc>
      </w:tr>
      <w:tr w:rsidR="00BD6F51" w14:paraId="617D59A0" w14:textId="77777777" w:rsidTr="00330003">
        <w:tc>
          <w:tcPr>
            <w:tcW w:w="4254" w:type="dxa"/>
          </w:tcPr>
          <w:p w14:paraId="7DC29CD2" w14:textId="77777777" w:rsidR="00BD6F51" w:rsidRPr="00731500" w:rsidRDefault="00BD6F51" w:rsidP="00D30104">
            <w:pPr>
              <w:rPr>
                <w:b/>
                <w:bCs/>
              </w:rPr>
            </w:pPr>
            <w:r w:rsidRPr="00731500">
              <w:rPr>
                <w:b/>
                <w:bCs/>
              </w:rPr>
              <w:t xml:space="preserve">Número: </w:t>
            </w:r>
            <w:r>
              <w:rPr>
                <w:b/>
                <w:bCs/>
              </w:rPr>
              <w:t>HU-003</w:t>
            </w:r>
          </w:p>
        </w:tc>
        <w:tc>
          <w:tcPr>
            <w:tcW w:w="6662" w:type="dxa"/>
            <w:gridSpan w:val="2"/>
          </w:tcPr>
          <w:p w14:paraId="2E071A01" w14:textId="77777777" w:rsidR="00BD6F51" w:rsidRPr="00095541" w:rsidRDefault="00BD6F51" w:rsidP="00D30104">
            <w:r w:rsidRPr="00731500">
              <w:rPr>
                <w:b/>
                <w:bCs/>
              </w:rPr>
              <w:t>Usuario:</w:t>
            </w:r>
            <w:r>
              <w:rPr>
                <w:b/>
                <w:bCs/>
              </w:rPr>
              <w:t xml:space="preserve"> </w:t>
            </w:r>
            <w:r>
              <w:t>Equipo de desarrollo</w:t>
            </w:r>
          </w:p>
        </w:tc>
      </w:tr>
      <w:tr w:rsidR="00BD6F51" w14:paraId="6D37EF90" w14:textId="77777777" w:rsidTr="00330003">
        <w:tc>
          <w:tcPr>
            <w:tcW w:w="10916" w:type="dxa"/>
            <w:gridSpan w:val="3"/>
          </w:tcPr>
          <w:p w14:paraId="20E430FC" w14:textId="77777777" w:rsidR="00BD6F51" w:rsidRPr="00731500" w:rsidRDefault="00BD6F51" w:rsidP="00D30104">
            <w:pPr>
              <w:rPr>
                <w:b/>
                <w:bCs/>
              </w:rPr>
            </w:pPr>
            <w:r w:rsidRPr="00731500">
              <w:rPr>
                <w:b/>
                <w:bCs/>
              </w:rPr>
              <w:t>Nombre historia:</w:t>
            </w:r>
            <w:r>
              <w:rPr>
                <w:b/>
                <w:bCs/>
              </w:rPr>
              <w:t xml:space="preserve"> Menú</w:t>
            </w:r>
          </w:p>
        </w:tc>
      </w:tr>
      <w:tr w:rsidR="00BD6F51" w14:paraId="5168C8A2" w14:textId="77777777" w:rsidTr="00330003">
        <w:tc>
          <w:tcPr>
            <w:tcW w:w="5407" w:type="dxa"/>
            <w:gridSpan w:val="2"/>
            <w:shd w:val="clear" w:color="auto" w:fill="FF0000"/>
          </w:tcPr>
          <w:p w14:paraId="15EE541C" w14:textId="77777777" w:rsidR="00BD6F51" w:rsidRPr="00731500" w:rsidRDefault="00BD6F51" w:rsidP="00D30104">
            <w:pPr>
              <w:rPr>
                <w:b/>
                <w:bCs/>
              </w:rPr>
            </w:pPr>
            <w:r w:rsidRPr="00731500">
              <w:rPr>
                <w:b/>
                <w:bCs/>
              </w:rPr>
              <w:t>Prioridad en negocio:</w:t>
            </w:r>
          </w:p>
          <w:p w14:paraId="731D861E" w14:textId="77777777" w:rsidR="00BD6F51" w:rsidRPr="005A7D66" w:rsidRDefault="00BD6F51" w:rsidP="00D30104">
            <w:pPr>
              <w:jc w:val="center"/>
            </w:pPr>
            <w:r w:rsidRPr="005A7D66">
              <w:t xml:space="preserve">Alta </w:t>
            </w:r>
            <w:r>
              <w:t>–</w:t>
            </w:r>
            <w:r w:rsidRPr="005A7D66">
              <w:t xml:space="preserve"> Alta</w:t>
            </w:r>
          </w:p>
        </w:tc>
        <w:tc>
          <w:tcPr>
            <w:tcW w:w="5509" w:type="dxa"/>
            <w:shd w:val="clear" w:color="auto" w:fill="FFFF00"/>
          </w:tcPr>
          <w:p w14:paraId="4EAF25D5" w14:textId="77777777" w:rsidR="00BD6F51" w:rsidRDefault="00BD6F51" w:rsidP="00D30104">
            <w:pPr>
              <w:rPr>
                <w:b/>
                <w:bCs/>
              </w:rPr>
            </w:pPr>
            <w:r w:rsidRPr="00731500">
              <w:rPr>
                <w:b/>
                <w:bCs/>
              </w:rPr>
              <w:t>Riesgo en desarrollo:</w:t>
            </w:r>
          </w:p>
          <w:p w14:paraId="304B3CD0" w14:textId="77777777" w:rsidR="00BD6F51" w:rsidRPr="005A7D66" w:rsidRDefault="00BD6F51" w:rsidP="00D30104">
            <w:pPr>
              <w:jc w:val="center"/>
            </w:pPr>
            <w:r>
              <w:t>Medio - Alto</w:t>
            </w:r>
          </w:p>
        </w:tc>
      </w:tr>
      <w:tr w:rsidR="00BD6F51" w14:paraId="1975C12E" w14:textId="77777777" w:rsidTr="00330003">
        <w:tc>
          <w:tcPr>
            <w:tcW w:w="5407" w:type="dxa"/>
            <w:gridSpan w:val="2"/>
          </w:tcPr>
          <w:p w14:paraId="3BE5DD39" w14:textId="77777777" w:rsidR="00BD6F51" w:rsidRPr="00731500" w:rsidRDefault="00BD6F51" w:rsidP="00D30104">
            <w:pPr>
              <w:jc w:val="center"/>
              <w:rPr>
                <w:b/>
                <w:bCs/>
              </w:rPr>
            </w:pPr>
            <w:r>
              <w:rPr>
                <w:b/>
                <w:bCs/>
              </w:rPr>
              <w:t>Período:</w:t>
            </w:r>
          </w:p>
          <w:p w14:paraId="7C649C89" w14:textId="77777777" w:rsidR="00BD6F51" w:rsidRPr="003242CE" w:rsidRDefault="00BD6F51" w:rsidP="00D30104">
            <w:pPr>
              <w:jc w:val="center"/>
            </w:pPr>
          </w:p>
        </w:tc>
        <w:tc>
          <w:tcPr>
            <w:tcW w:w="5509" w:type="dxa"/>
          </w:tcPr>
          <w:p w14:paraId="3AD622E4" w14:textId="77777777" w:rsidR="00BD6F51" w:rsidRDefault="00BD6F51" w:rsidP="00D30104">
            <w:pPr>
              <w:rPr>
                <w:b/>
                <w:bCs/>
              </w:rPr>
            </w:pPr>
            <w:r w:rsidRPr="00731500">
              <w:rPr>
                <w:b/>
                <w:bCs/>
              </w:rPr>
              <w:t>Iteración asignada:</w:t>
            </w:r>
          </w:p>
          <w:p w14:paraId="440546B1" w14:textId="77777777" w:rsidR="00BD6F51" w:rsidRPr="00095541" w:rsidRDefault="00BD6F51" w:rsidP="00D30104">
            <w:pPr>
              <w:jc w:val="center"/>
            </w:pPr>
          </w:p>
        </w:tc>
      </w:tr>
      <w:tr w:rsidR="00BD6F51" w14:paraId="47CA6C0E" w14:textId="77777777" w:rsidTr="00330003">
        <w:tc>
          <w:tcPr>
            <w:tcW w:w="10916" w:type="dxa"/>
            <w:gridSpan w:val="3"/>
          </w:tcPr>
          <w:p w14:paraId="5580C31F"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4E0F0DE1" w14:textId="77777777" w:rsidTr="00330003">
        <w:trPr>
          <w:trHeight w:val="3958"/>
        </w:trPr>
        <w:tc>
          <w:tcPr>
            <w:tcW w:w="10916" w:type="dxa"/>
            <w:gridSpan w:val="3"/>
          </w:tcPr>
          <w:p w14:paraId="3BA02F3A" w14:textId="77777777" w:rsidR="00BD6F51" w:rsidRDefault="00BD6F51" w:rsidP="00D30104">
            <w:pPr>
              <w:rPr>
                <w:b/>
                <w:bCs/>
              </w:rPr>
            </w:pPr>
            <w:r>
              <w:rPr>
                <w:noProof/>
              </w:rPr>
              <w:drawing>
                <wp:anchor distT="0" distB="0" distL="114300" distR="114300" simplePos="0" relativeHeight="251665408" behindDoc="0" locked="0" layoutInCell="1" allowOverlap="1" wp14:anchorId="5B1844C6" wp14:editId="4D134588">
                  <wp:simplePos x="0" y="0"/>
                  <wp:positionH relativeFrom="column">
                    <wp:posOffset>635</wp:posOffset>
                  </wp:positionH>
                  <wp:positionV relativeFrom="paragraph">
                    <wp:posOffset>1588</wp:posOffset>
                  </wp:positionV>
                  <wp:extent cx="1260000" cy="126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en el que se mostraran todos los temas del programa de manera ordenada.</w:t>
            </w:r>
          </w:p>
          <w:p w14:paraId="0B408B41" w14:textId="77777777" w:rsidR="00BD6F51" w:rsidRDefault="00BD6F51" w:rsidP="00D30104">
            <w:pPr>
              <w:rPr>
                <w:b/>
                <w:bCs/>
              </w:rPr>
            </w:pPr>
          </w:p>
          <w:p w14:paraId="462B0585" w14:textId="77777777" w:rsidR="00BD6F51" w:rsidRDefault="00BD6F51" w:rsidP="00D30104">
            <w:pPr>
              <w:rPr>
                <w:b/>
                <w:bCs/>
              </w:rPr>
            </w:pPr>
            <w:r>
              <w:rPr>
                <w:b/>
                <w:bCs/>
              </w:rPr>
              <w:t>Contexto:</w:t>
            </w:r>
          </w:p>
          <w:p w14:paraId="7B7F8F09" w14:textId="77777777" w:rsidR="00BD6F51" w:rsidRDefault="00BD6F51" w:rsidP="00BD6F51">
            <w:pPr>
              <w:pStyle w:val="Prrafodelista"/>
              <w:numPr>
                <w:ilvl w:val="0"/>
                <w:numId w:val="16"/>
              </w:numPr>
              <w:jc w:val="both"/>
            </w:pPr>
            <w:r>
              <w:t>Este módulo será desplegable y mostrará como opciones todos los temas a aprender en el curso.</w:t>
            </w:r>
          </w:p>
          <w:p w14:paraId="679F56A9" w14:textId="77777777" w:rsidR="00BD6F51" w:rsidRDefault="00BD6F51" w:rsidP="00BD6F51">
            <w:pPr>
              <w:pStyle w:val="Prrafodelista"/>
              <w:numPr>
                <w:ilvl w:val="0"/>
                <w:numId w:val="16"/>
              </w:numPr>
              <w:jc w:val="both"/>
            </w:pPr>
            <w:r>
              <w:t xml:space="preserve">Será dinámico y de fácil uso para los usuarios ya que tendrá los títulos de los temas en una letra legible y de tamaño </w:t>
            </w:r>
            <w:proofErr w:type="spellStart"/>
            <w:r>
              <w:t>optimo</w:t>
            </w:r>
            <w:proofErr w:type="spellEnd"/>
            <w:r>
              <w:t>.</w:t>
            </w:r>
          </w:p>
          <w:p w14:paraId="66CC7E1D" w14:textId="77777777" w:rsidR="00BD6F51" w:rsidRDefault="00BD6F51" w:rsidP="00BD6F51">
            <w:pPr>
              <w:pStyle w:val="Prrafodelista"/>
              <w:numPr>
                <w:ilvl w:val="0"/>
                <w:numId w:val="16"/>
              </w:numPr>
              <w:jc w:val="both"/>
            </w:pPr>
            <w:r>
              <w:t xml:space="preserve">Este módulo tendrá un tiempo de reacción rápido para que el usuario pueda trasladarse a la siguiente </w:t>
            </w:r>
            <w:proofErr w:type="spellStart"/>
            <w:r>
              <w:t>pagina</w:t>
            </w:r>
            <w:proofErr w:type="spellEnd"/>
            <w:r>
              <w:t xml:space="preserve"> sin necesidad de esperar mucho la carga de la opción deseada dentro del menú.</w:t>
            </w:r>
          </w:p>
        </w:tc>
      </w:tr>
      <w:tr w:rsidR="00BD6F51" w14:paraId="0ACD280E" w14:textId="77777777" w:rsidTr="00330003">
        <w:tc>
          <w:tcPr>
            <w:tcW w:w="10916" w:type="dxa"/>
            <w:gridSpan w:val="3"/>
          </w:tcPr>
          <w:p w14:paraId="3294476E"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7D8526DE" w14:textId="77777777" w:rsidR="00BD6F51" w:rsidRDefault="00BD6F51" w:rsidP="00BD6F51">
            <w:pPr>
              <w:pStyle w:val="Prrafodelista"/>
              <w:numPr>
                <w:ilvl w:val="0"/>
                <w:numId w:val="17"/>
              </w:numPr>
            </w:pPr>
            <w:r>
              <w:t>Listado de los temas del programa.</w:t>
            </w:r>
          </w:p>
          <w:p w14:paraId="7830FFAA" w14:textId="77777777" w:rsidR="00BD6F51" w:rsidRDefault="00BD6F51" w:rsidP="00BD6F51">
            <w:pPr>
              <w:pStyle w:val="Prrafodelista"/>
              <w:numPr>
                <w:ilvl w:val="0"/>
                <w:numId w:val="17"/>
              </w:numPr>
            </w:pPr>
            <w:r>
              <w:t>Listado de las materias.</w:t>
            </w:r>
          </w:p>
        </w:tc>
      </w:tr>
      <w:tr w:rsidR="00BD6F51" w14:paraId="6C2EB683" w14:textId="77777777" w:rsidTr="00330003">
        <w:tc>
          <w:tcPr>
            <w:tcW w:w="10916" w:type="dxa"/>
            <w:gridSpan w:val="3"/>
          </w:tcPr>
          <w:p w14:paraId="7B8647F8" w14:textId="77777777" w:rsidR="00BD6F51" w:rsidRPr="00731500" w:rsidRDefault="00BD6F51" w:rsidP="00D30104">
            <w:pPr>
              <w:rPr>
                <w:b/>
                <w:bCs/>
              </w:rPr>
            </w:pPr>
            <w:r w:rsidRPr="00731500">
              <w:rPr>
                <w:b/>
                <w:bCs/>
              </w:rPr>
              <w:t>Criterio de aceptación:</w:t>
            </w:r>
          </w:p>
          <w:p w14:paraId="6983FFB5" w14:textId="77777777" w:rsidR="00BD6F51" w:rsidRDefault="00BD6F51" w:rsidP="00BD6F51">
            <w:pPr>
              <w:pStyle w:val="Prrafodelista"/>
              <w:numPr>
                <w:ilvl w:val="0"/>
                <w:numId w:val="18"/>
              </w:numPr>
            </w:pPr>
            <w:r>
              <w:t>Deberá contener un botón cuya función será darle visibilidad al menú</w:t>
            </w:r>
          </w:p>
          <w:p w14:paraId="07F5C475" w14:textId="77777777" w:rsidR="00BD6F51" w:rsidRDefault="00BD6F51" w:rsidP="00BD6F51">
            <w:pPr>
              <w:pStyle w:val="Prrafodelista"/>
              <w:numPr>
                <w:ilvl w:val="0"/>
                <w:numId w:val="18"/>
              </w:numPr>
            </w:pPr>
            <w:r>
              <w:t>Un menú en la parte superior con las opciones de navegación, además de opciones, en este caso la opción salir.</w:t>
            </w:r>
          </w:p>
          <w:p w14:paraId="7A7E8016" w14:textId="77777777" w:rsidR="00BD6F51" w:rsidRDefault="00BD6F51" w:rsidP="00BD6F51">
            <w:pPr>
              <w:pStyle w:val="Prrafodelista"/>
              <w:numPr>
                <w:ilvl w:val="0"/>
                <w:numId w:val="18"/>
              </w:numPr>
            </w:pPr>
            <w:r>
              <w:t>Debe contener el diseño establecido en la HU-001.</w:t>
            </w:r>
          </w:p>
          <w:p w14:paraId="6204C60C" w14:textId="77777777" w:rsidR="00BD6F51" w:rsidRPr="00261947" w:rsidRDefault="00BD6F51" w:rsidP="00BD6F51">
            <w:pPr>
              <w:pStyle w:val="Prrafodelista"/>
              <w:numPr>
                <w:ilvl w:val="0"/>
                <w:numId w:val="18"/>
              </w:numPr>
            </w:pPr>
            <w:r>
              <w:t>Debe contener el menú principal establecido en la HU-002.</w:t>
            </w:r>
          </w:p>
        </w:tc>
      </w:tr>
      <w:tr w:rsidR="00BD6F51" w14:paraId="476E7577" w14:textId="77777777" w:rsidTr="00330003">
        <w:tc>
          <w:tcPr>
            <w:tcW w:w="10916" w:type="dxa"/>
            <w:gridSpan w:val="3"/>
          </w:tcPr>
          <w:p w14:paraId="571CBEF8" w14:textId="77777777" w:rsidR="00BD6F51" w:rsidRPr="00731500" w:rsidRDefault="00BD6F51" w:rsidP="00D30104">
            <w:pPr>
              <w:tabs>
                <w:tab w:val="left" w:pos="7061"/>
              </w:tabs>
              <w:rPr>
                <w:b/>
                <w:bCs/>
              </w:rPr>
            </w:pPr>
            <w:r w:rsidRPr="00731500">
              <w:rPr>
                <w:b/>
                <w:bCs/>
              </w:rPr>
              <w:t>Resultado Esperado:</w:t>
            </w:r>
          </w:p>
          <w:p w14:paraId="04D701D8" w14:textId="77777777" w:rsidR="00BD6F51" w:rsidRPr="00FD24EA" w:rsidRDefault="00BD6F51" w:rsidP="00D30104">
            <w:r>
              <w:t>Mostrar un menú con los temas del programa de manera rápida y organizada para que usuario no presente problemas al navegar por el sistema.</w:t>
            </w:r>
          </w:p>
        </w:tc>
      </w:tr>
      <w:tr w:rsidR="00BD6F51" w14:paraId="6A67B7F7" w14:textId="77777777" w:rsidTr="00330003">
        <w:tc>
          <w:tcPr>
            <w:tcW w:w="10916" w:type="dxa"/>
            <w:gridSpan w:val="3"/>
          </w:tcPr>
          <w:p w14:paraId="739D2055" w14:textId="77777777" w:rsidR="00BD6F51" w:rsidRPr="00731500" w:rsidRDefault="00BD6F51" w:rsidP="00D30104">
            <w:pPr>
              <w:rPr>
                <w:b/>
                <w:bCs/>
              </w:rPr>
            </w:pPr>
            <w:r w:rsidRPr="00731500">
              <w:rPr>
                <w:b/>
                <w:bCs/>
              </w:rPr>
              <w:t>Requisitos Funcionales:</w:t>
            </w:r>
          </w:p>
          <w:p w14:paraId="6DEE4F5E" w14:textId="77777777" w:rsidR="00BD6F51" w:rsidRPr="0029475B" w:rsidRDefault="00BD6F51" w:rsidP="00BD6F51">
            <w:pPr>
              <w:pStyle w:val="Prrafodelista"/>
              <w:numPr>
                <w:ilvl w:val="0"/>
                <w:numId w:val="19"/>
              </w:numPr>
            </w:pPr>
            <w:r>
              <w:t>Carga rápida de los recursos.</w:t>
            </w:r>
          </w:p>
        </w:tc>
      </w:tr>
      <w:tr w:rsidR="00BD6F51" w14:paraId="0ADC09C6" w14:textId="77777777" w:rsidTr="00330003">
        <w:tc>
          <w:tcPr>
            <w:tcW w:w="10916" w:type="dxa"/>
            <w:gridSpan w:val="3"/>
          </w:tcPr>
          <w:p w14:paraId="28097173" w14:textId="77777777" w:rsidR="00BD6F51" w:rsidRPr="00731500" w:rsidRDefault="00BD6F51" w:rsidP="00D30104">
            <w:pPr>
              <w:rPr>
                <w:b/>
                <w:bCs/>
              </w:rPr>
            </w:pPr>
            <w:r w:rsidRPr="00731500">
              <w:rPr>
                <w:b/>
                <w:bCs/>
              </w:rPr>
              <w:t>Requisitos NO Funcionales:</w:t>
            </w:r>
          </w:p>
          <w:p w14:paraId="0D51FFC7" w14:textId="77777777" w:rsidR="00BD6F51" w:rsidRDefault="00BD6F51" w:rsidP="00BD6F51">
            <w:pPr>
              <w:pStyle w:val="Prrafodelista"/>
              <w:numPr>
                <w:ilvl w:val="0"/>
                <w:numId w:val="20"/>
              </w:numPr>
            </w:pPr>
            <w:r>
              <w:t>Solicitud de acceso a BD y Verificación de Credenciales.</w:t>
            </w:r>
          </w:p>
          <w:p w14:paraId="1DCE3536" w14:textId="77777777" w:rsidR="00BD6F51" w:rsidRPr="00933B20" w:rsidRDefault="00BD6F51" w:rsidP="00BD6F51">
            <w:pPr>
              <w:pStyle w:val="Prrafodelista"/>
              <w:numPr>
                <w:ilvl w:val="0"/>
                <w:numId w:val="20"/>
              </w:numPr>
            </w:pPr>
            <w:r>
              <w:t>Creación de un usuario de prueba por parte del equipo de desarrollo para la verificación funcional.</w:t>
            </w:r>
          </w:p>
        </w:tc>
      </w:tr>
      <w:tr w:rsidR="00BD6F51" w14:paraId="085DC1EE" w14:textId="77777777" w:rsidTr="00330003">
        <w:tc>
          <w:tcPr>
            <w:tcW w:w="10916" w:type="dxa"/>
            <w:gridSpan w:val="3"/>
          </w:tcPr>
          <w:p w14:paraId="366FAA67" w14:textId="77777777" w:rsidR="00BD6F51" w:rsidRPr="00731500" w:rsidRDefault="00BD6F51" w:rsidP="00D30104">
            <w:pPr>
              <w:rPr>
                <w:b/>
                <w:bCs/>
              </w:rPr>
            </w:pPr>
            <w:r w:rsidRPr="00731500">
              <w:rPr>
                <w:b/>
                <w:bCs/>
              </w:rPr>
              <w:t>Datos para considerar:</w:t>
            </w:r>
          </w:p>
          <w:p w14:paraId="74E8F11B" w14:textId="77777777" w:rsidR="00BD6F51" w:rsidRDefault="00BD6F51" w:rsidP="00BD6F51">
            <w:pPr>
              <w:pStyle w:val="Prrafodelista"/>
              <w:numPr>
                <w:ilvl w:val="0"/>
                <w:numId w:val="21"/>
              </w:numPr>
            </w:pPr>
            <w:r>
              <w:t>Velocidad de reacción y carga en la interfaz</w:t>
            </w:r>
          </w:p>
          <w:p w14:paraId="277681C9" w14:textId="77777777" w:rsidR="00BD6F51" w:rsidRPr="00E44C0A" w:rsidRDefault="00BD6F51" w:rsidP="00BD6F51">
            <w:pPr>
              <w:pStyle w:val="Prrafodelista"/>
              <w:numPr>
                <w:ilvl w:val="0"/>
                <w:numId w:val="21"/>
              </w:numPr>
            </w:pPr>
            <w:r>
              <w:t>Hipervínculos para direccionar al usuario a la opción deseada</w:t>
            </w:r>
          </w:p>
        </w:tc>
      </w:tr>
      <w:tr w:rsidR="00BD6F51" w14:paraId="761EF2F5" w14:textId="77777777" w:rsidTr="00330003">
        <w:tc>
          <w:tcPr>
            <w:tcW w:w="10916" w:type="dxa"/>
            <w:gridSpan w:val="3"/>
          </w:tcPr>
          <w:p w14:paraId="0FE58CFF" w14:textId="77777777" w:rsidR="00BD6F51" w:rsidRPr="00731500" w:rsidRDefault="00BD6F51" w:rsidP="00D30104">
            <w:pPr>
              <w:rPr>
                <w:b/>
                <w:bCs/>
              </w:rPr>
            </w:pPr>
            <w:r w:rsidRPr="00731500">
              <w:rPr>
                <w:b/>
                <w:bCs/>
              </w:rPr>
              <w:t>Observaciones:</w:t>
            </w:r>
          </w:p>
          <w:p w14:paraId="745EDBB0" w14:textId="77777777" w:rsidR="00BD6F51" w:rsidRPr="00731500" w:rsidRDefault="00BD6F51" w:rsidP="00D30104">
            <w:pPr>
              <w:rPr>
                <w:b/>
                <w:bCs/>
              </w:rPr>
            </w:pPr>
          </w:p>
        </w:tc>
      </w:tr>
    </w:tbl>
    <w:p w14:paraId="1C5BA34F" w14:textId="61C5992C" w:rsidR="00BD6F51" w:rsidRDefault="00BD6F51" w:rsidP="00BD6F51"/>
    <w:p w14:paraId="74920985" w14:textId="77777777" w:rsidR="00330003" w:rsidRDefault="00330003" w:rsidP="00BD6F51"/>
    <w:tbl>
      <w:tblPr>
        <w:tblStyle w:val="Tablaconcuadrcula"/>
        <w:tblW w:w="11199" w:type="dxa"/>
        <w:tblInd w:w="-1139" w:type="dxa"/>
        <w:tblLook w:val="04A0" w:firstRow="1" w:lastRow="0" w:firstColumn="1" w:lastColumn="0" w:noHBand="0" w:noVBand="1"/>
      </w:tblPr>
      <w:tblGrid>
        <w:gridCol w:w="4395"/>
        <w:gridCol w:w="1153"/>
        <w:gridCol w:w="5651"/>
      </w:tblGrid>
      <w:tr w:rsidR="00BD6F51" w14:paraId="1F0BB54C" w14:textId="77777777" w:rsidTr="00330003">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94BC62" w14:textId="77777777" w:rsidR="00BD6F51" w:rsidRDefault="00BD6F51" w:rsidP="00D30104">
            <w:pPr>
              <w:jc w:val="center"/>
              <w:rPr>
                <w:b/>
                <w:bCs/>
              </w:rPr>
            </w:pPr>
            <w:proofErr w:type="spellStart"/>
            <w:r>
              <w:rPr>
                <w:b/>
                <w:bCs/>
              </w:rPr>
              <w:t>TecnoSite</w:t>
            </w:r>
            <w:proofErr w:type="spellEnd"/>
            <w:r>
              <w:rPr>
                <w:b/>
                <w:bCs/>
              </w:rPr>
              <w:t>/ Historia de usuario HU-004</w:t>
            </w:r>
          </w:p>
        </w:tc>
      </w:tr>
      <w:tr w:rsidR="00BD6F51" w14:paraId="64DBC01E" w14:textId="77777777" w:rsidTr="00330003">
        <w:tc>
          <w:tcPr>
            <w:tcW w:w="4395" w:type="dxa"/>
            <w:tcBorders>
              <w:top w:val="single" w:sz="4" w:space="0" w:color="auto"/>
              <w:left w:val="single" w:sz="4" w:space="0" w:color="auto"/>
              <w:bottom w:val="single" w:sz="4" w:space="0" w:color="auto"/>
              <w:right w:val="single" w:sz="4" w:space="0" w:color="auto"/>
            </w:tcBorders>
            <w:hideMark/>
          </w:tcPr>
          <w:p w14:paraId="1F36F935" w14:textId="77777777" w:rsidR="00BD6F51" w:rsidRDefault="00BD6F51" w:rsidP="00D30104">
            <w:pPr>
              <w:rPr>
                <w:b/>
                <w:bCs/>
              </w:rPr>
            </w:pPr>
            <w:r>
              <w:rPr>
                <w:b/>
                <w:bCs/>
              </w:rPr>
              <w:t>Número: HU-I-004</w:t>
            </w:r>
          </w:p>
        </w:tc>
        <w:tc>
          <w:tcPr>
            <w:tcW w:w="6804" w:type="dxa"/>
            <w:gridSpan w:val="2"/>
            <w:tcBorders>
              <w:top w:val="single" w:sz="4" w:space="0" w:color="auto"/>
              <w:left w:val="single" w:sz="4" w:space="0" w:color="auto"/>
              <w:bottom w:val="single" w:sz="4" w:space="0" w:color="auto"/>
              <w:right w:val="single" w:sz="4" w:space="0" w:color="auto"/>
            </w:tcBorders>
            <w:hideMark/>
          </w:tcPr>
          <w:p w14:paraId="1B033382" w14:textId="77777777" w:rsidR="00BD6F51" w:rsidRDefault="00BD6F51" w:rsidP="00D30104">
            <w:r>
              <w:rPr>
                <w:b/>
                <w:bCs/>
              </w:rPr>
              <w:t xml:space="preserve">Usuario: </w:t>
            </w:r>
            <w:r>
              <w:t>Equipo de desarrollo</w:t>
            </w:r>
          </w:p>
        </w:tc>
      </w:tr>
      <w:tr w:rsidR="00BD6F51" w14:paraId="31039A01"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D661A16" w14:textId="77777777" w:rsidR="00BD6F51" w:rsidRDefault="00BD6F51" w:rsidP="00D30104">
            <w:pPr>
              <w:rPr>
                <w:b/>
                <w:bCs/>
              </w:rPr>
            </w:pPr>
            <w:r>
              <w:rPr>
                <w:b/>
                <w:bCs/>
              </w:rPr>
              <w:t xml:space="preserve">Nombre historia: </w:t>
            </w:r>
            <w:proofErr w:type="spellStart"/>
            <w:r>
              <w:rPr>
                <w:b/>
                <w:bCs/>
              </w:rPr>
              <w:t>Pagina</w:t>
            </w:r>
            <w:proofErr w:type="spellEnd"/>
            <w:r>
              <w:rPr>
                <w:b/>
                <w:bCs/>
              </w:rPr>
              <w:t xml:space="preserve"> principal</w:t>
            </w:r>
          </w:p>
        </w:tc>
      </w:tr>
      <w:tr w:rsidR="00BD6F51" w14:paraId="39185944" w14:textId="77777777" w:rsidTr="00330003">
        <w:tc>
          <w:tcPr>
            <w:tcW w:w="554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7237F44C" w14:textId="77777777" w:rsidR="00BD6F51" w:rsidRDefault="00BD6F51" w:rsidP="00D30104">
            <w:pPr>
              <w:rPr>
                <w:b/>
                <w:bCs/>
              </w:rPr>
            </w:pPr>
            <w:r>
              <w:rPr>
                <w:b/>
                <w:bCs/>
              </w:rPr>
              <w:t>Prioridad en negocio:</w:t>
            </w:r>
          </w:p>
          <w:p w14:paraId="67A402F0" w14:textId="77777777" w:rsidR="00BD6F51" w:rsidRDefault="00BD6F51" w:rsidP="00D30104">
            <w:pPr>
              <w:jc w:val="center"/>
            </w:pPr>
            <w:r>
              <w:t>Alta – Alta</w:t>
            </w:r>
          </w:p>
        </w:tc>
        <w:tc>
          <w:tcPr>
            <w:tcW w:w="5651" w:type="dxa"/>
            <w:tcBorders>
              <w:top w:val="single" w:sz="4" w:space="0" w:color="auto"/>
              <w:left w:val="single" w:sz="4" w:space="0" w:color="auto"/>
              <w:bottom w:val="single" w:sz="4" w:space="0" w:color="auto"/>
              <w:right w:val="single" w:sz="4" w:space="0" w:color="auto"/>
            </w:tcBorders>
            <w:shd w:val="clear" w:color="auto" w:fill="FFFF00"/>
            <w:hideMark/>
          </w:tcPr>
          <w:p w14:paraId="1A11B0CB" w14:textId="77777777" w:rsidR="00BD6F51" w:rsidRDefault="00BD6F51" w:rsidP="00D30104">
            <w:pPr>
              <w:rPr>
                <w:b/>
                <w:bCs/>
              </w:rPr>
            </w:pPr>
            <w:r>
              <w:rPr>
                <w:b/>
                <w:bCs/>
              </w:rPr>
              <w:t>Riesgo en desarrollo:</w:t>
            </w:r>
          </w:p>
          <w:p w14:paraId="33B81C09" w14:textId="77777777" w:rsidR="00BD6F51" w:rsidRDefault="00BD6F51" w:rsidP="00D30104">
            <w:pPr>
              <w:jc w:val="center"/>
            </w:pPr>
            <w:r>
              <w:t>Medio - Alto</w:t>
            </w:r>
          </w:p>
        </w:tc>
      </w:tr>
      <w:tr w:rsidR="00BD6F51" w14:paraId="3EEA991D" w14:textId="77777777" w:rsidTr="00330003">
        <w:tc>
          <w:tcPr>
            <w:tcW w:w="5548" w:type="dxa"/>
            <w:gridSpan w:val="2"/>
            <w:tcBorders>
              <w:top w:val="single" w:sz="4" w:space="0" w:color="auto"/>
              <w:left w:val="single" w:sz="4" w:space="0" w:color="auto"/>
              <w:bottom w:val="single" w:sz="4" w:space="0" w:color="auto"/>
              <w:right w:val="single" w:sz="4" w:space="0" w:color="auto"/>
            </w:tcBorders>
          </w:tcPr>
          <w:p w14:paraId="762550EE" w14:textId="77777777" w:rsidR="00BD6F51" w:rsidRDefault="00BD6F51" w:rsidP="00D30104">
            <w:pPr>
              <w:jc w:val="center"/>
              <w:rPr>
                <w:b/>
                <w:bCs/>
              </w:rPr>
            </w:pPr>
            <w:r>
              <w:rPr>
                <w:b/>
                <w:bCs/>
              </w:rPr>
              <w:t>Período:</w:t>
            </w:r>
          </w:p>
          <w:p w14:paraId="109EA264" w14:textId="77777777" w:rsidR="00BD6F51" w:rsidRDefault="00BD6F51" w:rsidP="00D30104">
            <w:pPr>
              <w:jc w:val="center"/>
            </w:pPr>
          </w:p>
        </w:tc>
        <w:tc>
          <w:tcPr>
            <w:tcW w:w="5651" w:type="dxa"/>
            <w:tcBorders>
              <w:top w:val="single" w:sz="4" w:space="0" w:color="auto"/>
              <w:left w:val="single" w:sz="4" w:space="0" w:color="auto"/>
              <w:bottom w:val="single" w:sz="4" w:space="0" w:color="auto"/>
              <w:right w:val="single" w:sz="4" w:space="0" w:color="auto"/>
            </w:tcBorders>
          </w:tcPr>
          <w:p w14:paraId="30C88768" w14:textId="77777777" w:rsidR="00BD6F51" w:rsidRDefault="00BD6F51" w:rsidP="00D30104">
            <w:pPr>
              <w:rPr>
                <w:b/>
                <w:bCs/>
              </w:rPr>
            </w:pPr>
            <w:r>
              <w:rPr>
                <w:b/>
                <w:bCs/>
              </w:rPr>
              <w:t>Iteración asignada:</w:t>
            </w:r>
          </w:p>
          <w:p w14:paraId="17FF79A6" w14:textId="77777777" w:rsidR="00BD6F51" w:rsidRDefault="00BD6F51" w:rsidP="00D30104">
            <w:pPr>
              <w:jc w:val="center"/>
            </w:pPr>
          </w:p>
        </w:tc>
      </w:tr>
      <w:tr w:rsidR="00BD6F51" w14:paraId="4023C61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900D623" w14:textId="77777777" w:rsidR="00BD6F51" w:rsidRDefault="00BD6F51" w:rsidP="00D30104">
            <w:r>
              <w:rPr>
                <w:b/>
                <w:bCs/>
              </w:rPr>
              <w:t xml:space="preserve">Programador responsable: </w:t>
            </w:r>
            <w:r>
              <w:t xml:space="preserve">Equipo de desarrollo </w:t>
            </w:r>
          </w:p>
        </w:tc>
      </w:tr>
      <w:tr w:rsidR="00BD6F51" w14:paraId="2F9DFDF9" w14:textId="77777777" w:rsidTr="00330003">
        <w:trPr>
          <w:trHeight w:val="3958"/>
        </w:trPr>
        <w:tc>
          <w:tcPr>
            <w:tcW w:w="11199" w:type="dxa"/>
            <w:gridSpan w:val="3"/>
            <w:tcBorders>
              <w:top w:val="single" w:sz="4" w:space="0" w:color="auto"/>
              <w:left w:val="single" w:sz="4" w:space="0" w:color="auto"/>
              <w:bottom w:val="single" w:sz="4" w:space="0" w:color="auto"/>
              <w:right w:val="single" w:sz="4" w:space="0" w:color="auto"/>
            </w:tcBorders>
          </w:tcPr>
          <w:p w14:paraId="377273B6" w14:textId="77777777" w:rsidR="00BD6F51" w:rsidRDefault="00BD6F51" w:rsidP="00D30104">
            <w:pPr>
              <w:rPr>
                <w:b/>
                <w:bCs/>
              </w:rPr>
            </w:pPr>
            <w:r>
              <w:rPr>
                <w:noProof/>
              </w:rPr>
              <w:drawing>
                <wp:anchor distT="0" distB="0" distL="114300" distR="114300" simplePos="0" relativeHeight="251666432" behindDoc="0" locked="0" layoutInCell="1" allowOverlap="1" wp14:anchorId="775F57EE" wp14:editId="1FBD4A63">
                  <wp:simplePos x="0" y="0"/>
                  <wp:positionH relativeFrom="column">
                    <wp:posOffset>635</wp:posOffset>
                  </wp:positionH>
                  <wp:positionV relativeFrom="paragraph">
                    <wp:posOffset>1905</wp:posOffset>
                  </wp:positionV>
                  <wp:extent cx="1259840"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 xml:space="preserve">Realizar un índex que le </w:t>
            </w:r>
            <w:proofErr w:type="spellStart"/>
            <w:r>
              <w:rPr>
                <w:b/>
                <w:bCs/>
              </w:rPr>
              <w:t>de</w:t>
            </w:r>
            <w:proofErr w:type="spellEnd"/>
            <w:r>
              <w:rPr>
                <w:b/>
                <w:bCs/>
              </w:rPr>
              <w:t xml:space="preserve"> la bienvenida al usuario y la introducción a la materia una vez se haya tenido acceso al sistema.</w:t>
            </w:r>
          </w:p>
          <w:p w14:paraId="3CCDD86C" w14:textId="77777777" w:rsidR="00BD6F51" w:rsidRDefault="00BD6F51" w:rsidP="00D30104">
            <w:pPr>
              <w:rPr>
                <w:b/>
                <w:bCs/>
              </w:rPr>
            </w:pPr>
          </w:p>
          <w:p w14:paraId="3FF46FC4" w14:textId="77777777" w:rsidR="00BD6F51" w:rsidRDefault="00BD6F51" w:rsidP="00D30104">
            <w:pPr>
              <w:rPr>
                <w:b/>
                <w:bCs/>
              </w:rPr>
            </w:pPr>
            <w:r>
              <w:rPr>
                <w:b/>
                <w:bCs/>
              </w:rPr>
              <w:t>Contexto:</w:t>
            </w:r>
          </w:p>
          <w:p w14:paraId="1F708573" w14:textId="77777777" w:rsidR="00BD6F51" w:rsidRDefault="00BD6F51" w:rsidP="00BD6F51">
            <w:pPr>
              <w:pStyle w:val="Prrafodelista"/>
              <w:numPr>
                <w:ilvl w:val="0"/>
                <w:numId w:val="10"/>
              </w:numPr>
              <w:jc w:val="both"/>
            </w:pPr>
            <w:r>
              <w:t>Este módulo deberá mostrar un encabezado con el nombre de la materia, este debe ser centrado.</w:t>
            </w:r>
          </w:p>
          <w:p w14:paraId="3ABC5F0D" w14:textId="77777777" w:rsidR="00BD6F51" w:rsidRDefault="00BD6F51" w:rsidP="00BD6F51">
            <w:pPr>
              <w:pStyle w:val="Prrafodelista"/>
              <w:numPr>
                <w:ilvl w:val="0"/>
                <w:numId w:val="10"/>
              </w:numPr>
              <w:jc w:val="both"/>
            </w:pPr>
            <w:r>
              <w:t>Mostrará una breve introducción con información de la materia, como también imágenes alusivas a la misma.</w:t>
            </w:r>
          </w:p>
          <w:p w14:paraId="67973A21" w14:textId="77777777" w:rsidR="00BD6F51" w:rsidRDefault="00BD6F51" w:rsidP="00BD6F51">
            <w:pPr>
              <w:pStyle w:val="Prrafodelista"/>
              <w:numPr>
                <w:ilvl w:val="0"/>
                <w:numId w:val="10"/>
              </w:numPr>
              <w:jc w:val="both"/>
            </w:pPr>
            <w:r>
              <w:t>Este módulo deberá contener el menú principal establecido HU-003.</w:t>
            </w:r>
          </w:p>
        </w:tc>
      </w:tr>
      <w:tr w:rsidR="00BD6F51" w14:paraId="247F9E14"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B250835" w14:textId="77777777" w:rsidR="00BD6F51" w:rsidRDefault="00BD6F51" w:rsidP="00D30104">
            <w:r>
              <w:t xml:space="preserve">Es </w:t>
            </w:r>
            <w:r>
              <w:rPr>
                <w:b/>
                <w:bCs/>
              </w:rPr>
              <w:t>indispensable contar con un tablero de control</w:t>
            </w:r>
            <w:r>
              <w:t xml:space="preserve"> que contenga la información la </w:t>
            </w:r>
            <w:r>
              <w:rPr>
                <w:b/>
                <w:bCs/>
              </w:rPr>
              <w:t>información más relevante</w:t>
            </w:r>
            <w:r>
              <w:t>:</w:t>
            </w:r>
          </w:p>
          <w:p w14:paraId="36B8AF6C" w14:textId="77777777" w:rsidR="00BD6F51" w:rsidRDefault="00BD6F51" w:rsidP="00BD6F51">
            <w:pPr>
              <w:pStyle w:val="Prrafodelista"/>
              <w:numPr>
                <w:ilvl w:val="0"/>
                <w:numId w:val="11"/>
              </w:numPr>
            </w:pPr>
            <w:r>
              <w:t>Narración de introducción a la materia.</w:t>
            </w:r>
          </w:p>
          <w:p w14:paraId="662E97BA" w14:textId="77777777" w:rsidR="00BD6F51" w:rsidRDefault="00BD6F51" w:rsidP="00BD6F51">
            <w:pPr>
              <w:pStyle w:val="Prrafodelista"/>
              <w:numPr>
                <w:ilvl w:val="0"/>
                <w:numId w:val="11"/>
              </w:numPr>
            </w:pPr>
            <w:r>
              <w:t>Archivos multimedia para el módulo.</w:t>
            </w:r>
          </w:p>
        </w:tc>
      </w:tr>
      <w:tr w:rsidR="00BD6F51" w14:paraId="31DF3E06"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EE02122" w14:textId="77777777" w:rsidR="00BD6F51" w:rsidRDefault="00BD6F51" w:rsidP="00D30104">
            <w:pPr>
              <w:rPr>
                <w:b/>
                <w:bCs/>
              </w:rPr>
            </w:pPr>
            <w:r>
              <w:rPr>
                <w:b/>
                <w:bCs/>
              </w:rPr>
              <w:t>Criterio de aceptación:</w:t>
            </w:r>
          </w:p>
          <w:p w14:paraId="0763F437" w14:textId="77777777" w:rsidR="00BD6F51" w:rsidRDefault="00BD6F51" w:rsidP="00BD6F51">
            <w:pPr>
              <w:pStyle w:val="Prrafodelista"/>
              <w:numPr>
                <w:ilvl w:val="0"/>
                <w:numId w:val="12"/>
              </w:numPr>
            </w:pPr>
            <w:r>
              <w:t>Debe contener el diseño establecido en la HU-001.</w:t>
            </w:r>
          </w:p>
          <w:p w14:paraId="209C93CF" w14:textId="77777777" w:rsidR="00BD6F51" w:rsidRDefault="00BD6F51" w:rsidP="00BD6F51">
            <w:pPr>
              <w:pStyle w:val="Prrafodelista"/>
              <w:numPr>
                <w:ilvl w:val="0"/>
                <w:numId w:val="12"/>
              </w:numPr>
            </w:pPr>
            <w:r>
              <w:t>Debe contener el menú principal establecido en la HU-002.</w:t>
            </w:r>
          </w:p>
        </w:tc>
      </w:tr>
      <w:tr w:rsidR="00BD6F51" w14:paraId="0F99E41A"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C5B2D24" w14:textId="77777777" w:rsidR="00BD6F51" w:rsidRDefault="00BD6F51" w:rsidP="00D30104">
            <w:pPr>
              <w:tabs>
                <w:tab w:val="left" w:pos="7061"/>
              </w:tabs>
              <w:rPr>
                <w:b/>
                <w:bCs/>
              </w:rPr>
            </w:pPr>
            <w:r>
              <w:rPr>
                <w:b/>
                <w:bCs/>
              </w:rPr>
              <w:t>Resultado Esperado:</w:t>
            </w:r>
          </w:p>
          <w:p w14:paraId="30DFAA6D" w14:textId="77777777" w:rsidR="00BD6F51" w:rsidRDefault="00BD6F51" w:rsidP="00D30104">
            <w:r>
              <w:t>Mostrar un módulo funcional, con las características establecidas en la parte del requerimiento, así como un diseño estético.</w:t>
            </w:r>
          </w:p>
        </w:tc>
      </w:tr>
      <w:tr w:rsidR="00BD6F51" w14:paraId="5D0EAEB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DD07E62" w14:textId="77777777" w:rsidR="00BD6F51" w:rsidRDefault="00BD6F51" w:rsidP="00D30104">
            <w:pPr>
              <w:rPr>
                <w:b/>
                <w:bCs/>
              </w:rPr>
            </w:pPr>
            <w:r>
              <w:rPr>
                <w:b/>
                <w:bCs/>
              </w:rPr>
              <w:t>Requisitos Funcionales:</w:t>
            </w:r>
          </w:p>
          <w:p w14:paraId="628D2D46" w14:textId="77777777" w:rsidR="00BD6F51" w:rsidRDefault="00BD6F51" w:rsidP="00BD6F51">
            <w:pPr>
              <w:pStyle w:val="Prrafodelista"/>
              <w:numPr>
                <w:ilvl w:val="0"/>
                <w:numId w:val="13"/>
              </w:numPr>
            </w:pPr>
            <w:r>
              <w:t>Carga rápida de los recursos.</w:t>
            </w:r>
          </w:p>
        </w:tc>
      </w:tr>
      <w:tr w:rsidR="00BD6F51" w14:paraId="60C900B0"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750BB75" w14:textId="77777777" w:rsidR="00BD6F51" w:rsidRDefault="00BD6F51" w:rsidP="00D30104">
            <w:pPr>
              <w:rPr>
                <w:b/>
                <w:bCs/>
              </w:rPr>
            </w:pPr>
            <w:r>
              <w:rPr>
                <w:b/>
                <w:bCs/>
              </w:rPr>
              <w:t>Requisitos NO Funcionales:</w:t>
            </w:r>
          </w:p>
          <w:p w14:paraId="0F343459" w14:textId="77777777" w:rsidR="00BD6F51" w:rsidRDefault="00BD6F51" w:rsidP="00BD6F51">
            <w:pPr>
              <w:pStyle w:val="Prrafodelista"/>
              <w:numPr>
                <w:ilvl w:val="0"/>
                <w:numId w:val="14"/>
              </w:numPr>
            </w:pPr>
            <w:r>
              <w:t>Solicitud de acceso a BD y Verificación de Credenciales.</w:t>
            </w:r>
          </w:p>
        </w:tc>
      </w:tr>
      <w:tr w:rsidR="00BD6F51" w14:paraId="289F8BBE"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A2C4F49" w14:textId="77777777" w:rsidR="00BD6F51" w:rsidRDefault="00BD6F51" w:rsidP="00D30104">
            <w:pPr>
              <w:rPr>
                <w:b/>
                <w:bCs/>
              </w:rPr>
            </w:pPr>
            <w:r>
              <w:rPr>
                <w:b/>
                <w:bCs/>
              </w:rPr>
              <w:t>Datos para considerar:</w:t>
            </w:r>
          </w:p>
          <w:p w14:paraId="30EA53D9" w14:textId="77777777" w:rsidR="00BD6F51" w:rsidRDefault="00BD6F51" w:rsidP="00BD6F51">
            <w:pPr>
              <w:pStyle w:val="Prrafodelista"/>
              <w:numPr>
                <w:ilvl w:val="0"/>
                <w:numId w:val="15"/>
              </w:numPr>
            </w:pPr>
            <w:r>
              <w:t>Velocidad de reacción y carga en la interfaz</w:t>
            </w:r>
          </w:p>
        </w:tc>
      </w:tr>
      <w:tr w:rsidR="00BD6F51" w14:paraId="09A29863" w14:textId="77777777" w:rsidTr="00330003">
        <w:tc>
          <w:tcPr>
            <w:tcW w:w="11199" w:type="dxa"/>
            <w:gridSpan w:val="3"/>
            <w:tcBorders>
              <w:top w:val="single" w:sz="4" w:space="0" w:color="auto"/>
              <w:left w:val="single" w:sz="4" w:space="0" w:color="auto"/>
              <w:bottom w:val="single" w:sz="4" w:space="0" w:color="auto"/>
              <w:right w:val="single" w:sz="4" w:space="0" w:color="auto"/>
            </w:tcBorders>
          </w:tcPr>
          <w:p w14:paraId="0BC0BEAF" w14:textId="77777777" w:rsidR="00BD6F51" w:rsidRDefault="00BD6F51" w:rsidP="00D30104">
            <w:pPr>
              <w:rPr>
                <w:b/>
                <w:bCs/>
              </w:rPr>
            </w:pPr>
            <w:r>
              <w:rPr>
                <w:b/>
                <w:bCs/>
              </w:rPr>
              <w:t>Observaciones:</w:t>
            </w:r>
          </w:p>
          <w:p w14:paraId="7C5FFE10" w14:textId="77777777" w:rsidR="00BD6F51" w:rsidRDefault="00BD6F51" w:rsidP="00D30104">
            <w:pPr>
              <w:rPr>
                <w:b/>
                <w:bCs/>
              </w:rPr>
            </w:pPr>
          </w:p>
        </w:tc>
      </w:tr>
    </w:tbl>
    <w:p w14:paraId="3DBCC915" w14:textId="00B7312E" w:rsidR="00BD6F51" w:rsidRDefault="00BD6F51" w:rsidP="00BD6F51"/>
    <w:p w14:paraId="0EE67167" w14:textId="39993F08" w:rsidR="002B3C46" w:rsidRDefault="002B3C46" w:rsidP="00BD6F51"/>
    <w:p w14:paraId="4713E73E" w14:textId="619B02B3" w:rsidR="002B3C46" w:rsidRDefault="002B3C46" w:rsidP="00BD6F51"/>
    <w:p w14:paraId="12C36A51" w14:textId="77777777" w:rsidR="002B3C46" w:rsidRDefault="002B3C46" w:rsidP="00BD6F51"/>
    <w:p w14:paraId="0E7B1089" w14:textId="0890D6F7" w:rsidR="00F6698C" w:rsidRDefault="00F6698C"/>
    <w:tbl>
      <w:tblPr>
        <w:tblStyle w:val="Tablaconcuadrcula"/>
        <w:tblW w:w="10916" w:type="dxa"/>
        <w:tblInd w:w="-998" w:type="dxa"/>
        <w:tblLook w:val="04A0" w:firstRow="1" w:lastRow="0" w:firstColumn="1" w:lastColumn="0" w:noHBand="0" w:noVBand="1"/>
      </w:tblPr>
      <w:tblGrid>
        <w:gridCol w:w="4254"/>
        <w:gridCol w:w="1153"/>
        <w:gridCol w:w="5509"/>
      </w:tblGrid>
      <w:tr w:rsidR="002B3C46" w14:paraId="57FB8871" w14:textId="77777777" w:rsidTr="002B3C46">
        <w:tc>
          <w:tcPr>
            <w:tcW w:w="10916" w:type="dxa"/>
            <w:gridSpan w:val="3"/>
            <w:shd w:val="clear" w:color="auto" w:fill="A8D08D" w:themeFill="accent6" w:themeFillTint="99"/>
          </w:tcPr>
          <w:p w14:paraId="05639298" w14:textId="77777777" w:rsidR="002B3C46" w:rsidRPr="00731500" w:rsidRDefault="002B3C46" w:rsidP="007A2563">
            <w:pPr>
              <w:jc w:val="center"/>
              <w:rPr>
                <w:b/>
                <w:bCs/>
              </w:rPr>
            </w:pPr>
            <w:proofErr w:type="spellStart"/>
            <w:r>
              <w:rPr>
                <w:b/>
                <w:bCs/>
              </w:rPr>
              <w:t>TecnoSite</w:t>
            </w:r>
            <w:proofErr w:type="spellEnd"/>
            <w:r w:rsidRPr="00731500">
              <w:rPr>
                <w:b/>
                <w:bCs/>
              </w:rPr>
              <w:t xml:space="preserve"> / Historia de usuario</w:t>
            </w:r>
            <w:r>
              <w:rPr>
                <w:b/>
                <w:bCs/>
              </w:rPr>
              <w:t xml:space="preserve"> HU-005</w:t>
            </w:r>
          </w:p>
        </w:tc>
      </w:tr>
      <w:tr w:rsidR="002B3C46" w14:paraId="695F8D36" w14:textId="77777777" w:rsidTr="002B3C46">
        <w:tc>
          <w:tcPr>
            <w:tcW w:w="4254" w:type="dxa"/>
          </w:tcPr>
          <w:p w14:paraId="67AE2BDE" w14:textId="77777777" w:rsidR="002B3C46" w:rsidRPr="00731500" w:rsidRDefault="002B3C46" w:rsidP="007A2563">
            <w:pPr>
              <w:rPr>
                <w:b/>
                <w:bCs/>
              </w:rPr>
            </w:pPr>
            <w:r w:rsidRPr="00731500">
              <w:rPr>
                <w:b/>
                <w:bCs/>
              </w:rPr>
              <w:t xml:space="preserve">Número: </w:t>
            </w:r>
            <w:r>
              <w:rPr>
                <w:b/>
                <w:bCs/>
              </w:rPr>
              <w:t>HU-002</w:t>
            </w:r>
          </w:p>
        </w:tc>
        <w:tc>
          <w:tcPr>
            <w:tcW w:w="6662" w:type="dxa"/>
            <w:gridSpan w:val="2"/>
          </w:tcPr>
          <w:p w14:paraId="1FD5D52B" w14:textId="77777777" w:rsidR="002B3C46" w:rsidRPr="00095541" w:rsidRDefault="002B3C46" w:rsidP="007A2563">
            <w:r w:rsidRPr="00731500">
              <w:rPr>
                <w:b/>
                <w:bCs/>
              </w:rPr>
              <w:t>Usuario:</w:t>
            </w:r>
            <w:r>
              <w:rPr>
                <w:b/>
                <w:bCs/>
              </w:rPr>
              <w:t xml:space="preserve"> Equipo de desarrollo</w:t>
            </w:r>
          </w:p>
        </w:tc>
      </w:tr>
      <w:tr w:rsidR="002B3C46" w14:paraId="0D9D971E" w14:textId="77777777" w:rsidTr="002B3C46">
        <w:tc>
          <w:tcPr>
            <w:tcW w:w="10916" w:type="dxa"/>
            <w:gridSpan w:val="3"/>
          </w:tcPr>
          <w:p w14:paraId="11B95279" w14:textId="77777777" w:rsidR="002B3C46" w:rsidRPr="00731500" w:rsidRDefault="002B3C46" w:rsidP="007A2563">
            <w:pPr>
              <w:rPr>
                <w:b/>
                <w:bCs/>
              </w:rPr>
            </w:pPr>
            <w:r w:rsidRPr="00731500">
              <w:rPr>
                <w:b/>
                <w:bCs/>
              </w:rPr>
              <w:t>Nombre historia:</w:t>
            </w:r>
            <w:r>
              <w:rPr>
                <w:b/>
                <w:bCs/>
              </w:rPr>
              <w:t xml:space="preserve"> Registro de usuarios</w:t>
            </w:r>
          </w:p>
        </w:tc>
      </w:tr>
      <w:tr w:rsidR="002B3C46" w14:paraId="3E05E415" w14:textId="77777777" w:rsidTr="002B3C46">
        <w:tc>
          <w:tcPr>
            <w:tcW w:w="5407" w:type="dxa"/>
            <w:gridSpan w:val="2"/>
            <w:shd w:val="clear" w:color="auto" w:fill="FF0000"/>
          </w:tcPr>
          <w:p w14:paraId="71BB2559" w14:textId="77777777" w:rsidR="002B3C46" w:rsidRPr="00731500" w:rsidRDefault="002B3C46" w:rsidP="007A2563">
            <w:pPr>
              <w:rPr>
                <w:b/>
                <w:bCs/>
              </w:rPr>
            </w:pPr>
            <w:r w:rsidRPr="00731500">
              <w:rPr>
                <w:b/>
                <w:bCs/>
              </w:rPr>
              <w:t>Prioridad en negocio:</w:t>
            </w:r>
          </w:p>
          <w:p w14:paraId="3394C42A" w14:textId="77777777" w:rsidR="002B3C46" w:rsidRPr="005A7D66" w:rsidRDefault="002B3C46" w:rsidP="007A2563">
            <w:pPr>
              <w:jc w:val="center"/>
            </w:pPr>
            <w:r w:rsidRPr="005A7D66">
              <w:t xml:space="preserve">Alta </w:t>
            </w:r>
            <w:r>
              <w:t>–</w:t>
            </w:r>
            <w:r w:rsidRPr="005A7D66">
              <w:t xml:space="preserve"> Alta</w:t>
            </w:r>
          </w:p>
        </w:tc>
        <w:tc>
          <w:tcPr>
            <w:tcW w:w="5509" w:type="dxa"/>
            <w:shd w:val="clear" w:color="auto" w:fill="FFFF00"/>
          </w:tcPr>
          <w:p w14:paraId="6D364A69" w14:textId="77777777" w:rsidR="002B3C46" w:rsidRDefault="002B3C46" w:rsidP="007A2563">
            <w:pPr>
              <w:rPr>
                <w:b/>
                <w:bCs/>
              </w:rPr>
            </w:pPr>
            <w:r w:rsidRPr="00731500">
              <w:rPr>
                <w:b/>
                <w:bCs/>
              </w:rPr>
              <w:t>Riesgo en desarrollo:</w:t>
            </w:r>
          </w:p>
          <w:p w14:paraId="56D17F1A" w14:textId="77777777" w:rsidR="002B3C46" w:rsidRPr="005A7D66" w:rsidRDefault="002B3C46" w:rsidP="007A2563">
            <w:pPr>
              <w:jc w:val="center"/>
            </w:pPr>
            <w:r>
              <w:t>Medio - Alto</w:t>
            </w:r>
          </w:p>
        </w:tc>
      </w:tr>
      <w:tr w:rsidR="002B3C46" w14:paraId="3EA5AC82" w14:textId="77777777" w:rsidTr="002B3C46">
        <w:tc>
          <w:tcPr>
            <w:tcW w:w="5407" w:type="dxa"/>
            <w:gridSpan w:val="2"/>
          </w:tcPr>
          <w:p w14:paraId="030BD917" w14:textId="77777777" w:rsidR="002B3C46" w:rsidRPr="00731500" w:rsidRDefault="002B3C46" w:rsidP="007A2563">
            <w:pPr>
              <w:jc w:val="center"/>
              <w:rPr>
                <w:b/>
                <w:bCs/>
              </w:rPr>
            </w:pPr>
            <w:r>
              <w:rPr>
                <w:b/>
                <w:bCs/>
              </w:rPr>
              <w:t>Período:</w:t>
            </w:r>
          </w:p>
          <w:p w14:paraId="78940A90" w14:textId="77777777" w:rsidR="002B3C46" w:rsidRPr="003242CE" w:rsidRDefault="002B3C46" w:rsidP="007A2563">
            <w:pPr>
              <w:jc w:val="center"/>
            </w:pPr>
          </w:p>
        </w:tc>
        <w:tc>
          <w:tcPr>
            <w:tcW w:w="5509" w:type="dxa"/>
          </w:tcPr>
          <w:p w14:paraId="626633E5" w14:textId="77777777" w:rsidR="002B3C46" w:rsidRDefault="002B3C46" w:rsidP="007A2563">
            <w:pPr>
              <w:rPr>
                <w:b/>
                <w:bCs/>
              </w:rPr>
            </w:pPr>
            <w:r w:rsidRPr="00731500">
              <w:rPr>
                <w:b/>
                <w:bCs/>
              </w:rPr>
              <w:t>Iteración asignada:</w:t>
            </w:r>
          </w:p>
          <w:p w14:paraId="05E1B33C" w14:textId="77777777" w:rsidR="002B3C46" w:rsidRPr="00095541" w:rsidRDefault="002B3C46" w:rsidP="007A2563">
            <w:pPr>
              <w:jc w:val="center"/>
            </w:pPr>
          </w:p>
        </w:tc>
      </w:tr>
      <w:tr w:rsidR="002B3C46" w14:paraId="1808F901" w14:textId="77777777" w:rsidTr="002B3C46">
        <w:tc>
          <w:tcPr>
            <w:tcW w:w="10916" w:type="dxa"/>
            <w:gridSpan w:val="3"/>
          </w:tcPr>
          <w:p w14:paraId="74D7DB67" w14:textId="77777777" w:rsidR="002B3C46" w:rsidRPr="00095541" w:rsidRDefault="002B3C46" w:rsidP="007A2563">
            <w:r w:rsidRPr="00731500">
              <w:rPr>
                <w:b/>
                <w:bCs/>
              </w:rPr>
              <w:t>Programador responsable:</w:t>
            </w:r>
            <w:r>
              <w:rPr>
                <w:b/>
                <w:bCs/>
              </w:rPr>
              <w:t xml:space="preserve"> </w:t>
            </w:r>
            <w:r>
              <w:t xml:space="preserve">Equipo de desarrollo </w:t>
            </w:r>
          </w:p>
        </w:tc>
      </w:tr>
      <w:tr w:rsidR="002B3C46" w14:paraId="33E20558" w14:textId="77777777" w:rsidTr="002B3C46">
        <w:trPr>
          <w:trHeight w:val="3958"/>
        </w:trPr>
        <w:tc>
          <w:tcPr>
            <w:tcW w:w="10916" w:type="dxa"/>
            <w:gridSpan w:val="3"/>
          </w:tcPr>
          <w:p w14:paraId="2B455522" w14:textId="155130C0" w:rsidR="002B3C46" w:rsidRDefault="002B3C46" w:rsidP="007A2563">
            <w:pPr>
              <w:rPr>
                <w:b/>
                <w:bCs/>
              </w:rPr>
            </w:pPr>
            <w:r>
              <w:rPr>
                <w:noProof/>
              </w:rPr>
              <w:drawing>
                <wp:anchor distT="0" distB="0" distL="114300" distR="114300" simplePos="0" relativeHeight="251673600" behindDoc="0" locked="0" layoutInCell="1" allowOverlap="1" wp14:anchorId="5CB43489" wp14:editId="08504922">
                  <wp:simplePos x="0" y="0"/>
                  <wp:positionH relativeFrom="column">
                    <wp:posOffset>635</wp:posOffset>
                  </wp:positionH>
                  <wp:positionV relativeFrom="paragraph">
                    <wp:posOffset>1588</wp:posOffset>
                  </wp:positionV>
                  <wp:extent cx="1260000" cy="12600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de registro de los usuarios que van a interactuar con el sistema.</w:t>
            </w:r>
          </w:p>
          <w:p w14:paraId="1DDFD4EB" w14:textId="77777777" w:rsidR="002B3C46" w:rsidRDefault="002B3C46" w:rsidP="007A2563">
            <w:pPr>
              <w:rPr>
                <w:b/>
                <w:bCs/>
              </w:rPr>
            </w:pPr>
          </w:p>
          <w:p w14:paraId="2EF7ED80" w14:textId="77777777" w:rsidR="002B3C46" w:rsidRDefault="002B3C46" w:rsidP="007A2563">
            <w:pPr>
              <w:rPr>
                <w:b/>
                <w:bCs/>
              </w:rPr>
            </w:pPr>
            <w:r>
              <w:rPr>
                <w:b/>
                <w:bCs/>
              </w:rPr>
              <w:t>Contexto:</w:t>
            </w:r>
          </w:p>
          <w:p w14:paraId="785F0ED4" w14:textId="77777777" w:rsidR="002B3C46" w:rsidRDefault="002B3C46" w:rsidP="002B3C46">
            <w:pPr>
              <w:pStyle w:val="Prrafodelista"/>
              <w:numPr>
                <w:ilvl w:val="0"/>
                <w:numId w:val="4"/>
              </w:numPr>
              <w:jc w:val="both"/>
            </w:pPr>
            <w:r>
              <w:t>Este módulo deberá contener los campos de nombre, primer apellido, segundo apellido y fecha de nacimiento.</w:t>
            </w:r>
          </w:p>
          <w:p w14:paraId="71C8D838" w14:textId="77777777" w:rsidR="002B3C46" w:rsidRDefault="002B3C46" w:rsidP="002B3C46">
            <w:pPr>
              <w:pStyle w:val="Prrafodelista"/>
              <w:numPr>
                <w:ilvl w:val="0"/>
                <w:numId w:val="4"/>
              </w:numPr>
              <w:jc w:val="both"/>
            </w:pPr>
            <w:r>
              <w:t>Deberá estar validado a solo 50 caracteres para el caso de nombre, primer apellido y segundo apellido, mientras que para la fecha de nacimiento validado a 10 caracteres o formato de fecha.</w:t>
            </w:r>
          </w:p>
          <w:p w14:paraId="411BCA44" w14:textId="77777777" w:rsidR="002B3C46" w:rsidRPr="00CF4D45" w:rsidRDefault="002B3C46" w:rsidP="002B3C46">
            <w:pPr>
              <w:pStyle w:val="Prrafodelista"/>
              <w:numPr>
                <w:ilvl w:val="0"/>
                <w:numId w:val="4"/>
              </w:numPr>
              <w:jc w:val="both"/>
            </w:pPr>
            <w:r>
              <w:t>Contar con envío y mensaje de confirmación de datos para ser enviados a la base de datos.</w:t>
            </w:r>
          </w:p>
          <w:p w14:paraId="622B5829" w14:textId="77777777" w:rsidR="002B3C46" w:rsidRDefault="002B3C46" w:rsidP="007A2563"/>
        </w:tc>
      </w:tr>
      <w:tr w:rsidR="002B3C46" w14:paraId="126F04D1" w14:textId="77777777" w:rsidTr="002B3C46">
        <w:tc>
          <w:tcPr>
            <w:tcW w:w="10916" w:type="dxa"/>
            <w:gridSpan w:val="3"/>
          </w:tcPr>
          <w:p w14:paraId="00F3E2C1" w14:textId="77777777" w:rsidR="002B3C46" w:rsidRDefault="002B3C46" w:rsidP="007A2563">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74EBB2A" w14:textId="77777777" w:rsidR="002B3C46" w:rsidRDefault="002B3C46" w:rsidP="002B3C46">
            <w:pPr>
              <w:pStyle w:val="Prrafodelista"/>
              <w:numPr>
                <w:ilvl w:val="0"/>
                <w:numId w:val="5"/>
              </w:numPr>
            </w:pPr>
            <w:r>
              <w:t>Listado de datos de las personas.</w:t>
            </w:r>
          </w:p>
        </w:tc>
      </w:tr>
      <w:tr w:rsidR="002B3C46" w14:paraId="08F84934" w14:textId="77777777" w:rsidTr="002B3C46">
        <w:tc>
          <w:tcPr>
            <w:tcW w:w="10916" w:type="dxa"/>
            <w:gridSpan w:val="3"/>
          </w:tcPr>
          <w:p w14:paraId="48187AA3" w14:textId="77777777" w:rsidR="002B3C46" w:rsidRPr="00731500" w:rsidRDefault="002B3C46" w:rsidP="007A2563">
            <w:pPr>
              <w:rPr>
                <w:b/>
                <w:bCs/>
              </w:rPr>
            </w:pPr>
            <w:r w:rsidRPr="00731500">
              <w:rPr>
                <w:b/>
                <w:bCs/>
              </w:rPr>
              <w:t>Criterio de aceptación:</w:t>
            </w:r>
          </w:p>
          <w:p w14:paraId="6E25A3F4" w14:textId="77777777" w:rsidR="002B3C46" w:rsidRDefault="002B3C46" w:rsidP="002B3C46">
            <w:pPr>
              <w:pStyle w:val="Prrafodelista"/>
              <w:numPr>
                <w:ilvl w:val="0"/>
                <w:numId w:val="6"/>
              </w:numPr>
            </w:pPr>
            <w:r>
              <w:t>Deberá contener el logo del sistema de lado superior, enfrente del logo en la parte central el nombre del proyecto.</w:t>
            </w:r>
          </w:p>
          <w:p w14:paraId="350FBCFB" w14:textId="77777777" w:rsidR="002B3C46" w:rsidRDefault="002B3C46" w:rsidP="002B3C46">
            <w:pPr>
              <w:pStyle w:val="Prrafodelista"/>
              <w:numPr>
                <w:ilvl w:val="0"/>
                <w:numId w:val="6"/>
              </w:numPr>
            </w:pPr>
            <w:r>
              <w:t>Un menú en la parte superior con las opciones de navegación, además de opciones, en este caso la opción salir.</w:t>
            </w:r>
          </w:p>
          <w:p w14:paraId="37D1AE0B" w14:textId="77777777" w:rsidR="002B3C46" w:rsidRDefault="002B3C46" w:rsidP="002B3C46">
            <w:pPr>
              <w:pStyle w:val="Prrafodelista"/>
              <w:numPr>
                <w:ilvl w:val="0"/>
                <w:numId w:val="6"/>
              </w:numPr>
            </w:pPr>
            <w:r>
              <w:t>Validación de los usuarios y contraseñas para acceder al sistema.</w:t>
            </w:r>
          </w:p>
          <w:p w14:paraId="020EB311" w14:textId="77777777" w:rsidR="002B3C46" w:rsidRPr="00261947" w:rsidRDefault="002B3C46" w:rsidP="002B3C46">
            <w:pPr>
              <w:pStyle w:val="Prrafodelista"/>
              <w:numPr>
                <w:ilvl w:val="0"/>
                <w:numId w:val="6"/>
              </w:numPr>
            </w:pPr>
            <w:r>
              <w:t xml:space="preserve">Cumplimiento de la historia de usuario HU-001. </w:t>
            </w:r>
          </w:p>
        </w:tc>
      </w:tr>
      <w:tr w:rsidR="002B3C46" w14:paraId="7D72D80A" w14:textId="77777777" w:rsidTr="002B3C46">
        <w:tc>
          <w:tcPr>
            <w:tcW w:w="10916" w:type="dxa"/>
            <w:gridSpan w:val="3"/>
          </w:tcPr>
          <w:p w14:paraId="381D01F2" w14:textId="77777777" w:rsidR="002B3C46" w:rsidRPr="00731500" w:rsidRDefault="002B3C46" w:rsidP="007A2563">
            <w:pPr>
              <w:tabs>
                <w:tab w:val="left" w:pos="7061"/>
              </w:tabs>
              <w:rPr>
                <w:b/>
                <w:bCs/>
              </w:rPr>
            </w:pPr>
            <w:r w:rsidRPr="00731500">
              <w:rPr>
                <w:b/>
                <w:bCs/>
              </w:rPr>
              <w:t>Resultado Esperado:</w:t>
            </w:r>
          </w:p>
          <w:p w14:paraId="4BE07845" w14:textId="77777777" w:rsidR="002B3C46" w:rsidRPr="00FD24EA" w:rsidRDefault="002B3C46" w:rsidP="007A2563">
            <w:r>
              <w:t>Módulo de registro de personas funcional.</w:t>
            </w:r>
          </w:p>
        </w:tc>
      </w:tr>
      <w:tr w:rsidR="002B3C46" w14:paraId="45C99CA4" w14:textId="77777777" w:rsidTr="002B3C46">
        <w:tc>
          <w:tcPr>
            <w:tcW w:w="10916" w:type="dxa"/>
            <w:gridSpan w:val="3"/>
          </w:tcPr>
          <w:p w14:paraId="39D6E3D4" w14:textId="77777777" w:rsidR="002B3C46" w:rsidRPr="00731500" w:rsidRDefault="002B3C46" w:rsidP="007A2563">
            <w:pPr>
              <w:rPr>
                <w:b/>
                <w:bCs/>
              </w:rPr>
            </w:pPr>
            <w:r w:rsidRPr="00731500">
              <w:rPr>
                <w:b/>
                <w:bCs/>
              </w:rPr>
              <w:t>Requisitos Funcionales:</w:t>
            </w:r>
          </w:p>
          <w:p w14:paraId="03EF20F3" w14:textId="77777777" w:rsidR="002B3C46" w:rsidRDefault="002B3C46" w:rsidP="002B3C46">
            <w:pPr>
              <w:pStyle w:val="Prrafodelista"/>
              <w:numPr>
                <w:ilvl w:val="0"/>
                <w:numId w:val="7"/>
              </w:numPr>
            </w:pPr>
            <w:r>
              <w:t>Sesión de ingreso para cada usuario.</w:t>
            </w:r>
          </w:p>
          <w:p w14:paraId="07CFB118" w14:textId="77777777" w:rsidR="002B3C46" w:rsidRPr="0029475B" w:rsidRDefault="002B3C46" w:rsidP="002B3C46">
            <w:pPr>
              <w:pStyle w:val="Prrafodelista"/>
              <w:numPr>
                <w:ilvl w:val="0"/>
                <w:numId w:val="7"/>
              </w:numPr>
            </w:pPr>
            <w:r>
              <w:t>Formulario de captura con validación de datos.</w:t>
            </w:r>
          </w:p>
        </w:tc>
      </w:tr>
      <w:tr w:rsidR="002B3C46" w14:paraId="56B4317E" w14:textId="77777777" w:rsidTr="002B3C46">
        <w:tc>
          <w:tcPr>
            <w:tcW w:w="10916" w:type="dxa"/>
            <w:gridSpan w:val="3"/>
          </w:tcPr>
          <w:p w14:paraId="628B1EE3" w14:textId="77777777" w:rsidR="002B3C46" w:rsidRPr="00731500" w:rsidRDefault="002B3C46" w:rsidP="007A2563">
            <w:pPr>
              <w:rPr>
                <w:b/>
                <w:bCs/>
              </w:rPr>
            </w:pPr>
            <w:r w:rsidRPr="00731500">
              <w:rPr>
                <w:b/>
                <w:bCs/>
              </w:rPr>
              <w:t>Requisitos NO Funcionales:</w:t>
            </w:r>
          </w:p>
          <w:p w14:paraId="0E2CC61B" w14:textId="77777777" w:rsidR="002B3C46" w:rsidRDefault="002B3C46" w:rsidP="002B3C46">
            <w:pPr>
              <w:pStyle w:val="Prrafodelista"/>
              <w:numPr>
                <w:ilvl w:val="0"/>
                <w:numId w:val="8"/>
              </w:numPr>
            </w:pPr>
            <w:r>
              <w:t>Solicitud de acceso a BD y Verificación de Credenciales.</w:t>
            </w:r>
          </w:p>
          <w:p w14:paraId="66B8B2E7" w14:textId="77777777" w:rsidR="002B3C46" w:rsidRPr="00933B20" w:rsidRDefault="002B3C46" w:rsidP="002B3C46">
            <w:pPr>
              <w:pStyle w:val="Prrafodelista"/>
              <w:numPr>
                <w:ilvl w:val="0"/>
                <w:numId w:val="8"/>
              </w:numPr>
            </w:pPr>
            <w:r>
              <w:t>Creación de un usuario de prueba por parte del equipo de desarrollo para la verificación funcional.</w:t>
            </w:r>
          </w:p>
        </w:tc>
      </w:tr>
      <w:tr w:rsidR="002B3C46" w14:paraId="1C299792" w14:textId="77777777" w:rsidTr="002B3C46">
        <w:tc>
          <w:tcPr>
            <w:tcW w:w="10916" w:type="dxa"/>
            <w:gridSpan w:val="3"/>
          </w:tcPr>
          <w:p w14:paraId="59DB85FD" w14:textId="77777777" w:rsidR="002B3C46" w:rsidRPr="00731500" w:rsidRDefault="002B3C46" w:rsidP="007A2563">
            <w:pPr>
              <w:rPr>
                <w:b/>
                <w:bCs/>
              </w:rPr>
            </w:pPr>
            <w:r w:rsidRPr="00731500">
              <w:rPr>
                <w:b/>
                <w:bCs/>
              </w:rPr>
              <w:t>Datos para considerar:</w:t>
            </w:r>
          </w:p>
          <w:p w14:paraId="55B0253B" w14:textId="77777777" w:rsidR="002B3C46" w:rsidRDefault="002B3C46" w:rsidP="002B3C46">
            <w:pPr>
              <w:pStyle w:val="Prrafodelista"/>
              <w:numPr>
                <w:ilvl w:val="0"/>
                <w:numId w:val="9"/>
              </w:numPr>
            </w:pPr>
            <w:r>
              <w:t>Validación en BD de usuarios y contraseñas para acceso al sistema.</w:t>
            </w:r>
          </w:p>
          <w:p w14:paraId="61913EF8" w14:textId="77777777" w:rsidR="002B3C46" w:rsidRPr="00E44C0A" w:rsidRDefault="002B3C46" w:rsidP="002B3C46">
            <w:pPr>
              <w:pStyle w:val="Prrafodelista"/>
              <w:numPr>
                <w:ilvl w:val="0"/>
                <w:numId w:val="9"/>
              </w:numPr>
            </w:pPr>
            <w:r>
              <w:t>Historia de usuario HU-001 de diseño general.</w:t>
            </w:r>
          </w:p>
        </w:tc>
      </w:tr>
      <w:tr w:rsidR="002B3C46" w14:paraId="12FDAA2D" w14:textId="77777777" w:rsidTr="002B3C46">
        <w:tc>
          <w:tcPr>
            <w:tcW w:w="10916" w:type="dxa"/>
            <w:gridSpan w:val="3"/>
          </w:tcPr>
          <w:p w14:paraId="02A88FF6" w14:textId="77777777" w:rsidR="002B3C46" w:rsidRPr="00731500" w:rsidRDefault="002B3C46" w:rsidP="007A2563">
            <w:pPr>
              <w:rPr>
                <w:b/>
                <w:bCs/>
              </w:rPr>
            </w:pPr>
            <w:r w:rsidRPr="00731500">
              <w:rPr>
                <w:b/>
                <w:bCs/>
              </w:rPr>
              <w:t>Observaciones:</w:t>
            </w:r>
          </w:p>
          <w:p w14:paraId="17A794A1" w14:textId="77777777" w:rsidR="002B3C46" w:rsidRPr="00731500" w:rsidRDefault="002B3C46" w:rsidP="007A2563">
            <w:pPr>
              <w:rPr>
                <w:b/>
                <w:bCs/>
              </w:rPr>
            </w:pPr>
          </w:p>
        </w:tc>
      </w:tr>
    </w:tbl>
    <w:p w14:paraId="287647FB" w14:textId="77777777" w:rsidR="002B3C46" w:rsidRDefault="002B3C46" w:rsidP="002B3C46"/>
    <w:p w14:paraId="37937CDA" w14:textId="77777777" w:rsidR="00F6698C" w:rsidRDefault="00F6698C">
      <w:r>
        <w:lastRenderedPageBreak/>
        <w:br w:type="page"/>
      </w:r>
    </w:p>
    <w:p w14:paraId="41A596A4" w14:textId="4285BBCE" w:rsidR="001420E3" w:rsidRDefault="00F6698C" w:rsidP="00F6698C">
      <w:pPr>
        <w:pStyle w:val="Ttulo1"/>
        <w:rPr>
          <w:rFonts w:ascii="Arial" w:hAnsi="Arial" w:cs="Arial"/>
          <w:b/>
          <w:bCs/>
          <w:color w:val="000000" w:themeColor="text1"/>
          <w:sz w:val="22"/>
          <w:szCs w:val="22"/>
        </w:rPr>
      </w:pPr>
      <w:bookmarkStart w:id="8" w:name="_Toc132405346"/>
      <w:r w:rsidRPr="00F6698C">
        <w:rPr>
          <w:rFonts w:ascii="Arial" w:hAnsi="Arial" w:cs="Arial"/>
          <w:b/>
          <w:bCs/>
          <w:color w:val="000000" w:themeColor="text1"/>
          <w:sz w:val="22"/>
          <w:szCs w:val="22"/>
        </w:rPr>
        <w:lastRenderedPageBreak/>
        <w:t>REFERENCIAS BIBLIOGRÁFICAS</w:t>
      </w:r>
      <w:bookmarkEnd w:id="8"/>
    </w:p>
    <w:p w14:paraId="1F829518" w14:textId="6F9E8997" w:rsidR="00F6698C" w:rsidRDefault="00F6698C" w:rsidP="00F6698C"/>
    <w:p w14:paraId="373FC940" w14:textId="72F55F4C" w:rsidR="00F6698C" w:rsidRPr="005F248C" w:rsidRDefault="00F6698C" w:rsidP="005F248C">
      <w:pPr>
        <w:pStyle w:val="Prrafodelista"/>
        <w:numPr>
          <w:ilvl w:val="0"/>
          <w:numId w:val="23"/>
        </w:numPr>
        <w:rPr>
          <w:rFonts w:ascii="Times New Roman" w:hAnsi="Times New Roman" w:cs="Times New Roman"/>
        </w:rPr>
      </w:pPr>
      <w:proofErr w:type="spellStart"/>
      <w:r w:rsidRPr="005F248C">
        <w:rPr>
          <w:rFonts w:ascii="Times New Roman" w:hAnsi="Times New Roman" w:cs="Times New Roman"/>
        </w:rPr>
        <w:t>Epitech</w:t>
      </w:r>
      <w:proofErr w:type="spellEnd"/>
      <w:r w:rsidRPr="005F248C">
        <w:rPr>
          <w:rFonts w:ascii="Times New Roman" w:hAnsi="Times New Roman" w:cs="Times New Roman"/>
        </w:rPr>
        <w:t xml:space="preserve"> </w:t>
      </w:r>
      <w:proofErr w:type="spellStart"/>
      <w:r w:rsidRPr="005F248C">
        <w:rPr>
          <w:rFonts w:ascii="Times New Roman" w:hAnsi="Times New Roman" w:cs="Times New Roman"/>
        </w:rPr>
        <w:t>Spain</w:t>
      </w:r>
      <w:proofErr w:type="spellEnd"/>
      <w:r w:rsidRPr="005F248C">
        <w:rPr>
          <w:rFonts w:ascii="Times New Roman" w:hAnsi="Times New Roman" w:cs="Times New Roman"/>
        </w:rPr>
        <w:t>. (2021). Tareas de un Programador Junior ¿Qué hace un Junior Developer exactamente? </w:t>
      </w:r>
      <w:proofErr w:type="spellStart"/>
      <w:r w:rsidRPr="005F248C">
        <w:rPr>
          <w:rFonts w:ascii="Times New Roman" w:hAnsi="Times New Roman" w:cs="Times New Roman"/>
          <w:i/>
          <w:iCs/>
        </w:rPr>
        <w:t>Epitech</w:t>
      </w:r>
      <w:proofErr w:type="spellEnd"/>
      <w:r w:rsidRPr="005F248C">
        <w:rPr>
          <w:rFonts w:ascii="Times New Roman" w:hAnsi="Times New Roman" w:cs="Times New Roman"/>
          <w:i/>
          <w:iCs/>
        </w:rPr>
        <w:t xml:space="preserve"> </w:t>
      </w:r>
      <w:proofErr w:type="spellStart"/>
      <w:r w:rsidRPr="005F248C">
        <w:rPr>
          <w:rFonts w:ascii="Times New Roman" w:hAnsi="Times New Roman" w:cs="Times New Roman"/>
          <w:i/>
          <w:iCs/>
        </w:rPr>
        <w:t>Spain</w:t>
      </w:r>
      <w:proofErr w:type="spellEnd"/>
      <w:r w:rsidRPr="005F248C">
        <w:rPr>
          <w:rFonts w:ascii="Times New Roman" w:hAnsi="Times New Roman" w:cs="Times New Roman"/>
        </w:rPr>
        <w:t>. https://www.epitech-it.es/programador-junior/</w:t>
      </w:r>
    </w:p>
    <w:p w14:paraId="5961F904" w14:textId="5C05ABB5" w:rsidR="005F248C" w:rsidRDefault="005F248C" w:rsidP="005F248C">
      <w:pPr>
        <w:pStyle w:val="Prrafodelista"/>
        <w:numPr>
          <w:ilvl w:val="0"/>
          <w:numId w:val="23"/>
        </w:numPr>
        <w:rPr>
          <w:rFonts w:ascii="Times New Roman" w:hAnsi="Times New Roman" w:cs="Times New Roman"/>
        </w:rPr>
      </w:pPr>
      <w:proofErr w:type="spellStart"/>
      <w:r w:rsidRPr="005F248C">
        <w:rPr>
          <w:rFonts w:ascii="Times New Roman" w:hAnsi="Times New Roman" w:cs="Times New Roman"/>
        </w:rPr>
        <w:t>Imagar</w:t>
      </w:r>
      <w:proofErr w:type="spellEnd"/>
      <w:r w:rsidRPr="005F248C">
        <w:rPr>
          <w:rFonts w:ascii="Times New Roman" w:hAnsi="Times New Roman" w:cs="Times New Roman"/>
        </w:rPr>
        <w:t>. (2022, 12 abril). ¿Qué hace un analista programador? </w:t>
      </w:r>
      <w:proofErr w:type="spellStart"/>
      <w:r w:rsidRPr="005F248C">
        <w:rPr>
          <w:rFonts w:ascii="Times New Roman" w:hAnsi="Times New Roman" w:cs="Times New Roman"/>
          <w:i/>
          <w:iCs/>
        </w:rPr>
        <w:t>Imagar</w:t>
      </w:r>
      <w:proofErr w:type="spellEnd"/>
      <w:r w:rsidRPr="005F248C">
        <w:rPr>
          <w:rFonts w:ascii="Times New Roman" w:hAnsi="Times New Roman" w:cs="Times New Roman"/>
          <w:i/>
          <w:iCs/>
        </w:rPr>
        <w:t xml:space="preserve"> </w:t>
      </w:r>
      <w:proofErr w:type="spellStart"/>
      <w:r w:rsidRPr="005F248C">
        <w:rPr>
          <w:rFonts w:ascii="Times New Roman" w:hAnsi="Times New Roman" w:cs="Times New Roman"/>
          <w:i/>
          <w:iCs/>
        </w:rPr>
        <w:t>Solutions</w:t>
      </w:r>
      <w:proofErr w:type="spellEnd"/>
      <w:r w:rsidRPr="005F248C">
        <w:rPr>
          <w:rFonts w:ascii="Times New Roman" w:hAnsi="Times New Roman" w:cs="Times New Roman"/>
          <w:i/>
          <w:iCs/>
        </w:rPr>
        <w:t xml:space="preserve"> Company</w:t>
      </w:r>
      <w:r w:rsidRPr="005F248C">
        <w:rPr>
          <w:rFonts w:ascii="Times New Roman" w:hAnsi="Times New Roman" w:cs="Times New Roman"/>
        </w:rPr>
        <w:t>. https://www.imagar.com/blog-desarrollo-web/que-hace-un-analista-programador/</w:t>
      </w:r>
    </w:p>
    <w:p w14:paraId="58F0E093" w14:textId="6F6E1045" w:rsidR="00330003" w:rsidRDefault="005F248C" w:rsidP="00330003">
      <w:pPr>
        <w:pStyle w:val="Prrafodelista"/>
        <w:numPr>
          <w:ilvl w:val="0"/>
          <w:numId w:val="23"/>
        </w:numPr>
        <w:rPr>
          <w:rFonts w:ascii="Times New Roman" w:hAnsi="Times New Roman" w:cs="Times New Roman"/>
        </w:rPr>
      </w:pPr>
      <w:r w:rsidRPr="005F248C">
        <w:rPr>
          <w:rFonts w:ascii="Times New Roman" w:hAnsi="Times New Roman" w:cs="Times New Roman"/>
        </w:rPr>
        <w:t xml:space="preserve">Maluenda, R. (2022). Qué es y qué hace un </w:t>
      </w:r>
      <w:proofErr w:type="spellStart"/>
      <w:r w:rsidRPr="005F248C">
        <w:rPr>
          <w:rFonts w:ascii="Times New Roman" w:hAnsi="Times New Roman" w:cs="Times New Roman"/>
        </w:rPr>
        <w:t>QA</w:t>
      </w:r>
      <w:proofErr w:type="spellEnd"/>
      <w:r w:rsidRPr="005F248C">
        <w:rPr>
          <w:rFonts w:ascii="Times New Roman" w:hAnsi="Times New Roman" w:cs="Times New Roman"/>
        </w:rPr>
        <w:t xml:space="preserve"> en proyectos de desarrollo de software. </w:t>
      </w:r>
      <w:proofErr w:type="spellStart"/>
      <w:r w:rsidRPr="005F248C">
        <w:rPr>
          <w:rFonts w:ascii="Times New Roman" w:hAnsi="Times New Roman" w:cs="Times New Roman"/>
          <w:i/>
          <w:iCs/>
        </w:rPr>
        <w:t>Profile</w:t>
      </w:r>
      <w:proofErr w:type="spellEnd"/>
      <w:r w:rsidRPr="005F248C">
        <w:rPr>
          <w:rFonts w:ascii="Times New Roman" w:hAnsi="Times New Roman" w:cs="Times New Roman"/>
          <w:i/>
          <w:iCs/>
        </w:rPr>
        <w:t xml:space="preserve"> Software </w:t>
      </w:r>
      <w:proofErr w:type="spellStart"/>
      <w:r w:rsidRPr="005F248C">
        <w:rPr>
          <w:rFonts w:ascii="Times New Roman" w:hAnsi="Times New Roman" w:cs="Times New Roman"/>
          <w:i/>
          <w:iCs/>
        </w:rPr>
        <w:t>Services</w:t>
      </w:r>
      <w:proofErr w:type="spellEnd"/>
      <w:r w:rsidRPr="005F248C">
        <w:rPr>
          <w:rFonts w:ascii="Times New Roman" w:hAnsi="Times New Roman" w:cs="Times New Roman"/>
          <w:i/>
          <w:iCs/>
        </w:rPr>
        <w:t>.</w:t>
      </w:r>
      <w:r w:rsidRPr="005F248C">
        <w:rPr>
          <w:rFonts w:ascii="Times New Roman" w:hAnsi="Times New Roman" w:cs="Times New Roman"/>
        </w:rPr>
        <w:t> </w:t>
      </w:r>
      <w:r w:rsidRPr="00330003">
        <w:rPr>
          <w:rFonts w:ascii="Times New Roman" w:hAnsi="Times New Roman" w:cs="Times New Roman"/>
        </w:rPr>
        <w:t>https://profile.es/blog/analista-qa/</w:t>
      </w:r>
    </w:p>
    <w:p w14:paraId="49E7AC2A" w14:textId="67704416" w:rsidR="005F248C" w:rsidRPr="00330003" w:rsidRDefault="00330003" w:rsidP="00330003">
      <w:pPr>
        <w:pStyle w:val="Prrafodelista"/>
        <w:numPr>
          <w:ilvl w:val="0"/>
          <w:numId w:val="23"/>
        </w:numPr>
        <w:rPr>
          <w:rFonts w:ascii="Times New Roman" w:hAnsi="Times New Roman" w:cs="Times New Roman"/>
        </w:rPr>
      </w:pPr>
      <w:r w:rsidRPr="00330003">
        <w:rPr>
          <w:rFonts w:ascii="Times New Roman" w:hAnsi="Times New Roman" w:cs="Times New Roman"/>
        </w:rPr>
        <w:t xml:space="preserve">McCabe, J. (s. f.). CTO, </w:t>
      </w:r>
      <w:proofErr w:type="spellStart"/>
      <w:r w:rsidRPr="00330003">
        <w:rPr>
          <w:rFonts w:ascii="Times New Roman" w:hAnsi="Times New Roman" w:cs="Times New Roman"/>
        </w:rPr>
        <w:t>Tech</w:t>
      </w:r>
      <w:proofErr w:type="spellEnd"/>
      <w:r w:rsidRPr="00330003">
        <w:rPr>
          <w:rFonts w:ascii="Times New Roman" w:hAnsi="Times New Roman" w:cs="Times New Roman"/>
        </w:rPr>
        <w:t xml:space="preserve"> Lead, CIO, Lead </w:t>
      </w:r>
      <w:proofErr w:type="spellStart"/>
      <w:r w:rsidRPr="00330003">
        <w:rPr>
          <w:rFonts w:ascii="Times New Roman" w:hAnsi="Times New Roman" w:cs="Times New Roman"/>
        </w:rPr>
        <w:t>Programmer</w:t>
      </w:r>
      <w:proofErr w:type="spellEnd"/>
      <w:r w:rsidRPr="00330003">
        <w:rPr>
          <w:rFonts w:ascii="Times New Roman" w:hAnsi="Times New Roman" w:cs="Times New Roman"/>
        </w:rPr>
        <w:t>, quien hace que cosa</w:t>
      </w:r>
      <w:r w:rsidRPr="00330003">
        <w:rPr>
          <w:rFonts w:ascii="Times New Roman" w:hAnsi="Times New Roman" w:cs="Times New Roman"/>
          <w:i/>
          <w:iCs/>
        </w:rPr>
        <w:t>? www.linkedin.com. </w:t>
      </w:r>
      <w:r w:rsidRPr="00330003">
        <w:rPr>
          <w:rFonts w:ascii="Times New Roman" w:hAnsi="Times New Roman" w:cs="Times New Roman"/>
        </w:rPr>
        <w:t>https://www.linkedin.com/pulse/cto-tech-lead-cio-programmer-quien-hace-que-cosa-jaime-mccabe/?originalSubdomain=es</w:t>
      </w:r>
    </w:p>
    <w:sectPr w:rsidR="005F248C" w:rsidRPr="00330003" w:rsidSect="007E1E5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69A80" w14:textId="77777777" w:rsidR="00602419" w:rsidRDefault="00602419" w:rsidP="007E1E51">
      <w:pPr>
        <w:spacing w:after="0" w:line="240" w:lineRule="auto"/>
      </w:pPr>
      <w:r>
        <w:separator/>
      </w:r>
    </w:p>
  </w:endnote>
  <w:endnote w:type="continuationSeparator" w:id="0">
    <w:p w14:paraId="70739EAD" w14:textId="77777777" w:rsidR="00602419" w:rsidRDefault="00602419" w:rsidP="007E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F9880" w14:textId="77777777" w:rsidR="00602419" w:rsidRDefault="00602419" w:rsidP="007E1E51">
      <w:pPr>
        <w:spacing w:after="0" w:line="240" w:lineRule="auto"/>
      </w:pPr>
      <w:r>
        <w:separator/>
      </w:r>
    </w:p>
  </w:footnote>
  <w:footnote w:type="continuationSeparator" w:id="0">
    <w:p w14:paraId="282180C9" w14:textId="77777777" w:rsidR="00602419" w:rsidRDefault="00602419" w:rsidP="007E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27CE"/>
    <w:multiLevelType w:val="hybridMultilevel"/>
    <w:tmpl w:val="22B2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B0DC2"/>
    <w:multiLevelType w:val="hybridMultilevel"/>
    <w:tmpl w:val="A9025C04"/>
    <w:lvl w:ilvl="0" w:tplc="4DE228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487FB0"/>
    <w:multiLevelType w:val="hybridMultilevel"/>
    <w:tmpl w:val="960E4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56D7F"/>
    <w:multiLevelType w:val="hybridMultilevel"/>
    <w:tmpl w:val="2E62E2F6"/>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403CBF"/>
    <w:multiLevelType w:val="hybridMultilevel"/>
    <w:tmpl w:val="7C786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31449E"/>
    <w:multiLevelType w:val="hybridMultilevel"/>
    <w:tmpl w:val="5A6C3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D8750C8"/>
    <w:multiLevelType w:val="hybridMultilevel"/>
    <w:tmpl w:val="79842C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894BB3"/>
    <w:multiLevelType w:val="hybridMultilevel"/>
    <w:tmpl w:val="B51A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6D35728"/>
    <w:multiLevelType w:val="hybridMultilevel"/>
    <w:tmpl w:val="CD70E840"/>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CE324A"/>
    <w:multiLevelType w:val="hybridMultilevel"/>
    <w:tmpl w:val="39608142"/>
    <w:lvl w:ilvl="0" w:tplc="1040CF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F8A392E"/>
    <w:multiLevelType w:val="hybridMultilevel"/>
    <w:tmpl w:val="6ADAC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271EDF"/>
    <w:multiLevelType w:val="hybridMultilevel"/>
    <w:tmpl w:val="398E7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9A42B2"/>
    <w:multiLevelType w:val="hybridMultilevel"/>
    <w:tmpl w:val="E752BCF4"/>
    <w:lvl w:ilvl="0" w:tplc="AC780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437E54"/>
    <w:multiLevelType w:val="hybridMultilevel"/>
    <w:tmpl w:val="3B2E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987DBF"/>
    <w:multiLevelType w:val="hybridMultilevel"/>
    <w:tmpl w:val="D1C867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1B54AB"/>
    <w:multiLevelType w:val="hybridMultilevel"/>
    <w:tmpl w:val="2F3A3136"/>
    <w:lvl w:ilvl="0" w:tplc="EAA670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2E05E4D"/>
    <w:multiLevelType w:val="hybridMultilevel"/>
    <w:tmpl w:val="36D0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A91674"/>
    <w:multiLevelType w:val="hybridMultilevel"/>
    <w:tmpl w:val="2F36A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6"/>
  </w:num>
  <w:num w:numId="3">
    <w:abstractNumId w:val="4"/>
  </w:num>
  <w:num w:numId="4">
    <w:abstractNumId w:val="3"/>
  </w:num>
  <w:num w:numId="5">
    <w:abstractNumId w:val="8"/>
  </w:num>
  <w:num w:numId="6">
    <w:abstractNumId w:val="12"/>
  </w:num>
  <w:num w:numId="7">
    <w:abstractNumId w:val="9"/>
  </w:num>
  <w:num w:numId="8">
    <w:abstractNumId w:val="1"/>
  </w:num>
  <w:num w:numId="9">
    <w:abstractNumId w:val="1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10"/>
  </w:num>
  <w:num w:numId="19">
    <w:abstractNumId w:val="0"/>
  </w:num>
  <w:num w:numId="20">
    <w:abstractNumId w:val="11"/>
  </w:num>
  <w:num w:numId="21">
    <w:abstractNumId w:val="17"/>
  </w:num>
  <w:num w:numId="22">
    <w:abstractNumId w:val="5"/>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7"/>
    <w:rsid w:val="0000077F"/>
    <w:rsid w:val="00051C50"/>
    <w:rsid w:val="00066247"/>
    <w:rsid w:val="001420E3"/>
    <w:rsid w:val="001F018D"/>
    <w:rsid w:val="002348AB"/>
    <w:rsid w:val="002B3C46"/>
    <w:rsid w:val="00330003"/>
    <w:rsid w:val="003741D9"/>
    <w:rsid w:val="005F248C"/>
    <w:rsid w:val="00602419"/>
    <w:rsid w:val="00741085"/>
    <w:rsid w:val="007E1E51"/>
    <w:rsid w:val="00835269"/>
    <w:rsid w:val="00BC24B5"/>
    <w:rsid w:val="00BC34CD"/>
    <w:rsid w:val="00BD6F51"/>
    <w:rsid w:val="00C1337E"/>
    <w:rsid w:val="00C91AD1"/>
    <w:rsid w:val="00DE09E9"/>
    <w:rsid w:val="00F6698C"/>
    <w:rsid w:val="00F973F6"/>
    <w:rsid w:val="00F97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847"/>
  <w15:chartTrackingRefBased/>
  <w15:docId w15:val="{DFA370BD-FC95-48BF-A368-056AB312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47"/>
  </w:style>
  <w:style w:type="paragraph" w:styleId="Ttulo1">
    <w:name w:val="heading 1"/>
    <w:basedOn w:val="Normal"/>
    <w:next w:val="Normal"/>
    <w:link w:val="Ttulo1Car"/>
    <w:uiPriority w:val="9"/>
    <w:qFormat/>
    <w:rsid w:val="0037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7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247"/>
    <w:pPr>
      <w:ind w:left="720"/>
      <w:contextualSpacing/>
    </w:pPr>
  </w:style>
  <w:style w:type="character" w:customStyle="1" w:styleId="Ttulo1Car">
    <w:name w:val="Título 1 Car"/>
    <w:basedOn w:val="Fuentedeprrafopredeter"/>
    <w:link w:val="Ttulo1"/>
    <w:uiPriority w:val="9"/>
    <w:rsid w:val="003741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41D9"/>
    <w:pPr>
      <w:outlineLvl w:val="9"/>
    </w:pPr>
    <w:rPr>
      <w:lang w:eastAsia="es-MX"/>
    </w:rPr>
  </w:style>
  <w:style w:type="paragraph" w:styleId="TDC1">
    <w:name w:val="toc 1"/>
    <w:basedOn w:val="Normal"/>
    <w:next w:val="Normal"/>
    <w:autoRedefine/>
    <w:uiPriority w:val="39"/>
    <w:unhideWhenUsed/>
    <w:rsid w:val="003741D9"/>
    <w:pPr>
      <w:spacing w:after="100"/>
    </w:pPr>
  </w:style>
  <w:style w:type="character" w:styleId="Hipervnculo">
    <w:name w:val="Hyperlink"/>
    <w:basedOn w:val="Fuentedeprrafopredeter"/>
    <w:uiPriority w:val="99"/>
    <w:unhideWhenUsed/>
    <w:rsid w:val="003741D9"/>
    <w:rPr>
      <w:color w:val="0563C1" w:themeColor="hyperlink"/>
      <w:u w:val="single"/>
    </w:rPr>
  </w:style>
  <w:style w:type="table" w:styleId="Tablaconcuadrcula">
    <w:name w:val="Table Grid"/>
    <w:basedOn w:val="Tablanormal"/>
    <w:uiPriority w:val="39"/>
    <w:rsid w:val="00BD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979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79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943"/>
    <w:rPr>
      <w:b/>
      <w:bCs/>
    </w:rPr>
  </w:style>
  <w:style w:type="character" w:styleId="Mencinsinresolver">
    <w:name w:val="Unresolved Mention"/>
    <w:basedOn w:val="Fuentedeprrafopredeter"/>
    <w:uiPriority w:val="99"/>
    <w:semiHidden/>
    <w:unhideWhenUsed/>
    <w:rsid w:val="00F6698C"/>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F248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F248C"/>
    <w:rPr>
      <w:rFonts w:ascii="Arial" w:eastAsia="Times New Roman" w:hAnsi="Arial" w:cs="Arial"/>
      <w:vanish/>
      <w:sz w:val="16"/>
      <w:szCs w:val="16"/>
      <w:lang w:eastAsia="es-MX"/>
    </w:rPr>
  </w:style>
  <w:style w:type="character" w:styleId="nfasis">
    <w:name w:val="Emphasis"/>
    <w:basedOn w:val="Fuentedeprrafopredeter"/>
    <w:uiPriority w:val="20"/>
    <w:qFormat/>
    <w:rsid w:val="005F248C"/>
    <w:rPr>
      <w:i/>
      <w:iCs/>
    </w:rPr>
  </w:style>
  <w:style w:type="paragraph" w:styleId="TDC2">
    <w:name w:val="toc 2"/>
    <w:basedOn w:val="Normal"/>
    <w:next w:val="Normal"/>
    <w:autoRedefine/>
    <w:uiPriority w:val="39"/>
    <w:unhideWhenUsed/>
    <w:rsid w:val="00330003"/>
    <w:pPr>
      <w:spacing w:after="100"/>
      <w:ind w:left="220"/>
    </w:pPr>
  </w:style>
  <w:style w:type="paragraph" w:styleId="Encabezado">
    <w:name w:val="header"/>
    <w:basedOn w:val="Normal"/>
    <w:link w:val="EncabezadoCar"/>
    <w:uiPriority w:val="99"/>
    <w:unhideWhenUsed/>
    <w:rsid w:val="007E1E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E51"/>
  </w:style>
  <w:style w:type="paragraph" w:styleId="Piedepgina">
    <w:name w:val="footer"/>
    <w:basedOn w:val="Normal"/>
    <w:link w:val="PiedepginaCar"/>
    <w:uiPriority w:val="99"/>
    <w:unhideWhenUsed/>
    <w:rsid w:val="007E1E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230580">
      <w:bodyDiv w:val="1"/>
      <w:marLeft w:val="0"/>
      <w:marRight w:val="0"/>
      <w:marTop w:val="0"/>
      <w:marBottom w:val="0"/>
      <w:divBdr>
        <w:top w:val="none" w:sz="0" w:space="0" w:color="auto"/>
        <w:left w:val="none" w:sz="0" w:space="0" w:color="auto"/>
        <w:bottom w:val="none" w:sz="0" w:space="0" w:color="auto"/>
        <w:right w:val="none" w:sz="0" w:space="0" w:color="auto"/>
      </w:divBdr>
    </w:div>
    <w:div w:id="1564218769">
      <w:bodyDiv w:val="1"/>
      <w:marLeft w:val="0"/>
      <w:marRight w:val="0"/>
      <w:marTop w:val="0"/>
      <w:marBottom w:val="0"/>
      <w:divBdr>
        <w:top w:val="none" w:sz="0" w:space="0" w:color="auto"/>
        <w:left w:val="none" w:sz="0" w:space="0" w:color="auto"/>
        <w:bottom w:val="none" w:sz="0" w:space="0" w:color="auto"/>
        <w:right w:val="none" w:sz="0" w:space="0" w:color="auto"/>
      </w:divBdr>
    </w:div>
    <w:div w:id="1588417119">
      <w:bodyDiv w:val="1"/>
      <w:marLeft w:val="0"/>
      <w:marRight w:val="0"/>
      <w:marTop w:val="0"/>
      <w:marBottom w:val="0"/>
      <w:divBdr>
        <w:top w:val="none" w:sz="0" w:space="0" w:color="auto"/>
        <w:left w:val="none" w:sz="0" w:space="0" w:color="auto"/>
        <w:bottom w:val="none" w:sz="0" w:space="0" w:color="auto"/>
        <w:right w:val="none" w:sz="0" w:space="0" w:color="auto"/>
      </w:divBdr>
    </w:div>
    <w:div w:id="2033533307">
      <w:bodyDiv w:val="1"/>
      <w:marLeft w:val="0"/>
      <w:marRight w:val="0"/>
      <w:marTop w:val="0"/>
      <w:marBottom w:val="0"/>
      <w:divBdr>
        <w:top w:val="none" w:sz="0" w:space="0" w:color="auto"/>
        <w:left w:val="none" w:sz="0" w:space="0" w:color="auto"/>
        <w:bottom w:val="none" w:sz="0" w:space="0" w:color="auto"/>
        <w:right w:val="none" w:sz="0" w:space="0" w:color="auto"/>
      </w:divBdr>
    </w:div>
    <w:div w:id="2050296780">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2">
          <w:marLeft w:val="0"/>
          <w:marRight w:val="0"/>
          <w:marTop w:val="0"/>
          <w:marBottom w:val="0"/>
          <w:divBdr>
            <w:top w:val="single" w:sz="2" w:space="0" w:color="D9D9E3"/>
            <w:left w:val="single" w:sz="2" w:space="0" w:color="D9D9E3"/>
            <w:bottom w:val="single" w:sz="2" w:space="0" w:color="D9D9E3"/>
            <w:right w:val="single" w:sz="2" w:space="0" w:color="D9D9E3"/>
          </w:divBdr>
          <w:divsChild>
            <w:div w:id="343290186">
              <w:marLeft w:val="0"/>
              <w:marRight w:val="0"/>
              <w:marTop w:val="0"/>
              <w:marBottom w:val="0"/>
              <w:divBdr>
                <w:top w:val="single" w:sz="2" w:space="0" w:color="D9D9E3"/>
                <w:left w:val="single" w:sz="2" w:space="0" w:color="D9D9E3"/>
                <w:bottom w:val="single" w:sz="2" w:space="0" w:color="D9D9E3"/>
                <w:right w:val="single" w:sz="2" w:space="0" w:color="D9D9E3"/>
              </w:divBdr>
              <w:divsChild>
                <w:div w:id="1507481920">
                  <w:marLeft w:val="0"/>
                  <w:marRight w:val="0"/>
                  <w:marTop w:val="0"/>
                  <w:marBottom w:val="0"/>
                  <w:divBdr>
                    <w:top w:val="single" w:sz="2" w:space="0" w:color="D9D9E3"/>
                    <w:left w:val="single" w:sz="2" w:space="0" w:color="D9D9E3"/>
                    <w:bottom w:val="single" w:sz="2" w:space="0" w:color="D9D9E3"/>
                    <w:right w:val="single" w:sz="2" w:space="0" w:color="D9D9E3"/>
                  </w:divBdr>
                  <w:divsChild>
                    <w:div w:id="1535121115">
                      <w:marLeft w:val="0"/>
                      <w:marRight w:val="0"/>
                      <w:marTop w:val="0"/>
                      <w:marBottom w:val="0"/>
                      <w:divBdr>
                        <w:top w:val="single" w:sz="2" w:space="0" w:color="D9D9E3"/>
                        <w:left w:val="single" w:sz="2" w:space="0" w:color="D9D9E3"/>
                        <w:bottom w:val="single" w:sz="2" w:space="0" w:color="D9D9E3"/>
                        <w:right w:val="single" w:sz="2" w:space="0" w:color="D9D9E3"/>
                      </w:divBdr>
                      <w:divsChild>
                        <w:div w:id="269359879">
                          <w:marLeft w:val="0"/>
                          <w:marRight w:val="0"/>
                          <w:marTop w:val="0"/>
                          <w:marBottom w:val="0"/>
                          <w:divBdr>
                            <w:top w:val="single" w:sz="2" w:space="0" w:color="auto"/>
                            <w:left w:val="single" w:sz="2" w:space="0" w:color="auto"/>
                            <w:bottom w:val="single" w:sz="6" w:space="0" w:color="auto"/>
                            <w:right w:val="single" w:sz="2" w:space="0" w:color="auto"/>
                          </w:divBdr>
                          <w:divsChild>
                            <w:div w:id="8227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9072">
                                  <w:marLeft w:val="0"/>
                                  <w:marRight w:val="0"/>
                                  <w:marTop w:val="0"/>
                                  <w:marBottom w:val="0"/>
                                  <w:divBdr>
                                    <w:top w:val="single" w:sz="2" w:space="0" w:color="D9D9E3"/>
                                    <w:left w:val="single" w:sz="2" w:space="0" w:color="D9D9E3"/>
                                    <w:bottom w:val="single" w:sz="2" w:space="0" w:color="D9D9E3"/>
                                    <w:right w:val="single" w:sz="2" w:space="0" w:color="D9D9E3"/>
                                  </w:divBdr>
                                  <w:divsChild>
                                    <w:div w:id="81730524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620">
                                          <w:marLeft w:val="0"/>
                                          <w:marRight w:val="0"/>
                                          <w:marTop w:val="0"/>
                                          <w:marBottom w:val="0"/>
                                          <w:divBdr>
                                            <w:top w:val="single" w:sz="2" w:space="0" w:color="D9D9E3"/>
                                            <w:left w:val="single" w:sz="2" w:space="0" w:color="D9D9E3"/>
                                            <w:bottom w:val="single" w:sz="2" w:space="0" w:color="D9D9E3"/>
                                            <w:right w:val="single" w:sz="2" w:space="0" w:color="D9D9E3"/>
                                          </w:divBdr>
                                          <w:divsChild>
                                            <w:div w:id="103449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38658">
          <w:marLeft w:val="0"/>
          <w:marRight w:val="0"/>
          <w:marTop w:val="0"/>
          <w:marBottom w:val="0"/>
          <w:divBdr>
            <w:top w:val="none" w:sz="0" w:space="0" w:color="auto"/>
            <w:left w:val="none" w:sz="0" w:space="0" w:color="auto"/>
            <w:bottom w:val="none" w:sz="0" w:space="0" w:color="auto"/>
            <w:right w:val="none" w:sz="0" w:space="0" w:color="auto"/>
          </w:divBdr>
        </w:div>
      </w:divsChild>
    </w:div>
    <w:div w:id="20872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7214D-9B32-488B-8B54-D7359B36A5BB}"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s-MX"/>
        </a:p>
      </dgm:t>
    </dgm:pt>
    <dgm:pt modelId="{639463B6-8F72-4660-AE2F-EE6A6E2273B9}">
      <dgm:prSet phldrT="[Texto]" custT="1"/>
      <dgm:spPr/>
      <dgm:t>
        <a:bodyPr/>
        <a:lstStyle/>
        <a:p>
          <a:r>
            <a:rPr lang="es-MX" sz="1100">
              <a:latin typeface="Arial" panose="020B0604020202020204" pitchFamily="34" charset="0"/>
              <a:cs typeface="Arial" panose="020B0604020202020204" pitchFamily="34" charset="0"/>
            </a:rPr>
            <a:t>Soe Yuritzi Jimenez Luna</a:t>
          </a:r>
        </a:p>
      </dgm:t>
    </dgm:pt>
    <dgm:pt modelId="{6817AE40-3AB3-46F8-90AE-FC42FB74DDC6}" type="parTrans" cxnId="{2A8A4834-6BF2-44C0-9565-DD1D5114ADDB}">
      <dgm:prSet/>
      <dgm:spPr/>
      <dgm:t>
        <a:bodyPr/>
        <a:lstStyle/>
        <a:p>
          <a:endParaRPr lang="es-MX" sz="1600">
            <a:latin typeface="Arial" panose="020B0604020202020204" pitchFamily="34" charset="0"/>
            <a:cs typeface="Arial" panose="020B0604020202020204" pitchFamily="34" charset="0"/>
          </a:endParaRPr>
        </a:p>
      </dgm:t>
    </dgm:pt>
    <dgm:pt modelId="{EC5F7891-E1C8-40D5-A061-6E7EF67E5B5A}" type="sibTrans" cxnId="{2A8A4834-6BF2-44C0-9565-DD1D5114ADDB}">
      <dgm:prSet custT="1"/>
      <dgm:spPr/>
      <dgm:t>
        <a:bodyPr/>
        <a:lstStyle/>
        <a:p>
          <a:pPr algn="ctr"/>
          <a:r>
            <a:rPr lang="es-MX" sz="1100" b="1" i="0">
              <a:latin typeface="Arial" panose="020B0604020202020204" pitchFamily="34" charset="0"/>
              <a:cs typeface="Arial" panose="020B0604020202020204" pitchFamily="34" charset="0"/>
            </a:rPr>
            <a:t>TECH</a:t>
          </a:r>
        </a:p>
      </dgm:t>
    </dgm:pt>
    <dgm:pt modelId="{B9E6E28D-C6AA-4B9E-B797-55B713C3F1D7}" type="asst">
      <dgm:prSet phldrT="[Texto]" custT="1"/>
      <dgm:spPr/>
      <dgm:t>
        <a:bodyPr/>
        <a:lstStyle/>
        <a:p>
          <a:r>
            <a:rPr lang="es-MX" sz="1100">
              <a:latin typeface="Arial" panose="020B0604020202020204" pitchFamily="34" charset="0"/>
              <a:cs typeface="Arial" panose="020B0604020202020204" pitchFamily="34" charset="0"/>
            </a:rPr>
            <a:t>Miguel Angel  Valdez Franco</a:t>
          </a:r>
        </a:p>
      </dgm:t>
    </dgm:pt>
    <dgm:pt modelId="{0AE717E7-955A-4BC9-8AA2-3947E640E8F4}" type="parTrans" cxnId="{97C0508E-3B02-449A-A3FB-12FB60687697}">
      <dgm:prSet/>
      <dgm:spPr/>
      <dgm:t>
        <a:bodyPr/>
        <a:lstStyle/>
        <a:p>
          <a:endParaRPr lang="es-MX" sz="1600">
            <a:latin typeface="Arial" panose="020B0604020202020204" pitchFamily="34" charset="0"/>
            <a:cs typeface="Arial" panose="020B0604020202020204" pitchFamily="34" charset="0"/>
          </a:endParaRPr>
        </a:p>
      </dgm:t>
    </dgm:pt>
    <dgm:pt modelId="{C2909FDB-AAD5-4D0A-BA87-2F03450D2A0D}" type="sibTrans" cxnId="{97C0508E-3B02-449A-A3FB-12FB60687697}">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4D59FFB4-D4C6-4DBB-A320-08772DA4FD3A}" type="asst">
      <dgm:prSet phldrT="[Texto]" custT="1"/>
      <dgm:spPr/>
      <dgm:t>
        <a:bodyPr/>
        <a:lstStyle/>
        <a:p>
          <a:r>
            <a:rPr lang="es-MX" sz="1100">
              <a:latin typeface="Arial" panose="020B0604020202020204" pitchFamily="34" charset="0"/>
              <a:cs typeface="Arial" panose="020B0604020202020204" pitchFamily="34" charset="0"/>
            </a:rPr>
            <a:t>Laura Astrid Redonda Almanza</a:t>
          </a:r>
        </a:p>
      </dgm:t>
    </dgm:pt>
    <dgm:pt modelId="{D28DCA20-ED10-4078-9ABA-BB5D3A701522}" type="parTrans" cxnId="{9B4B2738-0481-445D-BF83-A56CBA1D9909}">
      <dgm:prSet/>
      <dgm:spPr/>
      <dgm:t>
        <a:bodyPr/>
        <a:lstStyle/>
        <a:p>
          <a:endParaRPr lang="es-MX" sz="1600">
            <a:latin typeface="Arial" panose="020B0604020202020204" pitchFamily="34" charset="0"/>
            <a:cs typeface="Arial" panose="020B0604020202020204" pitchFamily="34" charset="0"/>
          </a:endParaRPr>
        </a:p>
      </dgm:t>
    </dgm:pt>
    <dgm:pt modelId="{F112B5FF-56EF-4C94-A896-BDA83AE42658}" type="sibTrans" cxnId="{9B4B2738-0481-445D-BF83-A56CBA1D9909}">
      <dgm:prSet custT="1"/>
      <dgm:spPr/>
      <dgm:t>
        <a:bodyPr/>
        <a:lstStyle/>
        <a:p>
          <a:pPr algn="ctr"/>
          <a:r>
            <a:rPr lang="es-MX" sz="1100" b="1">
              <a:latin typeface="Arial" panose="020B0604020202020204" pitchFamily="34" charset="0"/>
              <a:cs typeface="Arial" panose="020B0604020202020204" pitchFamily="34" charset="0"/>
            </a:rPr>
            <a:t>Analista</a:t>
          </a:r>
        </a:p>
      </dgm:t>
    </dgm:pt>
    <dgm:pt modelId="{20EA5E31-EC35-42FE-BD7C-3F31D0831C84}" type="asst">
      <dgm:prSet phldrT="[Texto]" custT="1"/>
      <dgm:spPr/>
      <dgm:t>
        <a:bodyPr/>
        <a:lstStyle/>
        <a:p>
          <a:r>
            <a:rPr lang="es-MX" sz="1100">
              <a:latin typeface="Arial" panose="020B0604020202020204" pitchFamily="34" charset="0"/>
              <a:cs typeface="Arial" panose="020B0604020202020204" pitchFamily="34" charset="0"/>
            </a:rPr>
            <a:t>Luis Angel Muralla Moncayo</a:t>
          </a:r>
        </a:p>
      </dgm:t>
    </dgm:pt>
    <dgm:pt modelId="{BFA16DFB-C4DF-412A-9CFE-017F2AFF4D0D}" type="parTrans" cxnId="{5607019E-7709-40CA-8894-BE9876C54BA2}">
      <dgm:prSet/>
      <dgm:spPr/>
      <dgm:t>
        <a:bodyPr/>
        <a:lstStyle/>
        <a:p>
          <a:endParaRPr lang="es-MX" sz="1600">
            <a:latin typeface="Arial" panose="020B0604020202020204" pitchFamily="34" charset="0"/>
            <a:cs typeface="Arial" panose="020B0604020202020204" pitchFamily="34" charset="0"/>
          </a:endParaRPr>
        </a:p>
      </dgm:t>
    </dgm:pt>
    <dgm:pt modelId="{5BBF856C-B861-4D79-A66C-7AB69AEF2D78}" type="sibTrans" cxnId="{5607019E-7709-40CA-8894-BE9876C54BA2}">
      <dgm:prSet custT="1"/>
      <dgm:spPr/>
      <dgm:t>
        <a:bodyPr/>
        <a:lstStyle/>
        <a:p>
          <a:pPr algn="ctr"/>
          <a:r>
            <a:rPr lang="es-MX" sz="1200" b="1">
              <a:latin typeface="Arial" panose="020B0604020202020204" pitchFamily="34" charset="0"/>
              <a:cs typeface="Arial" panose="020B0604020202020204" pitchFamily="34" charset="0"/>
            </a:rPr>
            <a:t>Q.A.</a:t>
          </a:r>
        </a:p>
      </dgm:t>
    </dgm:pt>
    <dgm:pt modelId="{5A8F3E44-355B-4458-B4AF-0A11ED19DC48}" type="asst">
      <dgm:prSet phldrT="[Texto]" custT="1"/>
      <dgm:spPr/>
      <dgm:t>
        <a:bodyPr/>
        <a:lstStyle/>
        <a:p>
          <a:r>
            <a:rPr lang="es-MX" sz="1200" b="1">
              <a:latin typeface="Arial" panose="020B0604020202020204" pitchFamily="34" charset="0"/>
              <a:cs typeface="Arial" panose="020B0604020202020204" pitchFamily="34" charset="0"/>
            </a:rPr>
            <a:t>Área 2</a:t>
          </a:r>
        </a:p>
      </dgm:t>
    </dgm:pt>
    <dgm:pt modelId="{BDA7E216-04B8-4929-99ED-E6DB8BF0B400}" type="parTrans" cxnId="{8070BA2D-8A5D-4EF9-8CA9-D506FDEC866C}">
      <dgm:prSet/>
      <dgm:spPr/>
      <dgm:t>
        <a:bodyPr/>
        <a:lstStyle/>
        <a:p>
          <a:endParaRPr lang="es-MX" sz="1600">
            <a:latin typeface="Arial" panose="020B0604020202020204" pitchFamily="34" charset="0"/>
            <a:cs typeface="Arial" panose="020B0604020202020204" pitchFamily="34" charset="0"/>
          </a:endParaRPr>
        </a:p>
      </dgm:t>
    </dgm:pt>
    <dgm:pt modelId="{D7025C43-E021-4903-9AAB-36A909ADD516}" type="sibTrans" cxnId="{8070BA2D-8A5D-4EF9-8CA9-D506FDEC866C}">
      <dgm:prSet custT="1"/>
      <dgm:spPr/>
      <dgm:t>
        <a:bodyPr/>
        <a:lstStyle/>
        <a:p>
          <a:pPr algn="ctr"/>
          <a:r>
            <a:rPr lang="es-MX" sz="1100" b="1">
              <a:latin typeface="Arial" panose="020B0604020202020204" pitchFamily="34" charset="0"/>
              <a:cs typeface="Arial" panose="020B0604020202020204" pitchFamily="34" charset="0"/>
            </a:rPr>
            <a:t>GESTIÓN</a:t>
          </a:r>
        </a:p>
      </dgm:t>
    </dgm:pt>
    <dgm:pt modelId="{347FF9AA-587C-4EE6-8384-CCB950FA1556}" type="asst">
      <dgm:prSet phldrT="[Texto]" custT="1"/>
      <dgm:spPr/>
      <dgm:t>
        <a:bodyPr/>
        <a:lstStyle/>
        <a:p>
          <a:r>
            <a:rPr lang="es-MX" sz="1200" b="1">
              <a:latin typeface="Arial" panose="020B0604020202020204" pitchFamily="34" charset="0"/>
              <a:cs typeface="Arial" panose="020B0604020202020204" pitchFamily="34" charset="0"/>
            </a:rPr>
            <a:t>Área 3</a:t>
          </a:r>
        </a:p>
      </dgm:t>
    </dgm:pt>
    <dgm:pt modelId="{C193E7B4-DCB1-41B3-83EF-DEC844986656}" type="parTrans" cxnId="{AA71AE46-0A5D-46BB-BFE2-EE959BFE8B93}">
      <dgm:prSet/>
      <dgm:spPr/>
      <dgm:t>
        <a:bodyPr/>
        <a:lstStyle/>
        <a:p>
          <a:endParaRPr lang="es-MX" sz="1600">
            <a:latin typeface="Arial" panose="020B0604020202020204" pitchFamily="34" charset="0"/>
            <a:cs typeface="Arial" panose="020B0604020202020204" pitchFamily="34" charset="0"/>
          </a:endParaRPr>
        </a:p>
      </dgm:t>
    </dgm:pt>
    <dgm:pt modelId="{BF84558B-2CE7-4D24-9384-56448BC35283}" type="sibTrans" cxnId="{AA71AE46-0A5D-46BB-BFE2-EE959BFE8B93}">
      <dgm:prSet custT="1"/>
      <dgm:spPr/>
      <dgm:t>
        <a:bodyPr/>
        <a:lstStyle/>
        <a:p>
          <a:pPr algn="ctr"/>
          <a:r>
            <a:rPr lang="es-MX" sz="1100" b="1">
              <a:latin typeface="Arial" panose="020B0604020202020204" pitchFamily="34" charset="0"/>
              <a:cs typeface="Arial" panose="020B0604020202020204" pitchFamily="34" charset="0"/>
            </a:rPr>
            <a:t>PRUEBAS</a:t>
          </a:r>
        </a:p>
      </dgm:t>
    </dgm:pt>
    <dgm:pt modelId="{8A065E77-1D86-48B7-A123-4FFADE3CE565}" type="asst">
      <dgm:prSet phldrT="[Texto]" custT="1"/>
      <dgm:spPr/>
      <dgm:t>
        <a:bodyPr/>
        <a:lstStyle/>
        <a:p>
          <a:r>
            <a:rPr lang="es-MX" sz="1200" b="1">
              <a:latin typeface="Arial" panose="020B0604020202020204" pitchFamily="34" charset="0"/>
              <a:cs typeface="Arial" panose="020B0604020202020204" pitchFamily="34" charset="0"/>
            </a:rPr>
            <a:t>Área 1</a:t>
          </a:r>
        </a:p>
      </dgm:t>
    </dgm:pt>
    <dgm:pt modelId="{E016E07A-B13F-42FE-8BA5-198EFAEED71E}" type="parTrans" cxnId="{689DEDEA-5D48-4161-88C3-5627F65DA1ED}">
      <dgm:prSet/>
      <dgm:spPr/>
      <dgm:t>
        <a:bodyPr/>
        <a:lstStyle/>
        <a:p>
          <a:endParaRPr lang="es-MX" sz="1600">
            <a:latin typeface="Arial" panose="020B0604020202020204" pitchFamily="34" charset="0"/>
            <a:cs typeface="Arial" panose="020B0604020202020204" pitchFamily="34" charset="0"/>
          </a:endParaRPr>
        </a:p>
      </dgm:t>
    </dgm:pt>
    <dgm:pt modelId="{721DE1A6-42F8-4762-86B7-621471B91D31}" type="sibTrans" cxnId="{689DEDEA-5D48-4161-88C3-5627F65DA1ED}">
      <dgm:prSet custT="1"/>
      <dgm:spPr/>
      <dgm:t>
        <a:bodyPr/>
        <a:lstStyle/>
        <a:p>
          <a:pPr algn="ctr"/>
          <a:r>
            <a:rPr lang="es-MX" sz="1100" b="1">
              <a:latin typeface="Arial" panose="020B0604020202020204" pitchFamily="34" charset="0"/>
              <a:cs typeface="Arial" panose="020B0604020202020204" pitchFamily="34" charset="0"/>
            </a:rPr>
            <a:t>DESARROLLO</a:t>
          </a:r>
        </a:p>
      </dgm:t>
    </dgm:pt>
    <dgm:pt modelId="{D4F5AAEB-A6CD-43A6-8BF8-475AD853F03C}" type="asst">
      <dgm:prSet phldrT="[Texto]" custT="1"/>
      <dgm:spPr/>
      <dgm:t>
        <a:bodyPr/>
        <a:lstStyle/>
        <a:p>
          <a:r>
            <a:rPr lang="es-MX" sz="1100">
              <a:latin typeface="Arial" panose="020B0604020202020204" pitchFamily="34" charset="0"/>
              <a:cs typeface="Arial" panose="020B0604020202020204" pitchFamily="34" charset="0"/>
            </a:rPr>
            <a:t>Sergio Brayan Valdez Cordova</a:t>
          </a:r>
        </a:p>
      </dgm:t>
    </dgm:pt>
    <dgm:pt modelId="{9E4D1803-661A-4034-ABB8-CA96FD2D935D}" type="parTrans" cxnId="{B37C9798-062D-4819-87FD-6A5BE120C3F3}">
      <dgm:prSet/>
      <dgm:spPr/>
      <dgm:t>
        <a:bodyPr/>
        <a:lstStyle/>
        <a:p>
          <a:endParaRPr lang="es-MX" sz="1600">
            <a:latin typeface="Arial" panose="020B0604020202020204" pitchFamily="34" charset="0"/>
            <a:cs typeface="Arial" panose="020B0604020202020204" pitchFamily="34" charset="0"/>
          </a:endParaRPr>
        </a:p>
      </dgm:t>
    </dgm:pt>
    <dgm:pt modelId="{BD30877B-C79F-468A-AA25-ABB10EBAEA2A}" type="sibTrans" cxnId="{B37C9798-062D-4819-87FD-6A5BE120C3F3}">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75619580-C3DD-4260-A412-0EF873FB17F6}" type="asst">
      <dgm:prSet phldrT="[Texto]" custT="1"/>
      <dgm:spPr/>
      <dgm:t>
        <a:bodyPr/>
        <a:lstStyle/>
        <a:p>
          <a:r>
            <a:rPr lang="es-MX" sz="1100">
              <a:latin typeface="Arial" panose="020B0604020202020204" pitchFamily="34" charset="0"/>
              <a:cs typeface="Arial" panose="020B0604020202020204" pitchFamily="34" charset="0"/>
            </a:rPr>
            <a:t>Evelyn Lucero Grijalva Salazar</a:t>
          </a:r>
        </a:p>
      </dgm:t>
    </dgm:pt>
    <dgm:pt modelId="{3CCB02A7-082E-4E3E-B23B-C1C29E532403}" type="parTrans" cxnId="{353AC452-36E3-4AC4-8AEB-F1FF8138474D}">
      <dgm:prSet/>
      <dgm:spPr/>
      <dgm:t>
        <a:bodyPr/>
        <a:lstStyle/>
        <a:p>
          <a:endParaRPr lang="es-MX" sz="1600">
            <a:latin typeface="Arial" panose="020B0604020202020204" pitchFamily="34" charset="0"/>
            <a:cs typeface="Arial" panose="020B0604020202020204" pitchFamily="34" charset="0"/>
          </a:endParaRPr>
        </a:p>
      </dgm:t>
    </dgm:pt>
    <dgm:pt modelId="{F7852715-3AFE-4F7B-8627-F30A7A556360}" type="sibTrans" cxnId="{353AC452-36E3-4AC4-8AEB-F1FF8138474D}">
      <dgm:prSet custT="1"/>
      <dgm:spPr/>
      <dgm:t>
        <a:bodyPr/>
        <a:lstStyle/>
        <a:p>
          <a:pPr algn="ctr"/>
          <a:r>
            <a:rPr lang="es-MX" sz="1100" b="1">
              <a:latin typeface="Arial" panose="020B0604020202020204" pitchFamily="34" charset="0"/>
              <a:cs typeface="Arial" panose="020B0604020202020204" pitchFamily="34" charset="0"/>
            </a:rPr>
            <a:t>Analista</a:t>
          </a:r>
        </a:p>
      </dgm:t>
    </dgm:pt>
    <dgm:pt modelId="{AB82A65C-B6CA-4B6A-A9FF-6257065DACC6}" type="pres">
      <dgm:prSet presAssocID="{1E77214D-9B32-488B-8B54-D7359B36A5BB}" presName="hierChild1" presStyleCnt="0">
        <dgm:presLayoutVars>
          <dgm:orgChart val="1"/>
          <dgm:chPref val="1"/>
          <dgm:dir/>
          <dgm:animOne val="branch"/>
          <dgm:animLvl val="lvl"/>
          <dgm:resizeHandles/>
        </dgm:presLayoutVars>
      </dgm:prSet>
      <dgm:spPr/>
    </dgm:pt>
    <dgm:pt modelId="{CBE611AB-2D2F-448C-B7A3-E22E02C8D627}" type="pres">
      <dgm:prSet presAssocID="{639463B6-8F72-4660-AE2F-EE6A6E2273B9}" presName="hierRoot1" presStyleCnt="0">
        <dgm:presLayoutVars>
          <dgm:hierBranch val="init"/>
        </dgm:presLayoutVars>
      </dgm:prSet>
      <dgm:spPr/>
    </dgm:pt>
    <dgm:pt modelId="{3B224B56-5B28-4BD3-9071-AF9A41600A0A}" type="pres">
      <dgm:prSet presAssocID="{639463B6-8F72-4660-AE2F-EE6A6E2273B9}" presName="rootComposite1" presStyleCnt="0"/>
      <dgm:spPr/>
    </dgm:pt>
    <dgm:pt modelId="{4A897127-C0B4-4581-BF84-E105D3A4CE50}" type="pres">
      <dgm:prSet presAssocID="{639463B6-8F72-4660-AE2F-EE6A6E2273B9}" presName="rootText1" presStyleLbl="node0" presStyleIdx="0" presStyleCnt="1" custScaleX="158670" custScaleY="96362" custLinFactNeighborX="-64098" custLinFactNeighborY="13639">
        <dgm:presLayoutVars>
          <dgm:chMax/>
          <dgm:chPref val="3"/>
        </dgm:presLayoutVars>
      </dgm:prSet>
      <dgm:spPr/>
    </dgm:pt>
    <dgm:pt modelId="{253B68A5-B73A-40CE-82FB-16362583330C}" type="pres">
      <dgm:prSet presAssocID="{639463B6-8F72-4660-AE2F-EE6A6E2273B9}" presName="titleText1" presStyleLbl="fgAcc0" presStyleIdx="0" presStyleCnt="1" custScaleX="95522" custScaleY="127162" custLinFactNeighborX="-87205" custLinFactNeighborY="48715">
        <dgm:presLayoutVars>
          <dgm:chMax val="0"/>
          <dgm:chPref val="0"/>
        </dgm:presLayoutVars>
      </dgm:prSet>
      <dgm:spPr/>
    </dgm:pt>
    <dgm:pt modelId="{33730FEA-62BA-4849-A460-02A763949B05}" type="pres">
      <dgm:prSet presAssocID="{639463B6-8F72-4660-AE2F-EE6A6E2273B9}" presName="rootConnector1" presStyleLbl="node1" presStyleIdx="0" presStyleCnt="0"/>
      <dgm:spPr/>
    </dgm:pt>
    <dgm:pt modelId="{15455B5D-3674-4B08-B39E-3E4B851665C8}" type="pres">
      <dgm:prSet presAssocID="{639463B6-8F72-4660-AE2F-EE6A6E2273B9}" presName="hierChild2" presStyleCnt="0"/>
      <dgm:spPr/>
    </dgm:pt>
    <dgm:pt modelId="{D66584B1-8A9B-4BE9-AC21-BC6A823799C2}" type="pres">
      <dgm:prSet presAssocID="{639463B6-8F72-4660-AE2F-EE6A6E2273B9}" presName="hierChild3" presStyleCnt="0"/>
      <dgm:spPr/>
    </dgm:pt>
    <dgm:pt modelId="{C8E3A045-BAD8-4A3D-8316-3A121205EF74}" type="pres">
      <dgm:prSet presAssocID="{E016E07A-B13F-42FE-8BA5-198EFAEED71E}" presName="Name96" presStyleLbl="parChTrans1D2" presStyleIdx="0" presStyleCnt="3"/>
      <dgm:spPr/>
    </dgm:pt>
    <dgm:pt modelId="{0021DD50-94BB-4EDB-9719-6105B7F9060B}" type="pres">
      <dgm:prSet presAssocID="{8A065E77-1D86-48B7-A123-4FFADE3CE565}" presName="hierRoot3" presStyleCnt="0">
        <dgm:presLayoutVars>
          <dgm:hierBranch val="init"/>
        </dgm:presLayoutVars>
      </dgm:prSet>
      <dgm:spPr/>
    </dgm:pt>
    <dgm:pt modelId="{0BFB9FA2-47A6-4047-AA89-DF97446F61C1}" type="pres">
      <dgm:prSet presAssocID="{8A065E77-1D86-48B7-A123-4FFADE3CE565}" presName="rootComposite3" presStyleCnt="0"/>
      <dgm:spPr/>
    </dgm:pt>
    <dgm:pt modelId="{1DFB0FAE-5870-4142-9BB0-E28328F1D79E}" type="pres">
      <dgm:prSet presAssocID="{8A065E77-1D86-48B7-A123-4FFADE3CE565}" presName="rootText3" presStyleLbl="asst1" presStyleIdx="0" presStyleCnt="8" custScaleX="128600" custLinFactX="-100000" custLinFactNeighborX="-138696" custLinFactNeighborY="2271">
        <dgm:presLayoutVars>
          <dgm:chPref val="3"/>
        </dgm:presLayoutVars>
      </dgm:prSet>
      <dgm:spPr/>
    </dgm:pt>
    <dgm:pt modelId="{1E084A1F-44BB-42A1-8FB7-1AC6DA0A6F29}" type="pres">
      <dgm:prSet presAssocID="{8A065E77-1D86-48B7-A123-4FFADE3CE565}" presName="titleText3" presStyleLbl="fgAcc2" presStyleIdx="0" presStyleCnt="8" custScaleX="104672" custScaleY="126922" custLinFactX="-100000" custLinFactNeighborX="-183460" custLinFactNeighborY="3941">
        <dgm:presLayoutVars>
          <dgm:chMax val="0"/>
          <dgm:chPref val="0"/>
        </dgm:presLayoutVars>
      </dgm:prSet>
      <dgm:spPr/>
    </dgm:pt>
    <dgm:pt modelId="{3C44B5AF-52C3-4A12-8A64-EEC467E8CB6E}" type="pres">
      <dgm:prSet presAssocID="{8A065E77-1D86-48B7-A123-4FFADE3CE565}" presName="rootConnector3" presStyleLbl="asst1" presStyleIdx="0" presStyleCnt="8"/>
      <dgm:spPr/>
    </dgm:pt>
    <dgm:pt modelId="{E7105510-09F8-4657-A89E-C3FB8F1BD75E}" type="pres">
      <dgm:prSet presAssocID="{8A065E77-1D86-48B7-A123-4FFADE3CE565}" presName="hierChild6" presStyleCnt="0"/>
      <dgm:spPr/>
    </dgm:pt>
    <dgm:pt modelId="{B0BB16FC-11E2-45F8-9A6A-AF00C99FDCCF}" type="pres">
      <dgm:prSet presAssocID="{8A065E77-1D86-48B7-A123-4FFADE3CE565}" presName="hierChild7" presStyleCnt="0"/>
      <dgm:spPr/>
    </dgm:pt>
    <dgm:pt modelId="{F8729553-E636-4753-B530-81692C3BAC30}" type="pres">
      <dgm:prSet presAssocID="{0AE717E7-955A-4BC9-8AA2-3947E640E8F4}" presName="Name96" presStyleLbl="parChTrans1D3" presStyleIdx="0" presStyleCnt="5"/>
      <dgm:spPr/>
    </dgm:pt>
    <dgm:pt modelId="{5603FB38-D542-4C35-8924-255B147D392A}" type="pres">
      <dgm:prSet presAssocID="{B9E6E28D-C6AA-4B9E-B797-55B713C3F1D7}" presName="hierRoot3" presStyleCnt="0">
        <dgm:presLayoutVars>
          <dgm:hierBranch val="init"/>
        </dgm:presLayoutVars>
      </dgm:prSet>
      <dgm:spPr/>
    </dgm:pt>
    <dgm:pt modelId="{9AC2974F-4E38-48CC-906E-3B8D11959F66}" type="pres">
      <dgm:prSet presAssocID="{B9E6E28D-C6AA-4B9E-B797-55B713C3F1D7}" presName="rootComposite3" presStyleCnt="0"/>
      <dgm:spPr/>
    </dgm:pt>
    <dgm:pt modelId="{C059F52E-A97F-48C9-B728-561C0BA66346}" type="pres">
      <dgm:prSet presAssocID="{B9E6E28D-C6AA-4B9E-B797-55B713C3F1D7}" presName="rootText3" presStyleLbl="asst1" presStyleIdx="1" presStyleCnt="8" custScaleX="158111" custScaleY="96396" custLinFactY="100000" custLinFactNeighborX="-16926" custLinFactNeighborY="122986">
        <dgm:presLayoutVars>
          <dgm:chPref val="3"/>
        </dgm:presLayoutVars>
      </dgm:prSet>
      <dgm:spPr/>
    </dgm:pt>
    <dgm:pt modelId="{13A66D08-553B-4EE2-8E3B-F1E910B2A18A}" type="pres">
      <dgm:prSet presAssocID="{B9E6E28D-C6AA-4B9E-B797-55B713C3F1D7}" presName="titleText3" presStyleLbl="fgAcc2" presStyleIdx="1" presStyleCnt="8" custScaleX="176121" custScaleY="148736" custLinFactY="300000" custLinFactNeighborX="-34748" custLinFactNeighborY="376529">
        <dgm:presLayoutVars>
          <dgm:chMax val="0"/>
          <dgm:chPref val="0"/>
        </dgm:presLayoutVars>
      </dgm:prSet>
      <dgm:spPr/>
    </dgm:pt>
    <dgm:pt modelId="{810FF039-6353-4436-8FC6-C6FC0F5C6E34}" type="pres">
      <dgm:prSet presAssocID="{B9E6E28D-C6AA-4B9E-B797-55B713C3F1D7}" presName="rootConnector3" presStyleLbl="asst1" presStyleIdx="1" presStyleCnt="8"/>
      <dgm:spPr/>
    </dgm:pt>
    <dgm:pt modelId="{9A6ABACA-3C9C-4389-A62A-DF6DBC544196}" type="pres">
      <dgm:prSet presAssocID="{B9E6E28D-C6AA-4B9E-B797-55B713C3F1D7}" presName="hierChild6" presStyleCnt="0"/>
      <dgm:spPr/>
    </dgm:pt>
    <dgm:pt modelId="{B5146839-E34D-4078-9638-27C667125A75}" type="pres">
      <dgm:prSet presAssocID="{B9E6E28D-C6AA-4B9E-B797-55B713C3F1D7}" presName="hierChild7" presStyleCnt="0"/>
      <dgm:spPr/>
    </dgm:pt>
    <dgm:pt modelId="{6F4B65F3-D411-4DDE-A0F7-916C50B725A5}" type="pres">
      <dgm:prSet presAssocID="{9E4D1803-661A-4034-ABB8-CA96FD2D935D}" presName="Name96" presStyleLbl="parChTrans1D3" presStyleIdx="1" presStyleCnt="5"/>
      <dgm:spPr/>
    </dgm:pt>
    <dgm:pt modelId="{1E47D19F-E0AA-4960-97AC-FE8EA9383AEC}" type="pres">
      <dgm:prSet presAssocID="{D4F5AAEB-A6CD-43A6-8BF8-475AD853F03C}" presName="hierRoot3" presStyleCnt="0">
        <dgm:presLayoutVars>
          <dgm:hierBranch val="init"/>
        </dgm:presLayoutVars>
      </dgm:prSet>
      <dgm:spPr/>
    </dgm:pt>
    <dgm:pt modelId="{75EEF9B3-6338-4144-BC93-1921252914C4}" type="pres">
      <dgm:prSet presAssocID="{D4F5AAEB-A6CD-43A6-8BF8-475AD853F03C}" presName="rootComposite3" presStyleCnt="0"/>
      <dgm:spPr/>
    </dgm:pt>
    <dgm:pt modelId="{CC9421F4-EB80-4949-9132-553F17A0E70F}" type="pres">
      <dgm:prSet presAssocID="{D4F5AAEB-A6CD-43A6-8BF8-475AD853F03C}" presName="rootText3" presStyleLbl="asst1" presStyleIdx="2" presStyleCnt="8" custScaleX="144109" custLinFactX="-100000" custLinFactNeighborX="-110146" custLinFactNeighborY="5484">
        <dgm:presLayoutVars>
          <dgm:chPref val="3"/>
        </dgm:presLayoutVars>
      </dgm:prSet>
      <dgm:spPr/>
    </dgm:pt>
    <dgm:pt modelId="{06F62D73-7033-40A8-966C-2CE59A520945}" type="pres">
      <dgm:prSet presAssocID="{D4F5AAEB-A6CD-43A6-8BF8-475AD853F03C}" presName="titleText3" presStyleLbl="fgAcc2" presStyleIdx="2" presStyleCnt="8" custScaleX="166672" custScaleY="157281" custLinFactX="-100000" custLinFactNeighborX="-145016" custLinFactNeighborY="44684">
        <dgm:presLayoutVars>
          <dgm:chMax val="0"/>
          <dgm:chPref val="0"/>
        </dgm:presLayoutVars>
      </dgm:prSet>
      <dgm:spPr/>
    </dgm:pt>
    <dgm:pt modelId="{4ABA2CC0-BA6E-4CDC-85A5-96885E58E291}" type="pres">
      <dgm:prSet presAssocID="{D4F5AAEB-A6CD-43A6-8BF8-475AD853F03C}" presName="rootConnector3" presStyleLbl="asst1" presStyleIdx="2" presStyleCnt="8"/>
      <dgm:spPr/>
    </dgm:pt>
    <dgm:pt modelId="{A6965187-203D-4E3A-86FB-52E11BF2B58D}" type="pres">
      <dgm:prSet presAssocID="{D4F5AAEB-A6CD-43A6-8BF8-475AD853F03C}" presName="hierChild6" presStyleCnt="0"/>
      <dgm:spPr/>
    </dgm:pt>
    <dgm:pt modelId="{5CBA36D9-CC8A-49CF-8EC4-828F35D2EE00}" type="pres">
      <dgm:prSet presAssocID="{D4F5AAEB-A6CD-43A6-8BF8-475AD853F03C}" presName="hierChild7" presStyleCnt="0"/>
      <dgm:spPr/>
    </dgm:pt>
    <dgm:pt modelId="{1A9CD688-2686-4837-A0E1-8142CA0BF502}" type="pres">
      <dgm:prSet presAssocID="{C193E7B4-DCB1-41B3-83EF-DEC844986656}" presName="Name96" presStyleLbl="parChTrans1D2" presStyleIdx="1" presStyleCnt="3"/>
      <dgm:spPr/>
    </dgm:pt>
    <dgm:pt modelId="{4DAEA480-CC2D-49AF-987D-A70A3415FB57}" type="pres">
      <dgm:prSet presAssocID="{347FF9AA-587C-4EE6-8384-CCB950FA1556}" presName="hierRoot3" presStyleCnt="0">
        <dgm:presLayoutVars>
          <dgm:hierBranch val="init"/>
        </dgm:presLayoutVars>
      </dgm:prSet>
      <dgm:spPr/>
    </dgm:pt>
    <dgm:pt modelId="{82AEAD7A-D5E4-4C65-85BE-18F8F949CE5C}" type="pres">
      <dgm:prSet presAssocID="{347FF9AA-587C-4EE6-8384-CCB950FA1556}" presName="rootComposite3" presStyleCnt="0"/>
      <dgm:spPr/>
    </dgm:pt>
    <dgm:pt modelId="{D0C396E0-67B4-4AF2-BB94-344C10CD9909}" type="pres">
      <dgm:prSet presAssocID="{347FF9AA-587C-4EE6-8384-CCB950FA1556}" presName="rootText3" presStyleLbl="asst1" presStyleIdx="3" presStyleCnt="8" custScaleX="139134" custLinFactNeighborX="49702" custLinFactNeighborY="146">
        <dgm:presLayoutVars>
          <dgm:chPref val="3"/>
        </dgm:presLayoutVars>
      </dgm:prSet>
      <dgm:spPr/>
    </dgm:pt>
    <dgm:pt modelId="{B6861BC6-BA23-4334-A0D4-F831FE95548B}" type="pres">
      <dgm:prSet presAssocID="{347FF9AA-587C-4EE6-8384-CCB950FA1556}" presName="titleText3" presStyleLbl="fgAcc2" presStyleIdx="3" presStyleCnt="8" custScaleX="130472" custScaleY="142142" custLinFactNeighborX="36957" custLinFactNeighborY="10859">
        <dgm:presLayoutVars>
          <dgm:chMax val="0"/>
          <dgm:chPref val="0"/>
        </dgm:presLayoutVars>
      </dgm:prSet>
      <dgm:spPr/>
    </dgm:pt>
    <dgm:pt modelId="{7AA4A6EA-8D4C-4ACA-BA63-2D18427F3981}" type="pres">
      <dgm:prSet presAssocID="{347FF9AA-587C-4EE6-8384-CCB950FA1556}" presName="rootConnector3" presStyleLbl="asst1" presStyleIdx="3" presStyleCnt="8"/>
      <dgm:spPr/>
    </dgm:pt>
    <dgm:pt modelId="{B24A37AB-C5FF-4844-BA04-758AAAB6686A}" type="pres">
      <dgm:prSet presAssocID="{347FF9AA-587C-4EE6-8384-CCB950FA1556}" presName="hierChild6" presStyleCnt="0"/>
      <dgm:spPr/>
    </dgm:pt>
    <dgm:pt modelId="{D906FEFD-2641-48D0-854B-A90ECB5E1009}" type="pres">
      <dgm:prSet presAssocID="{347FF9AA-587C-4EE6-8384-CCB950FA1556}" presName="hierChild7" presStyleCnt="0"/>
      <dgm:spPr/>
    </dgm:pt>
    <dgm:pt modelId="{75E26BD5-D80B-43E2-9166-53BEF58C7723}" type="pres">
      <dgm:prSet presAssocID="{BFA16DFB-C4DF-412A-9CFE-017F2AFF4D0D}" presName="Name96" presStyleLbl="parChTrans1D3" presStyleIdx="2" presStyleCnt="5"/>
      <dgm:spPr/>
    </dgm:pt>
    <dgm:pt modelId="{6E479745-C784-482D-818B-2A5EEC413FCA}" type="pres">
      <dgm:prSet presAssocID="{20EA5E31-EC35-42FE-BD7C-3F31D0831C84}" presName="hierRoot3" presStyleCnt="0">
        <dgm:presLayoutVars>
          <dgm:hierBranch val="init"/>
        </dgm:presLayoutVars>
      </dgm:prSet>
      <dgm:spPr/>
    </dgm:pt>
    <dgm:pt modelId="{B1382A07-0989-4882-9F5B-92F5AF4D730B}" type="pres">
      <dgm:prSet presAssocID="{20EA5E31-EC35-42FE-BD7C-3F31D0831C84}" presName="rootComposite3" presStyleCnt="0"/>
      <dgm:spPr/>
    </dgm:pt>
    <dgm:pt modelId="{C875819C-4B4D-46C3-87DB-B5E8E118020C}" type="pres">
      <dgm:prSet presAssocID="{20EA5E31-EC35-42FE-BD7C-3F31D0831C84}" presName="rootText3" presStyleLbl="asst1" presStyleIdx="4" presStyleCnt="8" custScaleX="145358" custScaleY="97357" custLinFactNeighborX="59652" custLinFactNeighborY="14896">
        <dgm:presLayoutVars>
          <dgm:chPref val="3"/>
        </dgm:presLayoutVars>
      </dgm:prSet>
      <dgm:spPr/>
    </dgm:pt>
    <dgm:pt modelId="{DD630B3B-1174-41BD-ABD2-E37751193D63}" type="pres">
      <dgm:prSet presAssocID="{20EA5E31-EC35-42FE-BD7C-3F31D0831C84}" presName="titleText3" presStyleLbl="fgAcc2" presStyleIdx="4" presStyleCnt="8" custLinFactNeighborX="53394" custLinFactNeighborY="60936">
        <dgm:presLayoutVars>
          <dgm:chMax val="0"/>
          <dgm:chPref val="0"/>
        </dgm:presLayoutVars>
      </dgm:prSet>
      <dgm:spPr/>
    </dgm:pt>
    <dgm:pt modelId="{FD9F83DB-DB1A-4440-BC8A-079F2C34556D}" type="pres">
      <dgm:prSet presAssocID="{20EA5E31-EC35-42FE-BD7C-3F31D0831C84}" presName="rootConnector3" presStyleLbl="asst1" presStyleIdx="4" presStyleCnt="8"/>
      <dgm:spPr/>
    </dgm:pt>
    <dgm:pt modelId="{B8E0FCEA-0478-4600-B088-82448063EBFE}" type="pres">
      <dgm:prSet presAssocID="{20EA5E31-EC35-42FE-BD7C-3F31D0831C84}" presName="hierChild6" presStyleCnt="0"/>
      <dgm:spPr/>
    </dgm:pt>
    <dgm:pt modelId="{2C6A55D5-3F26-469A-B9C5-48F6D1AC4458}" type="pres">
      <dgm:prSet presAssocID="{20EA5E31-EC35-42FE-BD7C-3F31D0831C84}" presName="hierChild7" presStyleCnt="0"/>
      <dgm:spPr/>
    </dgm:pt>
    <dgm:pt modelId="{02B54E65-D40D-43BE-A173-4C5ED8F88F00}" type="pres">
      <dgm:prSet presAssocID="{BDA7E216-04B8-4929-99ED-E6DB8BF0B400}" presName="Name96" presStyleLbl="parChTrans1D2" presStyleIdx="2" presStyleCnt="3"/>
      <dgm:spPr/>
    </dgm:pt>
    <dgm:pt modelId="{8BE53493-2BFE-4661-9234-FB4EE66E8F49}" type="pres">
      <dgm:prSet presAssocID="{5A8F3E44-355B-4458-B4AF-0A11ED19DC48}" presName="hierRoot3" presStyleCnt="0">
        <dgm:presLayoutVars>
          <dgm:hierBranch val="init"/>
        </dgm:presLayoutVars>
      </dgm:prSet>
      <dgm:spPr/>
    </dgm:pt>
    <dgm:pt modelId="{276CC7E2-DEB4-4BD2-902E-58D5BCD00983}" type="pres">
      <dgm:prSet presAssocID="{5A8F3E44-355B-4458-B4AF-0A11ED19DC48}" presName="rootComposite3" presStyleCnt="0"/>
      <dgm:spPr/>
    </dgm:pt>
    <dgm:pt modelId="{E5642AF7-50B9-4E95-96A2-0AA8246F10C9}" type="pres">
      <dgm:prSet presAssocID="{5A8F3E44-355B-4458-B4AF-0A11ED19DC48}" presName="rootText3" presStyleLbl="asst1" presStyleIdx="5" presStyleCnt="8" custScaleX="136371" custLinFactY="-128161" custLinFactNeighborX="79667" custLinFactNeighborY="-200000">
        <dgm:presLayoutVars>
          <dgm:chPref val="3"/>
        </dgm:presLayoutVars>
      </dgm:prSet>
      <dgm:spPr/>
    </dgm:pt>
    <dgm:pt modelId="{A29B5ABF-AD7F-4A4F-837A-D40A50FE4495}" type="pres">
      <dgm:prSet presAssocID="{5A8F3E44-355B-4458-B4AF-0A11ED19DC48}" presName="titleText3" presStyleLbl="fgAcc2" presStyleIdx="5" presStyleCnt="8" custScaleX="155287" custScaleY="136898" custLinFactY="-477219" custLinFactNeighborX="72734" custLinFactNeighborY="-500000">
        <dgm:presLayoutVars>
          <dgm:chMax val="0"/>
          <dgm:chPref val="0"/>
        </dgm:presLayoutVars>
      </dgm:prSet>
      <dgm:spPr/>
    </dgm:pt>
    <dgm:pt modelId="{9B438024-CDFE-4AC8-A914-222B43FAE3A6}" type="pres">
      <dgm:prSet presAssocID="{5A8F3E44-355B-4458-B4AF-0A11ED19DC48}" presName="rootConnector3" presStyleLbl="asst1" presStyleIdx="5" presStyleCnt="8"/>
      <dgm:spPr/>
    </dgm:pt>
    <dgm:pt modelId="{45FB9CBA-9DCE-489A-A74C-C299BEA98980}" type="pres">
      <dgm:prSet presAssocID="{5A8F3E44-355B-4458-B4AF-0A11ED19DC48}" presName="hierChild6" presStyleCnt="0"/>
      <dgm:spPr/>
    </dgm:pt>
    <dgm:pt modelId="{E2653530-F1AB-4E57-9CB2-2426FF386F71}" type="pres">
      <dgm:prSet presAssocID="{5A8F3E44-355B-4458-B4AF-0A11ED19DC48}" presName="hierChild7" presStyleCnt="0"/>
      <dgm:spPr/>
    </dgm:pt>
    <dgm:pt modelId="{3F5E0F9C-B06A-4A8B-A4E1-CE0E153FC9B1}" type="pres">
      <dgm:prSet presAssocID="{D28DCA20-ED10-4078-9ABA-BB5D3A701522}" presName="Name96" presStyleLbl="parChTrans1D3" presStyleIdx="3" presStyleCnt="5"/>
      <dgm:spPr/>
    </dgm:pt>
    <dgm:pt modelId="{13A3D3B3-69D1-48A1-BD7B-2DC2F13F7AFA}" type="pres">
      <dgm:prSet presAssocID="{4D59FFB4-D4C6-4DBB-A320-08772DA4FD3A}" presName="hierRoot3" presStyleCnt="0">
        <dgm:presLayoutVars>
          <dgm:hierBranch val="init"/>
        </dgm:presLayoutVars>
      </dgm:prSet>
      <dgm:spPr/>
    </dgm:pt>
    <dgm:pt modelId="{3147D519-04D3-482F-915C-40B3AE1C7125}" type="pres">
      <dgm:prSet presAssocID="{4D59FFB4-D4C6-4DBB-A320-08772DA4FD3A}" presName="rootComposite3" presStyleCnt="0"/>
      <dgm:spPr/>
    </dgm:pt>
    <dgm:pt modelId="{6C8FE586-188C-494B-BD2A-D1606ADD2D16}" type="pres">
      <dgm:prSet presAssocID="{4D59FFB4-D4C6-4DBB-A320-08772DA4FD3A}" presName="rootText3" presStyleLbl="asst1" presStyleIdx="6" presStyleCnt="8" custScaleX="144187" custLinFactX="100000" custLinFactY="-104244" custLinFactNeighborX="138806" custLinFactNeighborY="-200000">
        <dgm:presLayoutVars>
          <dgm:chPref val="3"/>
        </dgm:presLayoutVars>
      </dgm:prSet>
      <dgm:spPr/>
    </dgm:pt>
    <dgm:pt modelId="{77DBC6DD-5C0C-4D57-AB57-016492DD8F8A}" type="pres">
      <dgm:prSet presAssocID="{4D59FFB4-D4C6-4DBB-A320-08772DA4FD3A}" presName="titleText3" presStyleLbl="fgAcc2" presStyleIdx="6" presStyleCnt="8" custScaleX="90728" custScaleY="127409" custLinFactX="100000" custLinFactY="-400000" custLinFactNeighborX="149727" custLinFactNeighborY="-489782">
        <dgm:presLayoutVars>
          <dgm:chMax val="0"/>
          <dgm:chPref val="0"/>
        </dgm:presLayoutVars>
      </dgm:prSet>
      <dgm:spPr/>
    </dgm:pt>
    <dgm:pt modelId="{29D06448-7EC3-4303-9154-FFC277EBA5EE}" type="pres">
      <dgm:prSet presAssocID="{4D59FFB4-D4C6-4DBB-A320-08772DA4FD3A}" presName="rootConnector3" presStyleLbl="asst1" presStyleIdx="6" presStyleCnt="8"/>
      <dgm:spPr/>
    </dgm:pt>
    <dgm:pt modelId="{FC201800-FFC6-4EAC-9F23-5D245734B77E}" type="pres">
      <dgm:prSet presAssocID="{4D59FFB4-D4C6-4DBB-A320-08772DA4FD3A}" presName="hierChild6" presStyleCnt="0"/>
      <dgm:spPr/>
    </dgm:pt>
    <dgm:pt modelId="{CA1931EF-26F5-4020-A0F3-EF3CD2E462CC}" type="pres">
      <dgm:prSet presAssocID="{4D59FFB4-D4C6-4DBB-A320-08772DA4FD3A}" presName="hierChild7" presStyleCnt="0"/>
      <dgm:spPr/>
    </dgm:pt>
    <dgm:pt modelId="{98DD7D0C-7C43-423D-ADE3-D17DEDF98958}" type="pres">
      <dgm:prSet presAssocID="{3CCB02A7-082E-4E3E-B23B-C1C29E532403}" presName="Name96" presStyleLbl="parChTrans1D3" presStyleIdx="4" presStyleCnt="5"/>
      <dgm:spPr/>
    </dgm:pt>
    <dgm:pt modelId="{804C7432-06F2-42E0-8A59-998E039C2945}" type="pres">
      <dgm:prSet presAssocID="{75619580-C3DD-4260-A412-0EF873FB17F6}" presName="hierRoot3" presStyleCnt="0">
        <dgm:presLayoutVars>
          <dgm:hierBranch val="init"/>
        </dgm:presLayoutVars>
      </dgm:prSet>
      <dgm:spPr/>
    </dgm:pt>
    <dgm:pt modelId="{B3C701F6-1E30-44F7-A1B9-290DC5BE8C18}" type="pres">
      <dgm:prSet presAssocID="{75619580-C3DD-4260-A412-0EF873FB17F6}" presName="rootComposite3" presStyleCnt="0"/>
      <dgm:spPr/>
    </dgm:pt>
    <dgm:pt modelId="{34917813-EF49-41E9-B8B4-1A87ECDE7AA0}" type="pres">
      <dgm:prSet presAssocID="{75619580-C3DD-4260-A412-0EF873FB17F6}" presName="rootText3" presStyleLbl="asst1" presStyleIdx="7" presStyleCnt="8" custFlipHor="1" custScaleX="145193" custLinFactY="-9256" custLinFactNeighborX="67486" custLinFactNeighborY="-100000">
        <dgm:presLayoutVars>
          <dgm:chPref val="3"/>
        </dgm:presLayoutVars>
      </dgm:prSet>
      <dgm:spPr/>
    </dgm:pt>
    <dgm:pt modelId="{E7AB51FA-901B-495A-9DFC-8C10E68810A6}" type="pres">
      <dgm:prSet presAssocID="{75619580-C3DD-4260-A412-0EF873FB17F6}" presName="titleText3" presStyleLbl="fgAcc2" presStyleIdx="7" presStyleCnt="8" custScaleX="86744" custScaleY="130048" custLinFactY="-100000" custLinFactNeighborX="56237" custLinFactNeighborY="-199017">
        <dgm:presLayoutVars>
          <dgm:chMax val="0"/>
          <dgm:chPref val="0"/>
        </dgm:presLayoutVars>
      </dgm:prSet>
      <dgm:spPr/>
    </dgm:pt>
    <dgm:pt modelId="{B9C8A5D6-6E74-4C0B-AE66-2FF97CCCA94F}" type="pres">
      <dgm:prSet presAssocID="{75619580-C3DD-4260-A412-0EF873FB17F6}" presName="rootConnector3" presStyleLbl="asst1" presStyleIdx="7" presStyleCnt="8"/>
      <dgm:spPr/>
    </dgm:pt>
    <dgm:pt modelId="{FDC24899-0C7D-4DFE-866F-34A60E45EF67}" type="pres">
      <dgm:prSet presAssocID="{75619580-C3DD-4260-A412-0EF873FB17F6}" presName="hierChild6" presStyleCnt="0"/>
      <dgm:spPr/>
    </dgm:pt>
    <dgm:pt modelId="{B2B967DC-D339-48D8-86F8-E7A4F3C64715}" type="pres">
      <dgm:prSet presAssocID="{75619580-C3DD-4260-A412-0EF873FB17F6}" presName="hierChild7" presStyleCnt="0"/>
      <dgm:spPr/>
    </dgm:pt>
  </dgm:ptLst>
  <dgm:cxnLst>
    <dgm:cxn modelId="{78522006-CCCA-4D25-9B84-144B2170D373}" type="presOf" srcId="{BF84558B-2CE7-4D24-9384-56448BC35283}" destId="{B6861BC6-BA23-4334-A0D4-F831FE95548B}" srcOrd="0" destOrd="0" presId="urn:microsoft.com/office/officeart/2008/layout/NameandTitleOrganizationalChart"/>
    <dgm:cxn modelId="{F995DD06-A3B3-48A6-B338-84ED26A0AFF3}" type="presOf" srcId="{5A8F3E44-355B-4458-B4AF-0A11ED19DC48}" destId="{9B438024-CDFE-4AC8-A914-222B43FAE3A6}" srcOrd="1" destOrd="0" presId="urn:microsoft.com/office/officeart/2008/layout/NameandTitleOrganizationalChart"/>
    <dgm:cxn modelId="{76679B21-13E5-4816-AAB6-D4454C0403E8}" type="presOf" srcId="{D7025C43-E021-4903-9AAB-36A909ADD516}" destId="{A29B5ABF-AD7F-4A4F-837A-D40A50FE4495}" srcOrd="0" destOrd="0" presId="urn:microsoft.com/office/officeart/2008/layout/NameandTitleOrganizationalChart"/>
    <dgm:cxn modelId="{F2AA6C2A-6CDE-480F-BC0D-6168DE40FCF1}" type="presOf" srcId="{0AE717E7-955A-4BC9-8AA2-3947E640E8F4}" destId="{F8729553-E636-4753-B530-81692C3BAC30}" srcOrd="0" destOrd="0" presId="urn:microsoft.com/office/officeart/2008/layout/NameandTitleOrganizationalChart"/>
    <dgm:cxn modelId="{B1BB442D-C7C2-4036-8ED6-B0009B448A96}" type="presOf" srcId="{8A065E77-1D86-48B7-A123-4FFADE3CE565}" destId="{3C44B5AF-52C3-4A12-8A64-EEC467E8CB6E}" srcOrd="1" destOrd="0" presId="urn:microsoft.com/office/officeart/2008/layout/NameandTitleOrganizationalChart"/>
    <dgm:cxn modelId="{8070BA2D-8A5D-4EF9-8CA9-D506FDEC866C}" srcId="{639463B6-8F72-4660-AE2F-EE6A6E2273B9}" destId="{5A8F3E44-355B-4458-B4AF-0A11ED19DC48}" srcOrd="2" destOrd="0" parTransId="{BDA7E216-04B8-4929-99ED-E6DB8BF0B400}" sibTransId="{D7025C43-E021-4903-9AAB-36A909ADD516}"/>
    <dgm:cxn modelId="{2A8A4834-6BF2-44C0-9565-DD1D5114ADDB}" srcId="{1E77214D-9B32-488B-8B54-D7359B36A5BB}" destId="{639463B6-8F72-4660-AE2F-EE6A6E2273B9}" srcOrd="0" destOrd="0" parTransId="{6817AE40-3AB3-46F8-90AE-FC42FB74DDC6}" sibTransId="{EC5F7891-E1C8-40D5-A061-6E7EF67E5B5A}"/>
    <dgm:cxn modelId="{FC1A6C35-4D4E-473C-A795-5E25AD92EA3F}" type="presOf" srcId="{20EA5E31-EC35-42FE-BD7C-3F31D0831C84}" destId="{C875819C-4B4D-46C3-87DB-B5E8E118020C}" srcOrd="0" destOrd="0" presId="urn:microsoft.com/office/officeart/2008/layout/NameandTitleOrganizationalChart"/>
    <dgm:cxn modelId="{9B4B2738-0481-445D-BF83-A56CBA1D9909}" srcId="{5A8F3E44-355B-4458-B4AF-0A11ED19DC48}" destId="{4D59FFB4-D4C6-4DBB-A320-08772DA4FD3A}" srcOrd="0" destOrd="0" parTransId="{D28DCA20-ED10-4078-9ABA-BB5D3A701522}" sibTransId="{F112B5FF-56EF-4C94-A896-BDA83AE42658}"/>
    <dgm:cxn modelId="{407BFB3A-18D6-4212-B1BC-EEBD0DB4A2BE}" type="presOf" srcId="{20EA5E31-EC35-42FE-BD7C-3F31D0831C84}" destId="{FD9F83DB-DB1A-4440-BC8A-079F2C34556D}" srcOrd="1" destOrd="0" presId="urn:microsoft.com/office/officeart/2008/layout/NameandTitleOrganizationalChart"/>
    <dgm:cxn modelId="{25F25E5C-8442-462C-85A6-0C3CF60DC206}" type="presOf" srcId="{D4F5AAEB-A6CD-43A6-8BF8-475AD853F03C}" destId="{CC9421F4-EB80-4949-9132-553F17A0E70F}" srcOrd="0" destOrd="0" presId="urn:microsoft.com/office/officeart/2008/layout/NameandTitleOrganizationalChart"/>
    <dgm:cxn modelId="{07E8265D-83E6-441A-8C89-511A8FBC5137}" type="presOf" srcId="{639463B6-8F72-4660-AE2F-EE6A6E2273B9}" destId="{4A897127-C0B4-4581-BF84-E105D3A4CE50}" srcOrd="0" destOrd="0" presId="urn:microsoft.com/office/officeart/2008/layout/NameandTitleOrganizationalChart"/>
    <dgm:cxn modelId="{9C479E5F-1723-438F-AF82-5003840A1FA2}" type="presOf" srcId="{75619580-C3DD-4260-A412-0EF873FB17F6}" destId="{34917813-EF49-41E9-B8B4-1A87ECDE7AA0}" srcOrd="0" destOrd="0" presId="urn:microsoft.com/office/officeart/2008/layout/NameandTitleOrganizationalChart"/>
    <dgm:cxn modelId="{8BD63841-2458-4086-BA96-7B558D153EED}" type="presOf" srcId="{721DE1A6-42F8-4762-86B7-621471B91D31}" destId="{1E084A1F-44BB-42A1-8FB7-1AC6DA0A6F29}" srcOrd="0" destOrd="0" presId="urn:microsoft.com/office/officeart/2008/layout/NameandTitleOrganizationalChart"/>
    <dgm:cxn modelId="{BB1AEF44-B339-4D2A-B7D5-565877F71701}" type="presOf" srcId="{347FF9AA-587C-4EE6-8384-CCB950FA1556}" destId="{D0C396E0-67B4-4AF2-BB94-344C10CD9909}" srcOrd="0" destOrd="0" presId="urn:microsoft.com/office/officeart/2008/layout/NameandTitleOrganizationalChart"/>
    <dgm:cxn modelId="{AA71AE46-0A5D-46BB-BFE2-EE959BFE8B93}" srcId="{639463B6-8F72-4660-AE2F-EE6A6E2273B9}" destId="{347FF9AA-587C-4EE6-8384-CCB950FA1556}" srcOrd="1" destOrd="0" parTransId="{C193E7B4-DCB1-41B3-83EF-DEC844986656}" sibTransId="{BF84558B-2CE7-4D24-9384-56448BC35283}"/>
    <dgm:cxn modelId="{ED430B47-EAED-4752-B05D-BDF654AD6E99}" type="presOf" srcId="{4D59FFB4-D4C6-4DBB-A320-08772DA4FD3A}" destId="{29D06448-7EC3-4303-9154-FFC277EBA5EE}" srcOrd="1" destOrd="0" presId="urn:microsoft.com/office/officeart/2008/layout/NameandTitleOrganizationalChart"/>
    <dgm:cxn modelId="{5C9A0A71-E2DD-4539-A65C-AFF9548626CE}" type="presOf" srcId="{639463B6-8F72-4660-AE2F-EE6A6E2273B9}" destId="{33730FEA-62BA-4849-A460-02A763949B05}" srcOrd="1" destOrd="0" presId="urn:microsoft.com/office/officeart/2008/layout/NameandTitleOrganizationalChart"/>
    <dgm:cxn modelId="{353AC452-36E3-4AC4-8AEB-F1FF8138474D}" srcId="{5A8F3E44-355B-4458-B4AF-0A11ED19DC48}" destId="{75619580-C3DD-4260-A412-0EF873FB17F6}" srcOrd="1" destOrd="0" parTransId="{3CCB02A7-082E-4E3E-B23B-C1C29E532403}" sibTransId="{F7852715-3AFE-4F7B-8627-F30A7A556360}"/>
    <dgm:cxn modelId="{B8D1A257-D7A9-4049-8576-B4F57877A149}" type="presOf" srcId="{F112B5FF-56EF-4C94-A896-BDA83AE42658}" destId="{77DBC6DD-5C0C-4D57-AB57-016492DD8F8A}" srcOrd="0" destOrd="0" presId="urn:microsoft.com/office/officeart/2008/layout/NameandTitleOrganizationalChart"/>
    <dgm:cxn modelId="{003FB558-9FD8-4B3B-BA00-40DEE7F0EEA1}" type="presOf" srcId="{B9E6E28D-C6AA-4B9E-B797-55B713C3F1D7}" destId="{810FF039-6353-4436-8FC6-C6FC0F5C6E34}" srcOrd="1" destOrd="0" presId="urn:microsoft.com/office/officeart/2008/layout/NameandTitleOrganizationalChart"/>
    <dgm:cxn modelId="{EC7C3D7C-5B64-4912-9947-872D7C5BA813}" type="presOf" srcId="{E016E07A-B13F-42FE-8BA5-198EFAEED71E}" destId="{C8E3A045-BAD8-4A3D-8316-3A121205EF74}" srcOrd="0" destOrd="0" presId="urn:microsoft.com/office/officeart/2008/layout/NameandTitleOrganizationalChart"/>
    <dgm:cxn modelId="{32D4277E-BAFF-4F12-8603-61AC5F069282}" type="presOf" srcId="{D4F5AAEB-A6CD-43A6-8BF8-475AD853F03C}" destId="{4ABA2CC0-BA6E-4CDC-85A5-96885E58E291}" srcOrd="1" destOrd="0" presId="urn:microsoft.com/office/officeart/2008/layout/NameandTitleOrganizationalChart"/>
    <dgm:cxn modelId="{F8637D81-BE71-4FE4-B4EE-9907B140EE3B}" type="presOf" srcId="{BDA7E216-04B8-4929-99ED-E6DB8BF0B400}" destId="{02B54E65-D40D-43BE-A173-4C5ED8F88F00}" srcOrd="0" destOrd="0" presId="urn:microsoft.com/office/officeart/2008/layout/NameandTitleOrganizationalChart"/>
    <dgm:cxn modelId="{856C3188-09B5-4D71-AAEB-674367048E37}" type="presOf" srcId="{BFA16DFB-C4DF-412A-9CFE-017F2AFF4D0D}" destId="{75E26BD5-D80B-43E2-9166-53BEF58C7723}" srcOrd="0" destOrd="0" presId="urn:microsoft.com/office/officeart/2008/layout/NameandTitleOrganizationalChart"/>
    <dgm:cxn modelId="{05D3538D-E921-4856-B6BC-DDC4AA3392E5}" type="presOf" srcId="{C2909FDB-AAD5-4D0A-BA87-2F03450D2A0D}" destId="{13A66D08-553B-4EE2-8E3B-F1E910B2A18A}" srcOrd="0" destOrd="0" presId="urn:microsoft.com/office/officeart/2008/layout/NameandTitleOrganizationalChart"/>
    <dgm:cxn modelId="{97C0508E-3B02-449A-A3FB-12FB60687697}" srcId="{8A065E77-1D86-48B7-A123-4FFADE3CE565}" destId="{B9E6E28D-C6AA-4B9E-B797-55B713C3F1D7}" srcOrd="0" destOrd="0" parTransId="{0AE717E7-955A-4BC9-8AA2-3947E640E8F4}" sibTransId="{C2909FDB-AAD5-4D0A-BA87-2F03450D2A0D}"/>
    <dgm:cxn modelId="{88D11C91-AAFA-46FF-95F4-242889FFCF8B}" type="presOf" srcId="{EC5F7891-E1C8-40D5-A061-6E7EF67E5B5A}" destId="{253B68A5-B73A-40CE-82FB-16362583330C}" srcOrd="0" destOrd="0" presId="urn:microsoft.com/office/officeart/2008/layout/NameandTitleOrganizationalChart"/>
    <dgm:cxn modelId="{B37C9798-062D-4819-87FD-6A5BE120C3F3}" srcId="{8A065E77-1D86-48B7-A123-4FFADE3CE565}" destId="{D4F5AAEB-A6CD-43A6-8BF8-475AD853F03C}" srcOrd="1" destOrd="0" parTransId="{9E4D1803-661A-4034-ABB8-CA96FD2D935D}" sibTransId="{BD30877B-C79F-468A-AA25-ABB10EBAEA2A}"/>
    <dgm:cxn modelId="{5607019E-7709-40CA-8894-BE9876C54BA2}" srcId="{347FF9AA-587C-4EE6-8384-CCB950FA1556}" destId="{20EA5E31-EC35-42FE-BD7C-3F31D0831C84}" srcOrd="0" destOrd="0" parTransId="{BFA16DFB-C4DF-412A-9CFE-017F2AFF4D0D}" sibTransId="{5BBF856C-B861-4D79-A66C-7AB69AEF2D78}"/>
    <dgm:cxn modelId="{DB74A99F-12AC-450F-A577-4227EEF2A90E}" type="presOf" srcId="{1E77214D-9B32-488B-8B54-D7359B36A5BB}" destId="{AB82A65C-B6CA-4B6A-A9FF-6257065DACC6}" srcOrd="0" destOrd="0" presId="urn:microsoft.com/office/officeart/2008/layout/NameandTitleOrganizationalChart"/>
    <dgm:cxn modelId="{1DA478AF-F8A3-42DD-9602-20B079F5FB85}" type="presOf" srcId="{B9E6E28D-C6AA-4B9E-B797-55B713C3F1D7}" destId="{C059F52E-A97F-48C9-B728-561C0BA66346}" srcOrd="0" destOrd="0" presId="urn:microsoft.com/office/officeart/2008/layout/NameandTitleOrganizationalChart"/>
    <dgm:cxn modelId="{FCFA9AB0-617E-4349-9BE1-C3270382ADA8}" type="presOf" srcId="{9E4D1803-661A-4034-ABB8-CA96FD2D935D}" destId="{6F4B65F3-D411-4DDE-A0F7-916C50B725A5}" srcOrd="0" destOrd="0" presId="urn:microsoft.com/office/officeart/2008/layout/NameandTitleOrganizationalChart"/>
    <dgm:cxn modelId="{FCDDA9B5-8FA6-4D8E-B8D3-7570F627B2DB}" type="presOf" srcId="{BD30877B-C79F-468A-AA25-ABB10EBAEA2A}" destId="{06F62D73-7033-40A8-966C-2CE59A520945}" srcOrd="0" destOrd="0" presId="urn:microsoft.com/office/officeart/2008/layout/NameandTitleOrganizationalChart"/>
    <dgm:cxn modelId="{C38CABBA-E9BB-4D00-8715-C40B381A8725}" type="presOf" srcId="{8A065E77-1D86-48B7-A123-4FFADE3CE565}" destId="{1DFB0FAE-5870-4142-9BB0-E28328F1D79E}" srcOrd="0" destOrd="0" presId="urn:microsoft.com/office/officeart/2008/layout/NameandTitleOrganizationalChart"/>
    <dgm:cxn modelId="{06D08DBB-9E92-49F5-8D55-1DA9C6249479}" type="presOf" srcId="{F7852715-3AFE-4F7B-8627-F30A7A556360}" destId="{E7AB51FA-901B-495A-9DFC-8C10E68810A6}" srcOrd="0" destOrd="0" presId="urn:microsoft.com/office/officeart/2008/layout/NameandTitleOrganizationalChart"/>
    <dgm:cxn modelId="{B1EC79C5-A607-4E69-AD7F-DCD738AA95AD}" type="presOf" srcId="{C193E7B4-DCB1-41B3-83EF-DEC844986656}" destId="{1A9CD688-2686-4837-A0E1-8142CA0BF502}" srcOrd="0" destOrd="0" presId="urn:microsoft.com/office/officeart/2008/layout/NameandTitleOrganizationalChart"/>
    <dgm:cxn modelId="{B1FB48C9-7C61-4BB2-9EE1-8FB0A5CC3356}" type="presOf" srcId="{5A8F3E44-355B-4458-B4AF-0A11ED19DC48}" destId="{E5642AF7-50B9-4E95-96A2-0AA8246F10C9}" srcOrd="0" destOrd="0" presId="urn:microsoft.com/office/officeart/2008/layout/NameandTitleOrganizationalChart"/>
    <dgm:cxn modelId="{62EC39CC-06B5-4B79-ADF5-59779075F0C0}" type="presOf" srcId="{347FF9AA-587C-4EE6-8384-CCB950FA1556}" destId="{7AA4A6EA-8D4C-4ACA-BA63-2D18427F3981}" srcOrd="1" destOrd="0" presId="urn:microsoft.com/office/officeart/2008/layout/NameandTitleOrganizationalChart"/>
    <dgm:cxn modelId="{C7BF9FE3-39D4-4B66-B671-1E7D6088FEED}" type="presOf" srcId="{5BBF856C-B861-4D79-A66C-7AB69AEF2D78}" destId="{DD630B3B-1174-41BD-ABD2-E37751193D63}" srcOrd="0" destOrd="0" presId="urn:microsoft.com/office/officeart/2008/layout/NameandTitleOrganizationalChart"/>
    <dgm:cxn modelId="{947DFEE3-3F27-48D8-88B0-9B5764237331}" type="presOf" srcId="{75619580-C3DD-4260-A412-0EF873FB17F6}" destId="{B9C8A5D6-6E74-4C0B-AE66-2FF97CCCA94F}" srcOrd="1" destOrd="0" presId="urn:microsoft.com/office/officeart/2008/layout/NameandTitleOrganizationalChart"/>
    <dgm:cxn modelId="{689DEDEA-5D48-4161-88C3-5627F65DA1ED}" srcId="{639463B6-8F72-4660-AE2F-EE6A6E2273B9}" destId="{8A065E77-1D86-48B7-A123-4FFADE3CE565}" srcOrd="0" destOrd="0" parTransId="{E016E07A-B13F-42FE-8BA5-198EFAEED71E}" sibTransId="{721DE1A6-42F8-4762-86B7-621471B91D31}"/>
    <dgm:cxn modelId="{F0DD5EEB-9AFB-4E05-97B1-537978786379}" type="presOf" srcId="{D28DCA20-ED10-4078-9ABA-BB5D3A701522}" destId="{3F5E0F9C-B06A-4A8B-A4E1-CE0E153FC9B1}" srcOrd="0" destOrd="0" presId="urn:microsoft.com/office/officeart/2008/layout/NameandTitleOrganizationalChart"/>
    <dgm:cxn modelId="{68A053F1-C56A-42DB-93E8-40BEA1ADEBA6}" type="presOf" srcId="{3CCB02A7-082E-4E3E-B23B-C1C29E532403}" destId="{98DD7D0C-7C43-423D-ADE3-D17DEDF98958}" srcOrd="0" destOrd="0" presId="urn:microsoft.com/office/officeart/2008/layout/NameandTitleOrganizationalChart"/>
    <dgm:cxn modelId="{94CEE1F8-F371-47D3-9F51-503F7E529F6A}" type="presOf" srcId="{4D59FFB4-D4C6-4DBB-A320-08772DA4FD3A}" destId="{6C8FE586-188C-494B-BD2A-D1606ADD2D16}" srcOrd="0" destOrd="0" presId="urn:microsoft.com/office/officeart/2008/layout/NameandTitleOrganizationalChart"/>
    <dgm:cxn modelId="{6ED92E4B-AA95-429C-AA29-F56891ED0784}" type="presParOf" srcId="{AB82A65C-B6CA-4B6A-A9FF-6257065DACC6}" destId="{CBE611AB-2D2F-448C-B7A3-E22E02C8D627}" srcOrd="0" destOrd="0" presId="urn:microsoft.com/office/officeart/2008/layout/NameandTitleOrganizationalChart"/>
    <dgm:cxn modelId="{EDF61381-E678-4D8D-AC69-72D7FF074388}" type="presParOf" srcId="{CBE611AB-2D2F-448C-B7A3-E22E02C8D627}" destId="{3B224B56-5B28-4BD3-9071-AF9A41600A0A}" srcOrd="0" destOrd="0" presId="urn:microsoft.com/office/officeart/2008/layout/NameandTitleOrganizationalChart"/>
    <dgm:cxn modelId="{038247A0-9D11-4FF1-86B8-764596EE17BD}" type="presParOf" srcId="{3B224B56-5B28-4BD3-9071-AF9A41600A0A}" destId="{4A897127-C0B4-4581-BF84-E105D3A4CE50}" srcOrd="0" destOrd="0" presId="urn:microsoft.com/office/officeart/2008/layout/NameandTitleOrganizationalChart"/>
    <dgm:cxn modelId="{3D689A26-297A-4655-989E-F6A1F864FE43}" type="presParOf" srcId="{3B224B56-5B28-4BD3-9071-AF9A41600A0A}" destId="{253B68A5-B73A-40CE-82FB-16362583330C}" srcOrd="1" destOrd="0" presId="urn:microsoft.com/office/officeart/2008/layout/NameandTitleOrganizationalChart"/>
    <dgm:cxn modelId="{B590D4AA-574F-49DB-89A2-E53E2868E782}" type="presParOf" srcId="{3B224B56-5B28-4BD3-9071-AF9A41600A0A}" destId="{33730FEA-62BA-4849-A460-02A763949B05}" srcOrd="2" destOrd="0" presId="urn:microsoft.com/office/officeart/2008/layout/NameandTitleOrganizationalChart"/>
    <dgm:cxn modelId="{E766B5CF-95B5-467C-810B-F9E3A4BE8218}" type="presParOf" srcId="{CBE611AB-2D2F-448C-B7A3-E22E02C8D627}" destId="{15455B5D-3674-4B08-B39E-3E4B851665C8}" srcOrd="1" destOrd="0" presId="urn:microsoft.com/office/officeart/2008/layout/NameandTitleOrganizationalChart"/>
    <dgm:cxn modelId="{D05F62A7-F06D-4732-AE6A-5F7B85789739}" type="presParOf" srcId="{CBE611AB-2D2F-448C-B7A3-E22E02C8D627}" destId="{D66584B1-8A9B-4BE9-AC21-BC6A823799C2}" srcOrd="2" destOrd="0" presId="urn:microsoft.com/office/officeart/2008/layout/NameandTitleOrganizationalChart"/>
    <dgm:cxn modelId="{C5593182-3303-40AC-851A-D5B17490B712}" type="presParOf" srcId="{D66584B1-8A9B-4BE9-AC21-BC6A823799C2}" destId="{C8E3A045-BAD8-4A3D-8316-3A121205EF74}" srcOrd="0" destOrd="0" presId="urn:microsoft.com/office/officeart/2008/layout/NameandTitleOrganizationalChart"/>
    <dgm:cxn modelId="{645E36D5-97C5-46D0-B1A6-8FBC05AA3D6A}" type="presParOf" srcId="{D66584B1-8A9B-4BE9-AC21-BC6A823799C2}" destId="{0021DD50-94BB-4EDB-9719-6105B7F9060B}" srcOrd="1" destOrd="0" presId="urn:microsoft.com/office/officeart/2008/layout/NameandTitleOrganizationalChart"/>
    <dgm:cxn modelId="{494752C3-7CEC-433A-B413-B0A4562063A3}" type="presParOf" srcId="{0021DD50-94BB-4EDB-9719-6105B7F9060B}" destId="{0BFB9FA2-47A6-4047-AA89-DF97446F61C1}" srcOrd="0" destOrd="0" presId="urn:microsoft.com/office/officeart/2008/layout/NameandTitleOrganizationalChart"/>
    <dgm:cxn modelId="{CACDD2CB-A6EA-49BB-928B-CDD8184541B4}" type="presParOf" srcId="{0BFB9FA2-47A6-4047-AA89-DF97446F61C1}" destId="{1DFB0FAE-5870-4142-9BB0-E28328F1D79E}" srcOrd="0" destOrd="0" presId="urn:microsoft.com/office/officeart/2008/layout/NameandTitleOrganizationalChart"/>
    <dgm:cxn modelId="{A3517EAB-E277-47CF-8B09-7FEBE66A51F9}" type="presParOf" srcId="{0BFB9FA2-47A6-4047-AA89-DF97446F61C1}" destId="{1E084A1F-44BB-42A1-8FB7-1AC6DA0A6F29}" srcOrd="1" destOrd="0" presId="urn:microsoft.com/office/officeart/2008/layout/NameandTitleOrganizationalChart"/>
    <dgm:cxn modelId="{1BDD3DC5-CBE4-4360-98BF-E014B3B55266}" type="presParOf" srcId="{0BFB9FA2-47A6-4047-AA89-DF97446F61C1}" destId="{3C44B5AF-52C3-4A12-8A64-EEC467E8CB6E}" srcOrd="2" destOrd="0" presId="urn:microsoft.com/office/officeart/2008/layout/NameandTitleOrganizationalChart"/>
    <dgm:cxn modelId="{3138A98A-31E0-40D3-976B-D20AF42543A5}" type="presParOf" srcId="{0021DD50-94BB-4EDB-9719-6105B7F9060B}" destId="{E7105510-09F8-4657-A89E-C3FB8F1BD75E}" srcOrd="1" destOrd="0" presId="urn:microsoft.com/office/officeart/2008/layout/NameandTitleOrganizationalChart"/>
    <dgm:cxn modelId="{96CBB4EB-BC01-43C1-AF42-040298DD46D3}" type="presParOf" srcId="{0021DD50-94BB-4EDB-9719-6105B7F9060B}" destId="{B0BB16FC-11E2-45F8-9A6A-AF00C99FDCCF}" srcOrd="2" destOrd="0" presId="urn:microsoft.com/office/officeart/2008/layout/NameandTitleOrganizationalChart"/>
    <dgm:cxn modelId="{D277FC22-EB01-42AE-8AEA-3D90FC5E5DC0}" type="presParOf" srcId="{B0BB16FC-11E2-45F8-9A6A-AF00C99FDCCF}" destId="{F8729553-E636-4753-B530-81692C3BAC30}" srcOrd="0" destOrd="0" presId="urn:microsoft.com/office/officeart/2008/layout/NameandTitleOrganizationalChart"/>
    <dgm:cxn modelId="{1351644B-A967-480A-9883-79D02424F9D5}" type="presParOf" srcId="{B0BB16FC-11E2-45F8-9A6A-AF00C99FDCCF}" destId="{5603FB38-D542-4C35-8924-255B147D392A}" srcOrd="1" destOrd="0" presId="urn:microsoft.com/office/officeart/2008/layout/NameandTitleOrganizationalChart"/>
    <dgm:cxn modelId="{89A22829-652F-4F64-A850-FA9A0EF9F481}" type="presParOf" srcId="{5603FB38-D542-4C35-8924-255B147D392A}" destId="{9AC2974F-4E38-48CC-906E-3B8D11959F66}" srcOrd="0" destOrd="0" presId="urn:microsoft.com/office/officeart/2008/layout/NameandTitleOrganizationalChart"/>
    <dgm:cxn modelId="{A10F449A-6EC5-47E7-BC7E-3CCCA5DF6F6D}" type="presParOf" srcId="{9AC2974F-4E38-48CC-906E-3B8D11959F66}" destId="{C059F52E-A97F-48C9-B728-561C0BA66346}" srcOrd="0" destOrd="0" presId="urn:microsoft.com/office/officeart/2008/layout/NameandTitleOrganizationalChart"/>
    <dgm:cxn modelId="{B34820DB-AC41-461E-8654-9C224DADD782}" type="presParOf" srcId="{9AC2974F-4E38-48CC-906E-3B8D11959F66}" destId="{13A66D08-553B-4EE2-8E3B-F1E910B2A18A}" srcOrd="1" destOrd="0" presId="urn:microsoft.com/office/officeart/2008/layout/NameandTitleOrganizationalChart"/>
    <dgm:cxn modelId="{E6597F16-7687-40D5-A426-6B2FF34B7E36}" type="presParOf" srcId="{9AC2974F-4E38-48CC-906E-3B8D11959F66}" destId="{810FF039-6353-4436-8FC6-C6FC0F5C6E34}" srcOrd="2" destOrd="0" presId="urn:microsoft.com/office/officeart/2008/layout/NameandTitleOrganizationalChart"/>
    <dgm:cxn modelId="{FECA6A8C-3A14-49C3-896A-7B96F1432713}" type="presParOf" srcId="{5603FB38-D542-4C35-8924-255B147D392A}" destId="{9A6ABACA-3C9C-4389-A62A-DF6DBC544196}" srcOrd="1" destOrd="0" presId="urn:microsoft.com/office/officeart/2008/layout/NameandTitleOrganizationalChart"/>
    <dgm:cxn modelId="{BDD55EE6-9C99-4F1B-808A-F916F814F259}" type="presParOf" srcId="{5603FB38-D542-4C35-8924-255B147D392A}" destId="{B5146839-E34D-4078-9638-27C667125A75}" srcOrd="2" destOrd="0" presId="urn:microsoft.com/office/officeart/2008/layout/NameandTitleOrganizationalChart"/>
    <dgm:cxn modelId="{BB67C2B1-9422-4BC4-BBE7-083D6DDCC9B9}" type="presParOf" srcId="{B0BB16FC-11E2-45F8-9A6A-AF00C99FDCCF}" destId="{6F4B65F3-D411-4DDE-A0F7-916C50B725A5}" srcOrd="2" destOrd="0" presId="urn:microsoft.com/office/officeart/2008/layout/NameandTitleOrganizationalChart"/>
    <dgm:cxn modelId="{755C457C-CAFC-483A-B6B2-CF91CEC0FB7D}" type="presParOf" srcId="{B0BB16FC-11E2-45F8-9A6A-AF00C99FDCCF}" destId="{1E47D19F-E0AA-4960-97AC-FE8EA9383AEC}" srcOrd="3" destOrd="0" presId="urn:microsoft.com/office/officeart/2008/layout/NameandTitleOrganizationalChart"/>
    <dgm:cxn modelId="{D4B5134B-867A-4213-9959-D7AA499D6A8C}" type="presParOf" srcId="{1E47D19F-E0AA-4960-97AC-FE8EA9383AEC}" destId="{75EEF9B3-6338-4144-BC93-1921252914C4}" srcOrd="0" destOrd="0" presId="urn:microsoft.com/office/officeart/2008/layout/NameandTitleOrganizationalChart"/>
    <dgm:cxn modelId="{6B2A9E2B-72A5-4F4E-923C-904B3A1741BC}" type="presParOf" srcId="{75EEF9B3-6338-4144-BC93-1921252914C4}" destId="{CC9421F4-EB80-4949-9132-553F17A0E70F}" srcOrd="0" destOrd="0" presId="urn:microsoft.com/office/officeart/2008/layout/NameandTitleOrganizationalChart"/>
    <dgm:cxn modelId="{2CCBC19B-742A-495B-A0CF-BF6EDA034663}" type="presParOf" srcId="{75EEF9B3-6338-4144-BC93-1921252914C4}" destId="{06F62D73-7033-40A8-966C-2CE59A520945}" srcOrd="1" destOrd="0" presId="urn:microsoft.com/office/officeart/2008/layout/NameandTitleOrganizationalChart"/>
    <dgm:cxn modelId="{448FEDEF-E620-474F-8C4F-7A0EAE7573FB}" type="presParOf" srcId="{75EEF9B3-6338-4144-BC93-1921252914C4}" destId="{4ABA2CC0-BA6E-4CDC-85A5-96885E58E291}" srcOrd="2" destOrd="0" presId="urn:microsoft.com/office/officeart/2008/layout/NameandTitleOrganizationalChart"/>
    <dgm:cxn modelId="{BFC41928-9067-4AB4-A03E-035ECDA9B832}" type="presParOf" srcId="{1E47D19F-E0AA-4960-97AC-FE8EA9383AEC}" destId="{A6965187-203D-4E3A-86FB-52E11BF2B58D}" srcOrd="1" destOrd="0" presId="urn:microsoft.com/office/officeart/2008/layout/NameandTitleOrganizationalChart"/>
    <dgm:cxn modelId="{5BF52120-5905-4E54-BDF7-35FA72F99D27}" type="presParOf" srcId="{1E47D19F-E0AA-4960-97AC-FE8EA9383AEC}" destId="{5CBA36D9-CC8A-49CF-8EC4-828F35D2EE00}" srcOrd="2" destOrd="0" presId="urn:microsoft.com/office/officeart/2008/layout/NameandTitleOrganizationalChart"/>
    <dgm:cxn modelId="{D2C68B9D-DBE6-4C41-A13E-228602CDEB63}" type="presParOf" srcId="{D66584B1-8A9B-4BE9-AC21-BC6A823799C2}" destId="{1A9CD688-2686-4837-A0E1-8142CA0BF502}" srcOrd="2" destOrd="0" presId="urn:microsoft.com/office/officeart/2008/layout/NameandTitleOrganizationalChart"/>
    <dgm:cxn modelId="{71C521E7-B2DD-40D1-BFA0-B65F63CE520D}" type="presParOf" srcId="{D66584B1-8A9B-4BE9-AC21-BC6A823799C2}" destId="{4DAEA480-CC2D-49AF-987D-A70A3415FB57}" srcOrd="3" destOrd="0" presId="urn:microsoft.com/office/officeart/2008/layout/NameandTitleOrganizationalChart"/>
    <dgm:cxn modelId="{30F0F7AF-B557-4C32-9EE8-F26842A97747}" type="presParOf" srcId="{4DAEA480-CC2D-49AF-987D-A70A3415FB57}" destId="{82AEAD7A-D5E4-4C65-85BE-18F8F949CE5C}" srcOrd="0" destOrd="0" presId="urn:microsoft.com/office/officeart/2008/layout/NameandTitleOrganizationalChart"/>
    <dgm:cxn modelId="{C67FF15B-7DD8-443F-9BCD-58458D108D2E}" type="presParOf" srcId="{82AEAD7A-D5E4-4C65-85BE-18F8F949CE5C}" destId="{D0C396E0-67B4-4AF2-BB94-344C10CD9909}" srcOrd="0" destOrd="0" presId="urn:microsoft.com/office/officeart/2008/layout/NameandTitleOrganizationalChart"/>
    <dgm:cxn modelId="{AC0CD591-C18A-474B-8A9F-2A70161DAB66}" type="presParOf" srcId="{82AEAD7A-D5E4-4C65-85BE-18F8F949CE5C}" destId="{B6861BC6-BA23-4334-A0D4-F831FE95548B}" srcOrd="1" destOrd="0" presId="urn:microsoft.com/office/officeart/2008/layout/NameandTitleOrganizationalChart"/>
    <dgm:cxn modelId="{07566119-CB75-4842-A2C7-4753F871730B}" type="presParOf" srcId="{82AEAD7A-D5E4-4C65-85BE-18F8F949CE5C}" destId="{7AA4A6EA-8D4C-4ACA-BA63-2D18427F3981}" srcOrd="2" destOrd="0" presId="urn:microsoft.com/office/officeart/2008/layout/NameandTitleOrganizationalChart"/>
    <dgm:cxn modelId="{9DEE3AE0-70FD-44E8-99A8-C8075F238CAA}" type="presParOf" srcId="{4DAEA480-CC2D-49AF-987D-A70A3415FB57}" destId="{B24A37AB-C5FF-4844-BA04-758AAAB6686A}" srcOrd="1" destOrd="0" presId="urn:microsoft.com/office/officeart/2008/layout/NameandTitleOrganizationalChart"/>
    <dgm:cxn modelId="{B36CB0E5-7120-4CD8-82CE-6239CC71E2E1}" type="presParOf" srcId="{4DAEA480-CC2D-49AF-987D-A70A3415FB57}" destId="{D906FEFD-2641-48D0-854B-A90ECB5E1009}" srcOrd="2" destOrd="0" presId="urn:microsoft.com/office/officeart/2008/layout/NameandTitleOrganizationalChart"/>
    <dgm:cxn modelId="{CC1F6F93-D686-44C0-A883-702A42F66FBF}" type="presParOf" srcId="{D906FEFD-2641-48D0-854B-A90ECB5E1009}" destId="{75E26BD5-D80B-43E2-9166-53BEF58C7723}" srcOrd="0" destOrd="0" presId="urn:microsoft.com/office/officeart/2008/layout/NameandTitleOrganizationalChart"/>
    <dgm:cxn modelId="{0B7BBB59-5063-4812-99A8-98402CBEAC33}" type="presParOf" srcId="{D906FEFD-2641-48D0-854B-A90ECB5E1009}" destId="{6E479745-C784-482D-818B-2A5EEC413FCA}" srcOrd="1" destOrd="0" presId="urn:microsoft.com/office/officeart/2008/layout/NameandTitleOrganizationalChart"/>
    <dgm:cxn modelId="{D8F56ACA-372F-4463-99DD-BA592C06BB21}" type="presParOf" srcId="{6E479745-C784-482D-818B-2A5EEC413FCA}" destId="{B1382A07-0989-4882-9F5B-92F5AF4D730B}" srcOrd="0" destOrd="0" presId="urn:microsoft.com/office/officeart/2008/layout/NameandTitleOrganizationalChart"/>
    <dgm:cxn modelId="{771CFAF0-F4A7-4532-9EBB-915AA1B343B0}" type="presParOf" srcId="{B1382A07-0989-4882-9F5B-92F5AF4D730B}" destId="{C875819C-4B4D-46C3-87DB-B5E8E118020C}" srcOrd="0" destOrd="0" presId="urn:microsoft.com/office/officeart/2008/layout/NameandTitleOrganizationalChart"/>
    <dgm:cxn modelId="{D0E14F6C-DE53-4F05-A5D4-5A06158E8F22}" type="presParOf" srcId="{B1382A07-0989-4882-9F5B-92F5AF4D730B}" destId="{DD630B3B-1174-41BD-ABD2-E37751193D63}" srcOrd="1" destOrd="0" presId="urn:microsoft.com/office/officeart/2008/layout/NameandTitleOrganizationalChart"/>
    <dgm:cxn modelId="{18E373A2-6926-449A-8D0F-21F55F5F07F2}" type="presParOf" srcId="{B1382A07-0989-4882-9F5B-92F5AF4D730B}" destId="{FD9F83DB-DB1A-4440-BC8A-079F2C34556D}" srcOrd="2" destOrd="0" presId="urn:microsoft.com/office/officeart/2008/layout/NameandTitleOrganizationalChart"/>
    <dgm:cxn modelId="{AE877006-FE75-4E26-A0FF-5E7E028893F2}" type="presParOf" srcId="{6E479745-C784-482D-818B-2A5EEC413FCA}" destId="{B8E0FCEA-0478-4600-B088-82448063EBFE}" srcOrd="1" destOrd="0" presId="urn:microsoft.com/office/officeart/2008/layout/NameandTitleOrganizationalChart"/>
    <dgm:cxn modelId="{127B2739-1FB8-4DEA-BF70-B73A490B2672}" type="presParOf" srcId="{6E479745-C784-482D-818B-2A5EEC413FCA}" destId="{2C6A55D5-3F26-469A-B9C5-48F6D1AC4458}" srcOrd="2" destOrd="0" presId="urn:microsoft.com/office/officeart/2008/layout/NameandTitleOrganizationalChart"/>
    <dgm:cxn modelId="{8D54BF67-BB23-4C1C-965F-A9A5DA137B58}" type="presParOf" srcId="{D66584B1-8A9B-4BE9-AC21-BC6A823799C2}" destId="{02B54E65-D40D-43BE-A173-4C5ED8F88F00}" srcOrd="4" destOrd="0" presId="urn:microsoft.com/office/officeart/2008/layout/NameandTitleOrganizationalChart"/>
    <dgm:cxn modelId="{DE6BDDBD-7907-4DAC-BBD2-81A564326197}" type="presParOf" srcId="{D66584B1-8A9B-4BE9-AC21-BC6A823799C2}" destId="{8BE53493-2BFE-4661-9234-FB4EE66E8F49}" srcOrd="5" destOrd="0" presId="urn:microsoft.com/office/officeart/2008/layout/NameandTitleOrganizationalChart"/>
    <dgm:cxn modelId="{EEEF6D48-49D2-46E1-BA1B-E42ABA17A2C7}" type="presParOf" srcId="{8BE53493-2BFE-4661-9234-FB4EE66E8F49}" destId="{276CC7E2-DEB4-4BD2-902E-58D5BCD00983}" srcOrd="0" destOrd="0" presId="urn:microsoft.com/office/officeart/2008/layout/NameandTitleOrganizationalChart"/>
    <dgm:cxn modelId="{0EBC223B-DC82-4CEE-A69F-A91649DCACD8}" type="presParOf" srcId="{276CC7E2-DEB4-4BD2-902E-58D5BCD00983}" destId="{E5642AF7-50B9-4E95-96A2-0AA8246F10C9}" srcOrd="0" destOrd="0" presId="urn:microsoft.com/office/officeart/2008/layout/NameandTitleOrganizationalChart"/>
    <dgm:cxn modelId="{7085CD60-D13C-4603-AAD9-0E907E0B1AF1}" type="presParOf" srcId="{276CC7E2-DEB4-4BD2-902E-58D5BCD00983}" destId="{A29B5ABF-AD7F-4A4F-837A-D40A50FE4495}" srcOrd="1" destOrd="0" presId="urn:microsoft.com/office/officeart/2008/layout/NameandTitleOrganizationalChart"/>
    <dgm:cxn modelId="{CB7D904D-133C-4A92-85F2-AAC99BE89917}" type="presParOf" srcId="{276CC7E2-DEB4-4BD2-902E-58D5BCD00983}" destId="{9B438024-CDFE-4AC8-A914-222B43FAE3A6}" srcOrd="2" destOrd="0" presId="urn:microsoft.com/office/officeart/2008/layout/NameandTitleOrganizationalChart"/>
    <dgm:cxn modelId="{11DCE12F-63BA-4D79-A8DB-493AAC5E084E}" type="presParOf" srcId="{8BE53493-2BFE-4661-9234-FB4EE66E8F49}" destId="{45FB9CBA-9DCE-489A-A74C-C299BEA98980}" srcOrd="1" destOrd="0" presId="urn:microsoft.com/office/officeart/2008/layout/NameandTitleOrganizationalChart"/>
    <dgm:cxn modelId="{22719CE9-4F4A-4937-A20B-C66B6B7739BA}" type="presParOf" srcId="{8BE53493-2BFE-4661-9234-FB4EE66E8F49}" destId="{E2653530-F1AB-4E57-9CB2-2426FF386F71}" srcOrd="2" destOrd="0" presId="urn:microsoft.com/office/officeart/2008/layout/NameandTitleOrganizationalChart"/>
    <dgm:cxn modelId="{90D6AFC0-0695-4232-9DA9-661CC15E4F96}" type="presParOf" srcId="{E2653530-F1AB-4E57-9CB2-2426FF386F71}" destId="{3F5E0F9C-B06A-4A8B-A4E1-CE0E153FC9B1}" srcOrd="0" destOrd="0" presId="urn:microsoft.com/office/officeart/2008/layout/NameandTitleOrganizationalChart"/>
    <dgm:cxn modelId="{9DA06101-8759-47CC-9E10-016EBD32DAA0}" type="presParOf" srcId="{E2653530-F1AB-4E57-9CB2-2426FF386F71}" destId="{13A3D3B3-69D1-48A1-BD7B-2DC2F13F7AFA}" srcOrd="1" destOrd="0" presId="urn:microsoft.com/office/officeart/2008/layout/NameandTitleOrganizationalChart"/>
    <dgm:cxn modelId="{AE8A6FE7-E911-4957-8466-076E8CF8BB33}" type="presParOf" srcId="{13A3D3B3-69D1-48A1-BD7B-2DC2F13F7AFA}" destId="{3147D519-04D3-482F-915C-40B3AE1C7125}" srcOrd="0" destOrd="0" presId="urn:microsoft.com/office/officeart/2008/layout/NameandTitleOrganizationalChart"/>
    <dgm:cxn modelId="{3F802010-6586-4DFC-B577-CE0499E602EC}" type="presParOf" srcId="{3147D519-04D3-482F-915C-40B3AE1C7125}" destId="{6C8FE586-188C-494B-BD2A-D1606ADD2D16}" srcOrd="0" destOrd="0" presId="urn:microsoft.com/office/officeart/2008/layout/NameandTitleOrganizationalChart"/>
    <dgm:cxn modelId="{28C57FA4-D1F0-4FBF-AC6D-71C06D53E161}" type="presParOf" srcId="{3147D519-04D3-482F-915C-40B3AE1C7125}" destId="{77DBC6DD-5C0C-4D57-AB57-016492DD8F8A}" srcOrd="1" destOrd="0" presId="urn:microsoft.com/office/officeart/2008/layout/NameandTitleOrganizationalChart"/>
    <dgm:cxn modelId="{8060F330-A638-4EC8-9C00-A6A11C548D9F}" type="presParOf" srcId="{3147D519-04D3-482F-915C-40B3AE1C7125}" destId="{29D06448-7EC3-4303-9154-FFC277EBA5EE}" srcOrd="2" destOrd="0" presId="urn:microsoft.com/office/officeart/2008/layout/NameandTitleOrganizationalChart"/>
    <dgm:cxn modelId="{C220B5C8-7A80-4F73-8ACD-20D509E4ABC8}" type="presParOf" srcId="{13A3D3B3-69D1-48A1-BD7B-2DC2F13F7AFA}" destId="{FC201800-FFC6-4EAC-9F23-5D245734B77E}" srcOrd="1" destOrd="0" presId="urn:microsoft.com/office/officeart/2008/layout/NameandTitleOrganizationalChart"/>
    <dgm:cxn modelId="{E0E8CDB9-053A-44DE-8C1D-71F24F75AE19}" type="presParOf" srcId="{13A3D3B3-69D1-48A1-BD7B-2DC2F13F7AFA}" destId="{CA1931EF-26F5-4020-A0F3-EF3CD2E462CC}" srcOrd="2" destOrd="0" presId="urn:microsoft.com/office/officeart/2008/layout/NameandTitleOrganizationalChart"/>
    <dgm:cxn modelId="{285216B8-7D21-4CB6-B03E-9826A050B009}" type="presParOf" srcId="{E2653530-F1AB-4E57-9CB2-2426FF386F71}" destId="{98DD7D0C-7C43-423D-ADE3-D17DEDF98958}" srcOrd="2" destOrd="0" presId="urn:microsoft.com/office/officeart/2008/layout/NameandTitleOrganizationalChart"/>
    <dgm:cxn modelId="{01B45C3B-1C49-41F5-8899-9A2AA018B95E}" type="presParOf" srcId="{E2653530-F1AB-4E57-9CB2-2426FF386F71}" destId="{804C7432-06F2-42E0-8A59-998E039C2945}" srcOrd="3" destOrd="0" presId="urn:microsoft.com/office/officeart/2008/layout/NameandTitleOrganizationalChart"/>
    <dgm:cxn modelId="{493A21D3-4E38-45B9-AD3D-CC5011E04B98}" type="presParOf" srcId="{804C7432-06F2-42E0-8A59-998E039C2945}" destId="{B3C701F6-1E30-44F7-A1B9-290DC5BE8C18}" srcOrd="0" destOrd="0" presId="urn:microsoft.com/office/officeart/2008/layout/NameandTitleOrganizationalChart"/>
    <dgm:cxn modelId="{EB8D90C8-6428-4F4D-9F82-8DBD5DBCB314}" type="presParOf" srcId="{B3C701F6-1E30-44F7-A1B9-290DC5BE8C18}" destId="{34917813-EF49-41E9-B8B4-1A87ECDE7AA0}" srcOrd="0" destOrd="0" presId="urn:microsoft.com/office/officeart/2008/layout/NameandTitleOrganizationalChart"/>
    <dgm:cxn modelId="{E031B5C6-6229-4236-82DA-3CFC7B1E1504}" type="presParOf" srcId="{B3C701F6-1E30-44F7-A1B9-290DC5BE8C18}" destId="{E7AB51FA-901B-495A-9DFC-8C10E68810A6}" srcOrd="1" destOrd="0" presId="urn:microsoft.com/office/officeart/2008/layout/NameandTitleOrganizationalChart"/>
    <dgm:cxn modelId="{2D1F5C18-675A-4B1E-9B65-6CB96063AB8C}" type="presParOf" srcId="{B3C701F6-1E30-44F7-A1B9-290DC5BE8C18}" destId="{B9C8A5D6-6E74-4C0B-AE66-2FF97CCCA94F}" srcOrd="2" destOrd="0" presId="urn:microsoft.com/office/officeart/2008/layout/NameandTitleOrganizationalChart"/>
    <dgm:cxn modelId="{A8FF1C6B-2525-40C5-BC9B-D305751C5D93}" type="presParOf" srcId="{804C7432-06F2-42E0-8A59-998E039C2945}" destId="{FDC24899-0C7D-4DFE-866F-34A60E45EF67}" srcOrd="1" destOrd="0" presId="urn:microsoft.com/office/officeart/2008/layout/NameandTitleOrganizationalChart"/>
    <dgm:cxn modelId="{FC8DE2C2-826A-46E6-9721-38D200D17122}" type="presParOf" srcId="{804C7432-06F2-42E0-8A59-998E039C2945}" destId="{B2B967DC-D339-48D8-86F8-E7A4F3C64715}"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D7D0C-7C43-423D-ADE3-D17DEDF98958}">
      <dsp:nvSpPr>
        <dsp:cNvPr id="0" name=""/>
        <dsp:cNvSpPr/>
      </dsp:nvSpPr>
      <dsp:spPr>
        <a:xfrm>
          <a:off x="3633258" y="1551315"/>
          <a:ext cx="94326" cy="1971067"/>
        </a:xfrm>
        <a:custGeom>
          <a:avLst/>
          <a:gdLst/>
          <a:ahLst/>
          <a:cxnLst/>
          <a:rect l="0" t="0" r="0" b="0"/>
          <a:pathLst>
            <a:path>
              <a:moveTo>
                <a:pt x="0" y="0"/>
              </a:moveTo>
              <a:lnTo>
                <a:pt x="0" y="1971067"/>
              </a:lnTo>
              <a:lnTo>
                <a:pt x="94326" y="1971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E0F9C-B06A-4A8B-A4E1-CE0E153FC9B1}">
      <dsp:nvSpPr>
        <dsp:cNvPr id="0" name=""/>
        <dsp:cNvSpPr/>
      </dsp:nvSpPr>
      <dsp:spPr>
        <a:xfrm>
          <a:off x="3633258" y="1551315"/>
          <a:ext cx="128310" cy="816328"/>
        </a:xfrm>
        <a:custGeom>
          <a:avLst/>
          <a:gdLst/>
          <a:ahLst/>
          <a:cxnLst/>
          <a:rect l="0" t="0" r="0" b="0"/>
          <a:pathLst>
            <a:path>
              <a:moveTo>
                <a:pt x="0" y="0"/>
              </a:moveTo>
              <a:lnTo>
                <a:pt x="0" y="816328"/>
              </a:lnTo>
              <a:lnTo>
                <a:pt x="128310" y="81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54E65-D40D-43BE-A173-4C5ED8F88F00}">
      <dsp:nvSpPr>
        <dsp:cNvPr id="0" name=""/>
        <dsp:cNvSpPr/>
      </dsp:nvSpPr>
      <dsp:spPr>
        <a:xfrm>
          <a:off x="4413165" y="651670"/>
          <a:ext cx="134260" cy="603540"/>
        </a:xfrm>
        <a:custGeom>
          <a:avLst/>
          <a:gdLst/>
          <a:ahLst/>
          <a:cxnLst/>
          <a:rect l="0" t="0" r="0" b="0"/>
          <a:pathLst>
            <a:path>
              <a:moveTo>
                <a:pt x="134260" y="0"/>
              </a:moveTo>
              <a:lnTo>
                <a:pt x="134260" y="603540"/>
              </a:lnTo>
              <a:lnTo>
                <a:pt x="0" y="6035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26BD5-D80B-43E2-9166-53BEF58C7723}">
      <dsp:nvSpPr>
        <dsp:cNvPr id="0" name=""/>
        <dsp:cNvSpPr/>
      </dsp:nvSpPr>
      <dsp:spPr>
        <a:xfrm>
          <a:off x="7717952" y="1543720"/>
          <a:ext cx="91440" cy="767216"/>
        </a:xfrm>
        <a:custGeom>
          <a:avLst/>
          <a:gdLst/>
          <a:ahLst/>
          <a:cxnLst/>
          <a:rect l="0" t="0" r="0" b="0"/>
          <a:pathLst>
            <a:path>
              <a:moveTo>
                <a:pt x="46386" y="0"/>
              </a:moveTo>
              <a:lnTo>
                <a:pt x="46386" y="767216"/>
              </a:lnTo>
              <a:lnTo>
                <a:pt x="45720" y="7672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CD688-2686-4837-A0E1-8142CA0BF502}">
      <dsp:nvSpPr>
        <dsp:cNvPr id="0" name=""/>
        <dsp:cNvSpPr/>
      </dsp:nvSpPr>
      <dsp:spPr>
        <a:xfrm>
          <a:off x="4547426" y="651670"/>
          <a:ext cx="2421203" cy="595945"/>
        </a:xfrm>
        <a:custGeom>
          <a:avLst/>
          <a:gdLst/>
          <a:ahLst/>
          <a:cxnLst/>
          <a:rect l="0" t="0" r="0" b="0"/>
          <a:pathLst>
            <a:path>
              <a:moveTo>
                <a:pt x="0" y="0"/>
              </a:moveTo>
              <a:lnTo>
                <a:pt x="0" y="595945"/>
              </a:lnTo>
              <a:lnTo>
                <a:pt x="2421203" y="5959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B65F3-D411-4DDE-A0F7-916C50B725A5}">
      <dsp:nvSpPr>
        <dsp:cNvPr id="0" name=""/>
        <dsp:cNvSpPr/>
      </dsp:nvSpPr>
      <dsp:spPr>
        <a:xfrm>
          <a:off x="735464" y="1556305"/>
          <a:ext cx="149667" cy="683871"/>
        </a:xfrm>
        <a:custGeom>
          <a:avLst/>
          <a:gdLst/>
          <a:ahLst/>
          <a:cxnLst/>
          <a:rect l="0" t="0" r="0" b="0"/>
          <a:pathLst>
            <a:path>
              <a:moveTo>
                <a:pt x="0" y="0"/>
              </a:moveTo>
              <a:lnTo>
                <a:pt x="0" y="683871"/>
              </a:lnTo>
              <a:lnTo>
                <a:pt x="149667" y="6838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29553-E636-4753-B530-81692C3BAC30}">
      <dsp:nvSpPr>
        <dsp:cNvPr id="0" name=""/>
        <dsp:cNvSpPr/>
      </dsp:nvSpPr>
      <dsp:spPr>
        <a:xfrm>
          <a:off x="735464" y="1556305"/>
          <a:ext cx="101034" cy="1971940"/>
        </a:xfrm>
        <a:custGeom>
          <a:avLst/>
          <a:gdLst/>
          <a:ahLst/>
          <a:cxnLst/>
          <a:rect l="0" t="0" r="0" b="0"/>
          <a:pathLst>
            <a:path>
              <a:moveTo>
                <a:pt x="0" y="0"/>
              </a:moveTo>
              <a:lnTo>
                <a:pt x="0" y="1971940"/>
              </a:lnTo>
              <a:lnTo>
                <a:pt x="101034" y="1971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3A045-BAD8-4A3D-8316-3A121205EF74}">
      <dsp:nvSpPr>
        <dsp:cNvPr id="0" name=""/>
        <dsp:cNvSpPr/>
      </dsp:nvSpPr>
      <dsp:spPr>
        <a:xfrm>
          <a:off x="1470929" y="651670"/>
          <a:ext cx="3076496" cy="608530"/>
        </a:xfrm>
        <a:custGeom>
          <a:avLst/>
          <a:gdLst/>
          <a:ahLst/>
          <a:cxnLst/>
          <a:rect l="0" t="0" r="0" b="0"/>
          <a:pathLst>
            <a:path>
              <a:moveTo>
                <a:pt x="3076496" y="0"/>
              </a:moveTo>
              <a:lnTo>
                <a:pt x="3076496" y="608530"/>
              </a:lnTo>
              <a:lnTo>
                <a:pt x="0" y="6085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97127-C0B4-4581-BF84-E105D3A4CE50}">
      <dsp:nvSpPr>
        <dsp:cNvPr id="0" name=""/>
        <dsp:cNvSpPr/>
      </dsp:nvSpPr>
      <dsp:spPr>
        <a:xfrm>
          <a:off x="3639990" y="81004"/>
          <a:ext cx="1814871" cy="570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Soe Yuritzi Jimenez Luna</a:t>
          </a:r>
        </a:p>
      </dsp:txBody>
      <dsp:txXfrm>
        <a:off x="3639990" y="81004"/>
        <a:ext cx="1814871" cy="570665"/>
      </dsp:txXfrm>
    </dsp:sp>
    <dsp:sp modelId="{253B68A5-B73A-40CE-82FB-16362583330C}">
      <dsp:nvSpPr>
        <dsp:cNvPr id="0" name=""/>
        <dsp:cNvSpPr/>
      </dsp:nvSpPr>
      <dsp:spPr>
        <a:xfrm>
          <a:off x="4062781" y="519424"/>
          <a:ext cx="983324" cy="25102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i="0" kern="1200">
              <a:latin typeface="Arial" panose="020B0604020202020204" pitchFamily="34" charset="0"/>
              <a:cs typeface="Arial" panose="020B0604020202020204" pitchFamily="34" charset="0"/>
            </a:rPr>
            <a:t>TECH</a:t>
          </a:r>
        </a:p>
      </dsp:txBody>
      <dsp:txXfrm>
        <a:off x="4062781" y="519424"/>
        <a:ext cx="983324" cy="251022"/>
      </dsp:txXfrm>
    </dsp:sp>
    <dsp:sp modelId="{1DFB0FAE-5870-4142-9BB0-E28328F1D79E}">
      <dsp:nvSpPr>
        <dsp:cNvPr id="0" name=""/>
        <dsp:cNvSpPr/>
      </dsp:nvSpPr>
      <dsp:spPr>
        <a:xfrm>
          <a:off x="0" y="964095"/>
          <a:ext cx="1470929"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1</a:t>
          </a:r>
        </a:p>
      </dsp:txBody>
      <dsp:txXfrm>
        <a:off x="0" y="964095"/>
        <a:ext cx="1470929" cy="592210"/>
      </dsp:txXfrm>
    </dsp:sp>
    <dsp:sp modelId="{1E084A1F-44BB-42A1-8FB7-1AC6DA0A6F29}">
      <dsp:nvSpPr>
        <dsp:cNvPr id="0" name=""/>
        <dsp:cNvSpPr/>
      </dsp:nvSpPr>
      <dsp:spPr>
        <a:xfrm>
          <a:off x="0" y="1392461"/>
          <a:ext cx="1077516" cy="25054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DESARROLLO</a:t>
          </a:r>
        </a:p>
      </dsp:txBody>
      <dsp:txXfrm>
        <a:off x="0" y="1392461"/>
        <a:ext cx="1077516" cy="250548"/>
      </dsp:txXfrm>
    </dsp:sp>
    <dsp:sp modelId="{C059F52E-A97F-48C9-B728-561C0BA66346}">
      <dsp:nvSpPr>
        <dsp:cNvPr id="0" name=""/>
        <dsp:cNvSpPr/>
      </dsp:nvSpPr>
      <dsp:spPr>
        <a:xfrm>
          <a:off x="836499" y="3242811"/>
          <a:ext cx="1808477" cy="5708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Miguel Angel  Valdez Franco</a:t>
          </a:r>
        </a:p>
      </dsp:txBody>
      <dsp:txXfrm>
        <a:off x="836499" y="3242811"/>
        <a:ext cx="1808477" cy="570866"/>
      </dsp:txXfrm>
    </dsp:sp>
    <dsp:sp modelId="{13A66D08-553B-4EE2-8E3B-F1E910B2A18A}">
      <dsp:nvSpPr>
        <dsp:cNvPr id="0" name=""/>
        <dsp:cNvSpPr/>
      </dsp:nvSpPr>
      <dsp:spPr>
        <a:xfrm>
          <a:off x="841690" y="3659590"/>
          <a:ext cx="1813028" cy="2936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841690" y="3659590"/>
        <a:ext cx="1813028" cy="293609"/>
      </dsp:txXfrm>
    </dsp:sp>
    <dsp:sp modelId="{CC9421F4-EB80-4949-9132-553F17A0E70F}">
      <dsp:nvSpPr>
        <dsp:cNvPr id="0" name=""/>
        <dsp:cNvSpPr/>
      </dsp:nvSpPr>
      <dsp:spPr>
        <a:xfrm>
          <a:off x="885132" y="1944071"/>
          <a:ext cx="1648322"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Sergio Brayan Valdez Cordova</a:t>
          </a:r>
        </a:p>
      </dsp:txBody>
      <dsp:txXfrm>
        <a:off x="885132" y="1944071"/>
        <a:ext cx="1648322" cy="592210"/>
      </dsp:txXfrm>
    </dsp:sp>
    <dsp:sp modelId="{06F62D73-7033-40A8-966C-2CE59A520945}">
      <dsp:nvSpPr>
        <dsp:cNvPr id="0" name=""/>
        <dsp:cNvSpPr/>
      </dsp:nvSpPr>
      <dsp:spPr>
        <a:xfrm>
          <a:off x="904391" y="2403872"/>
          <a:ext cx="1715758" cy="31047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904391" y="2403872"/>
        <a:ext cx="1715758" cy="310478"/>
      </dsp:txXfrm>
    </dsp:sp>
    <dsp:sp modelId="{D0C396E0-67B4-4AF2-BB94-344C10CD9909}">
      <dsp:nvSpPr>
        <dsp:cNvPr id="0" name=""/>
        <dsp:cNvSpPr/>
      </dsp:nvSpPr>
      <dsp:spPr>
        <a:xfrm>
          <a:off x="6968629" y="951510"/>
          <a:ext cx="1591417"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3</a:t>
          </a:r>
        </a:p>
      </dsp:txBody>
      <dsp:txXfrm>
        <a:off x="6968629" y="951510"/>
        <a:ext cx="1591417" cy="592210"/>
      </dsp:txXfrm>
    </dsp:sp>
    <dsp:sp modelId="{B6861BC6-BA23-4334-A0D4-F831FE95548B}">
      <dsp:nvSpPr>
        <dsp:cNvPr id="0" name=""/>
        <dsp:cNvSpPr/>
      </dsp:nvSpPr>
      <dsp:spPr>
        <a:xfrm>
          <a:off x="7076306" y="1391095"/>
          <a:ext cx="1343107" cy="28059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PRUEBAS</a:t>
          </a:r>
        </a:p>
      </dsp:txBody>
      <dsp:txXfrm>
        <a:off x="7076306" y="1391095"/>
        <a:ext cx="1343107" cy="280593"/>
      </dsp:txXfrm>
    </dsp:sp>
    <dsp:sp modelId="{C875819C-4B4D-46C3-87DB-B5E8E118020C}">
      <dsp:nvSpPr>
        <dsp:cNvPr id="0" name=""/>
        <dsp:cNvSpPr/>
      </dsp:nvSpPr>
      <dsp:spPr>
        <a:xfrm>
          <a:off x="6101064" y="2022658"/>
          <a:ext cx="1662608" cy="5765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Luis Angel Muralla Moncayo</a:t>
          </a:r>
        </a:p>
      </dsp:txBody>
      <dsp:txXfrm>
        <a:off x="6101064" y="2022658"/>
        <a:ext cx="1662608" cy="576558"/>
      </dsp:txXfrm>
    </dsp:sp>
    <dsp:sp modelId="{DD630B3B-1174-41BD-ABD2-E37751193D63}">
      <dsp:nvSpPr>
        <dsp:cNvPr id="0" name=""/>
        <dsp:cNvSpPr/>
      </dsp:nvSpPr>
      <dsp:spPr>
        <a:xfrm>
          <a:off x="6456576" y="2507514"/>
          <a:ext cx="1029422" cy="19740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Q.A.</a:t>
          </a:r>
        </a:p>
      </dsp:txBody>
      <dsp:txXfrm>
        <a:off x="6456576" y="2507514"/>
        <a:ext cx="1029422" cy="197403"/>
      </dsp:txXfrm>
    </dsp:sp>
    <dsp:sp modelId="{E5642AF7-50B9-4E95-96A2-0AA8246F10C9}">
      <dsp:nvSpPr>
        <dsp:cNvPr id="0" name=""/>
        <dsp:cNvSpPr/>
      </dsp:nvSpPr>
      <dsp:spPr>
        <a:xfrm>
          <a:off x="2853350" y="959105"/>
          <a:ext cx="15598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2</a:t>
          </a:r>
        </a:p>
      </dsp:txBody>
      <dsp:txXfrm>
        <a:off x="2853350" y="959105"/>
        <a:ext cx="1559814" cy="592210"/>
      </dsp:txXfrm>
    </dsp:sp>
    <dsp:sp modelId="{A29B5ABF-AD7F-4A4F-837A-D40A50FE4495}">
      <dsp:nvSpPr>
        <dsp:cNvPr id="0" name=""/>
        <dsp:cNvSpPr/>
      </dsp:nvSpPr>
      <dsp:spPr>
        <a:xfrm>
          <a:off x="2843056" y="1397633"/>
          <a:ext cx="1598558" cy="27024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GESTIÓN</a:t>
          </a:r>
        </a:p>
      </dsp:txBody>
      <dsp:txXfrm>
        <a:off x="2843056" y="1397633"/>
        <a:ext cx="1598558" cy="270241"/>
      </dsp:txXfrm>
    </dsp:sp>
    <dsp:sp modelId="{6C8FE586-188C-494B-BD2A-D1606ADD2D16}">
      <dsp:nvSpPr>
        <dsp:cNvPr id="0" name=""/>
        <dsp:cNvSpPr/>
      </dsp:nvSpPr>
      <dsp:spPr>
        <a:xfrm>
          <a:off x="3761568" y="2071538"/>
          <a:ext cx="16492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Laura Astrid Redonda Almanza</a:t>
          </a:r>
        </a:p>
      </dsp:txBody>
      <dsp:txXfrm>
        <a:off x="3761568" y="2071538"/>
        <a:ext cx="1649214" cy="592210"/>
      </dsp:txXfrm>
    </dsp:sp>
    <dsp:sp modelId="{77DBC6DD-5C0C-4D57-AB57-016492DD8F8A}">
      <dsp:nvSpPr>
        <dsp:cNvPr id="0" name=""/>
        <dsp:cNvSpPr/>
      </dsp:nvSpPr>
      <dsp:spPr>
        <a:xfrm>
          <a:off x="4130035" y="2550397"/>
          <a:ext cx="933974" cy="2515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130035" y="2550397"/>
        <a:ext cx="933974" cy="251509"/>
      </dsp:txXfrm>
    </dsp:sp>
    <dsp:sp modelId="{34917813-EF49-41E9-B8B4-1A87ECDE7AA0}">
      <dsp:nvSpPr>
        <dsp:cNvPr id="0" name=""/>
        <dsp:cNvSpPr/>
      </dsp:nvSpPr>
      <dsp:spPr>
        <a:xfrm flipH="1">
          <a:off x="3727585" y="3226277"/>
          <a:ext cx="1660720"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Evelyn Lucero Grijalva Salazar</a:t>
          </a:r>
        </a:p>
      </dsp:txBody>
      <dsp:txXfrm>
        <a:off x="3727585" y="3226277"/>
        <a:ext cx="1660720" cy="592210"/>
      </dsp:txXfrm>
    </dsp:sp>
    <dsp:sp modelId="{E7AB51FA-901B-495A-9DFC-8C10E68810A6}">
      <dsp:nvSpPr>
        <dsp:cNvPr id="0" name=""/>
        <dsp:cNvSpPr/>
      </dsp:nvSpPr>
      <dsp:spPr>
        <a:xfrm>
          <a:off x="4090044" y="3713983"/>
          <a:ext cx="892961" cy="25671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090044" y="3713983"/>
        <a:ext cx="892961" cy="25671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0C14D-A026-4186-9BAE-4D80FC0A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2346</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Jimenez</dc:creator>
  <cp:keywords/>
  <dc:description/>
  <cp:lastModifiedBy>Soe Jimenez</cp:lastModifiedBy>
  <cp:revision>2</cp:revision>
  <dcterms:created xsi:type="dcterms:W3CDTF">2023-04-15T04:55:00Z</dcterms:created>
  <dcterms:modified xsi:type="dcterms:W3CDTF">2023-04-15T04:55:00Z</dcterms:modified>
</cp:coreProperties>
</file>