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some of the most popular and widely used concepts and techniques for solving linked-list problems: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Pointer Manipulation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Understanding and manipulating pointers is crucial. Concepts like moving through the linked list using pointers, updating pointers, and swapping nodes are fundamental.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Two Pointers Technique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Using two pointers to traverse the linked list simultaneously can be useful in various scenarios, such as detecting cycles or finding the middle of the linked list.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Dummy/Prehead Node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Adding a dummy or prehead node before the actual head simplifies edge cases and avoids extra conditional checks when manipulating the list.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Runner Technique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In problems where you need to move at different speeds through the list (e.g., detecting cycles), using a slow and fast pointer (runner technique) can be effective.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Recursion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Solving linked-list problems recursively can lead to elegant solutions. Mastering recursion is crucial for many advanced problems.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In-place Reversal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Reversing a linked list in-place is a common operation. Understanding how to reverse a linked list efficiently is key.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Detection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Using Floyd's Tortoise and Hare algorithm for cycle detection is a common technique.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Sort for Linked Lists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Understanding and implementing merge sort on linked lists is essential for problems that involve sorting or merging multiple lists.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Intersection and Union of Linked Lists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Solving problems related to finding the intersection or union of two linked lists requires careful traversal and manipulation.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Stacks and Queues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Utilizing stacks or queues can be helpful in solving certain linked-list problems, especially those involving reversal or managing elements in a particular order.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Hashing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Using hash tables can optimize certain linked-list problems, such as detecting duplicates or finding common elements in multiple lists.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Sliding Window Technique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Applicable in some linked-list problems where you need to maintain a subset of elements within a window.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Flattening Nested Lists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Understanding and implementing flattening algorithms for nested linked lists is crucial for some advanced problems.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 Queue (Heap)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In problems where maintaining a sorted order or finding the kth element is required, using a priority queue (heap) can be effective.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Converting to Arrays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Converting linked lists to arrays and solving problems in array format can sometimes simplify the solution.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Remember to practice regularly on platforms like LeetCode to reinforce these concepts and techniques. Each problem you solve will contribute to your understanding and proficiency in solving linked-list related problems.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Here's a list of widely used algorithms for solving linked list-related problems on LeetCode: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Traversal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Traverse the linked list from the beginning to the end, or vice versa, to perform various operations.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Two Pointers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Use two pointers to traverse the list at different speeds, often for finding the middle, detecting cycles, or solving intersection problems.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In-place Reversal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Reverse the linked list in-place by adjusting the pointers. This is a common technique for many problems.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Merge Sort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Implement the merge sort algorithm on linked lists for problems that involve sorting or merging multiple lists.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Cycle Detection (Floyd's Tortoise and Hare)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 two pointers moving at different speeds to detect cycles in a linked list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Intersection of Two Linked Lists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Determine the intersection point of two linked lists using various techniques, such as calculating the difference in lengths or connecting the ends to form a cycle.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Detecting Palindromes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Check if a linked list is a palindrome using techniques like reversing the second half and comparing it with the first half.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Duplicates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Remove duplicates from a sorted or unsorted linked list using various approaches, such as using a set or adjusting pointers.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Swapping Nodes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Swap nodes in a linked list, either adjacent nodes or nodes at given positions.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Flattening Nested Lists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Flatten a nested linked list structure by merging multiple linked lists into a single list.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Kth to Last Element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Find the kth to the last element in a linked list using two pointers or calculating the length.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Partitioning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Partition a linked list around a given value, similar to the partition step in quicksort.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 of Two Numbers (Represented as Linked Lists)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Perform addition on two numbers represented as linked lists.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Clone a Linked List with Random Pointers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a deep copy of a linked list that has random pointers in addition to the next pointers.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Detecting and Removing Cycles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Detect cycles in a linked list and remove them, often using Floyd's Tortoise and Hare algorithm.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Odd-Even Linked List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Rearrange a linked list such that all odd-indexed nodes come before the even-indexed nodes.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Reorder Linked List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Reorder a linked list to alternate between the first and last nodes, or some other specified pattern.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LRU Cache using Linked List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Implement an LRU (Least Recently Used) cache using a combination of a linked list and a hash table.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Intersection of Three Sorted Linked Lists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Find the common elements in three sorted linked lists.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Sorted List to Binary Search Tree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Convert a sorted linked list to a balanced binary search tree.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These algorithms cover a wide range of linked list-related problems on LeetCode, and mastering them will enhance your problem-solving skills in this domain.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