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DCB4" w14:textId="12A95730" w:rsidR="00BB1AF7" w:rsidRPr="009A3B43" w:rsidRDefault="009A3B43" w:rsidP="009A3B43">
      <w:r w:rsidRPr="009A3B43">
        <w:drawing>
          <wp:anchor distT="0" distB="0" distL="114300" distR="114300" simplePos="0" relativeHeight="251658240" behindDoc="0" locked="0" layoutInCell="1" allowOverlap="1" wp14:anchorId="058285FC" wp14:editId="1EF4E8A8">
            <wp:simplePos x="0" y="0"/>
            <wp:positionH relativeFrom="margin">
              <wp:align>center</wp:align>
            </wp:positionH>
            <wp:positionV relativeFrom="paragraph">
              <wp:posOffset>-832375</wp:posOffset>
            </wp:positionV>
            <wp:extent cx="5390984" cy="7148045"/>
            <wp:effectExtent l="0" t="0" r="635" b="0"/>
            <wp:wrapNone/>
            <wp:docPr id="99283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323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984" cy="714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B1AF7" w:rsidRPr="009A3B43" w:rsidSect="00371776">
      <w:pgSz w:w="12182" w:h="16848" w:code="9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43"/>
    <w:rsid w:val="001266FD"/>
    <w:rsid w:val="002031DA"/>
    <w:rsid w:val="002731BD"/>
    <w:rsid w:val="00371776"/>
    <w:rsid w:val="00594D71"/>
    <w:rsid w:val="0067444A"/>
    <w:rsid w:val="009269A3"/>
    <w:rsid w:val="009A3B43"/>
    <w:rsid w:val="00AC118E"/>
    <w:rsid w:val="00AF5D57"/>
    <w:rsid w:val="00B6262C"/>
    <w:rsid w:val="00BB1AF7"/>
    <w:rsid w:val="00C9455A"/>
    <w:rsid w:val="00D249E9"/>
    <w:rsid w:val="00D307B9"/>
    <w:rsid w:val="00D7450D"/>
    <w:rsid w:val="00D76126"/>
    <w:rsid w:val="00E1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3EC1"/>
  <w15:chartTrackingRefBased/>
  <w15:docId w15:val="{42B8BA80-B58D-47DF-861F-BA2165EB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khaerani julieta</dc:creator>
  <cp:keywords/>
  <dc:description/>
  <cp:lastModifiedBy>khaerani julieta</cp:lastModifiedBy>
  <cp:revision>1</cp:revision>
  <dcterms:created xsi:type="dcterms:W3CDTF">2026-06-12T02:12:00Z</dcterms:created>
  <dcterms:modified xsi:type="dcterms:W3CDTF">2026-06-12T02:13:00Z</dcterms:modified>
</cp:coreProperties>
</file>