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0E676" w14:textId="11584E78" w:rsidR="00F52775" w:rsidRDefault="00F52775" w:rsidP="00F52775">
      <w:pPr>
        <w:pStyle w:val="Kop2"/>
        <w:rPr>
          <w:lang w:val="nl-BE"/>
        </w:rPr>
      </w:pPr>
      <w:r w:rsidRPr="002544CD">
        <w:rPr>
          <w:lang w:val="nl-BE"/>
        </w:rPr>
        <w:t>Maxim (Frontend)</w:t>
      </w:r>
    </w:p>
    <w:p w14:paraId="03C70958" w14:textId="0C09B284" w:rsidR="009B302A" w:rsidRPr="009B302A" w:rsidRDefault="00945F3B" w:rsidP="009B302A">
      <w:pPr>
        <w:rPr>
          <w:lang w:val="nl-BE"/>
        </w:rPr>
      </w:pPr>
      <w:r>
        <w:rPr>
          <w:lang w:val="nl-BE"/>
        </w:rPr>
        <w:t xml:space="preserve">Onboarding uitgewerkt </w:t>
      </w:r>
      <w:r w:rsidR="005C347B">
        <w:rPr>
          <w:lang w:val="nl-BE"/>
        </w:rPr>
        <w:t xml:space="preserve">in HTML en CSS wordt gecommuniceerd met Robbe om te koppelen aan de backend. Schoonheidsfoutjes </w:t>
      </w:r>
      <w:r w:rsidR="00BA4AFA">
        <w:rPr>
          <w:lang w:val="nl-BE"/>
        </w:rPr>
        <w:t>opgelost in alle pagina’s</w:t>
      </w:r>
      <w:bookmarkStart w:id="0" w:name="_GoBack"/>
      <w:bookmarkEnd w:id="0"/>
    </w:p>
    <w:p w14:paraId="737630D1" w14:textId="5484DA49" w:rsidR="00F52775" w:rsidRPr="005C347B" w:rsidRDefault="00F52775" w:rsidP="00F52775">
      <w:pPr>
        <w:pStyle w:val="Kop2"/>
        <w:rPr>
          <w:lang w:val="nl-BE"/>
        </w:rPr>
      </w:pPr>
      <w:r w:rsidRPr="005C347B">
        <w:rPr>
          <w:lang w:val="nl-BE"/>
        </w:rPr>
        <w:t>Robbe (Backend)</w:t>
      </w:r>
    </w:p>
    <w:p w14:paraId="07B6F817" w14:textId="26D04011" w:rsidR="009B302A" w:rsidRPr="005F714A" w:rsidRDefault="0031705F" w:rsidP="009B302A">
      <w:r w:rsidRPr="0031705F">
        <w:rPr>
          <w:lang w:val="nl-BE"/>
        </w:rPr>
        <w:t>Memory en Color mode zijn af</w:t>
      </w:r>
      <w:r>
        <w:rPr>
          <w:lang w:val="nl-BE"/>
        </w:rPr>
        <w:t xml:space="preserve">. </w:t>
      </w:r>
      <w:r w:rsidR="005F714A" w:rsidRPr="005F714A">
        <w:t>Helpt Herber momenteel met de text-to-speech library</w:t>
      </w:r>
    </w:p>
    <w:p w14:paraId="183BB265" w14:textId="7423A805" w:rsidR="00F52775" w:rsidRPr="005F714A" w:rsidRDefault="00F52775" w:rsidP="00F52775">
      <w:pPr>
        <w:pStyle w:val="Kop2"/>
        <w:rPr>
          <w:lang w:val="nl-BE"/>
        </w:rPr>
      </w:pPr>
      <w:r w:rsidRPr="005F714A">
        <w:rPr>
          <w:lang w:val="nl-BE"/>
        </w:rPr>
        <w:t>Herber (Hardware)</w:t>
      </w:r>
    </w:p>
    <w:p w14:paraId="16F1C7A6" w14:textId="1DAC01BC" w:rsidR="009B302A" w:rsidRPr="004270DD" w:rsidRDefault="00365064" w:rsidP="009B302A">
      <w:pPr>
        <w:rPr>
          <w:lang w:val="nl-BE"/>
        </w:rPr>
      </w:pPr>
      <w:r w:rsidRPr="00365064">
        <w:rPr>
          <w:lang w:val="nl-BE"/>
        </w:rPr>
        <w:t>Schakeling is bijna in o</w:t>
      </w:r>
      <w:r>
        <w:rPr>
          <w:lang w:val="nl-BE"/>
        </w:rPr>
        <w:t>rde nog wat solderen</w:t>
      </w:r>
      <w:r w:rsidR="005E1265">
        <w:rPr>
          <w:lang w:val="nl-BE"/>
        </w:rPr>
        <w:t xml:space="preserve">. De luidspreker is verbonden, maar er zijn </w:t>
      </w:r>
      <w:r w:rsidR="004270DD" w:rsidRPr="004270DD">
        <w:rPr>
          <w:lang w:val="nl-BE"/>
        </w:rPr>
        <w:t xml:space="preserve">problemen met de </w:t>
      </w:r>
      <w:r w:rsidR="005F714A">
        <w:rPr>
          <w:lang w:val="nl-BE"/>
        </w:rPr>
        <w:t>t</w:t>
      </w:r>
      <w:r w:rsidR="004270DD" w:rsidRPr="004270DD">
        <w:rPr>
          <w:lang w:val="nl-BE"/>
        </w:rPr>
        <w:t>ext-</w:t>
      </w:r>
      <w:r w:rsidR="005F714A">
        <w:rPr>
          <w:lang w:val="nl-BE"/>
        </w:rPr>
        <w:t>t</w:t>
      </w:r>
      <w:r w:rsidR="004270DD" w:rsidRPr="004270DD">
        <w:rPr>
          <w:lang w:val="nl-BE"/>
        </w:rPr>
        <w:t>o-</w:t>
      </w:r>
      <w:r w:rsidR="005F714A">
        <w:rPr>
          <w:lang w:val="nl-BE"/>
        </w:rPr>
        <w:t>s</w:t>
      </w:r>
      <w:r w:rsidR="004270DD" w:rsidRPr="004270DD">
        <w:rPr>
          <w:lang w:val="nl-BE"/>
        </w:rPr>
        <w:t>peech library dit wordt samen met</w:t>
      </w:r>
      <w:r w:rsidR="004270DD">
        <w:rPr>
          <w:lang w:val="nl-BE"/>
        </w:rPr>
        <w:t xml:space="preserve"> Robbe opgelost. </w:t>
      </w:r>
    </w:p>
    <w:p w14:paraId="453798E5" w14:textId="77777777" w:rsidR="00F52775" w:rsidRPr="00974684" w:rsidRDefault="00F52775" w:rsidP="00F52775">
      <w:pPr>
        <w:pStyle w:val="Kop2"/>
        <w:rPr>
          <w:lang w:val="nl-BE"/>
        </w:rPr>
      </w:pPr>
      <w:r w:rsidRPr="00974684">
        <w:rPr>
          <w:lang w:val="nl-BE"/>
        </w:rPr>
        <w:t>Jakob (Documentatie)</w:t>
      </w:r>
    </w:p>
    <w:p w14:paraId="421EE6F4" w14:textId="37DDB3CD" w:rsidR="00167755" w:rsidRPr="00F52775" w:rsidRDefault="00B324A0" w:rsidP="00F52775">
      <w:pPr>
        <w:rPr>
          <w:lang w:val="nl-BE"/>
        </w:rPr>
      </w:pPr>
      <w:r>
        <w:rPr>
          <w:lang w:val="nl-BE"/>
        </w:rPr>
        <w:t>Functionele Analyse afgewerkt en 1 keer overleze</w:t>
      </w:r>
      <w:r w:rsidR="00167755">
        <w:rPr>
          <w:lang w:val="nl-BE"/>
        </w:rPr>
        <w:t>n.</w:t>
      </w:r>
      <w:r w:rsidR="00167755">
        <w:rPr>
          <w:lang w:val="nl-BE"/>
        </w:rPr>
        <w:br/>
      </w:r>
      <w:r w:rsidR="00167755">
        <w:rPr>
          <w:lang w:val="nl-BE"/>
        </w:rPr>
        <w:t>Begonnen aan Design document.</w:t>
      </w:r>
    </w:p>
    <w:sectPr w:rsidR="00167755" w:rsidRPr="00F52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75"/>
    <w:rsid w:val="00167755"/>
    <w:rsid w:val="002A5C4C"/>
    <w:rsid w:val="002D7607"/>
    <w:rsid w:val="0031705F"/>
    <w:rsid w:val="00365064"/>
    <w:rsid w:val="004270DD"/>
    <w:rsid w:val="005C347B"/>
    <w:rsid w:val="005E1265"/>
    <w:rsid w:val="005F714A"/>
    <w:rsid w:val="00806680"/>
    <w:rsid w:val="00945F3B"/>
    <w:rsid w:val="009B302A"/>
    <w:rsid w:val="00AA3921"/>
    <w:rsid w:val="00B2795A"/>
    <w:rsid w:val="00B324A0"/>
    <w:rsid w:val="00BA4AFA"/>
    <w:rsid w:val="00E33E83"/>
    <w:rsid w:val="00EA0BF0"/>
    <w:rsid w:val="00F5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BA4E"/>
  <w15:chartTrackingRefBased/>
  <w15:docId w15:val="{8BCFA6CB-B19E-4A1B-8953-1FC4D563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52775"/>
    <w:rPr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2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527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7D06322F47049849F6B7D7D06DE22" ma:contentTypeVersion="13" ma:contentTypeDescription="Een nieuw document maken." ma:contentTypeScope="" ma:versionID="55e572c2969498d0bc7cbea6addadaf0">
  <xsd:schema xmlns:xsd="http://www.w3.org/2001/XMLSchema" xmlns:xs="http://www.w3.org/2001/XMLSchema" xmlns:p="http://schemas.microsoft.com/office/2006/metadata/properties" xmlns:ns3="2e28cb0b-c314-4a0f-9ab0-e72672737072" xmlns:ns4="9f68bbbb-6219-4b85-80f0-8d555df2e24b" targetNamespace="http://schemas.microsoft.com/office/2006/metadata/properties" ma:root="true" ma:fieldsID="91da9519b9ad6a9adfa205df69de30d9" ns3:_="" ns4:_="">
    <xsd:import namespace="2e28cb0b-c314-4a0f-9ab0-e72672737072"/>
    <xsd:import namespace="9f68bbbb-6219-4b85-80f0-8d555df2e2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8cb0b-c314-4a0f-9ab0-e726727370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8bbbb-6219-4b85-80f0-8d555df2e24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B89D59-AA5B-4B30-871D-4C527D25B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8cb0b-c314-4a0f-9ab0-e72672737072"/>
    <ds:schemaRef ds:uri="9f68bbbb-6219-4b85-80f0-8d555df2e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D8AF4A-D56A-47E1-B327-D13860592D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8D7B4-2413-4C16-B952-CBD2F48C69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Soens</dc:creator>
  <cp:keywords/>
  <dc:description/>
  <cp:lastModifiedBy>Jakob Soens</cp:lastModifiedBy>
  <cp:revision>15</cp:revision>
  <dcterms:created xsi:type="dcterms:W3CDTF">2021-01-20T12:17:00Z</dcterms:created>
  <dcterms:modified xsi:type="dcterms:W3CDTF">2021-01-20T12:33:00Z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0x01010054D7D06322F47049849F6B7D7D06DE22</vt:lpwstr>
  </property>
</Properties>
</file>