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7140" w14:textId="18566604" w:rsidR="00EB4119" w:rsidRDefault="00ED1FB7" w:rsidP="00ED1FB7">
      <w:pPr>
        <w:pStyle w:val="Heading2"/>
        <w:rPr>
          <w:lang w:val="nl-BE"/>
        </w:rPr>
      </w:pPr>
      <w:r>
        <w:rPr>
          <w:lang w:val="nl-BE"/>
        </w:rPr>
        <w:t xml:space="preserve">Team sessie op campus (Herber, Robbe en Jakob) </w:t>
      </w:r>
    </w:p>
    <w:p w14:paraId="45946C3D" w14:textId="7D9FEC0E" w:rsidR="00ED1FB7" w:rsidRDefault="00ED1FB7" w:rsidP="00ED1FB7">
      <w:pPr>
        <w:rPr>
          <w:lang w:val="nl-BE"/>
        </w:rPr>
      </w:pPr>
      <w:r>
        <w:rPr>
          <w:lang w:val="nl-BE"/>
        </w:rPr>
        <w:t xml:space="preserve">Game logica bespreken tussen hardware en backend. </w:t>
      </w:r>
    </w:p>
    <w:p w14:paraId="7B2FD1FD" w14:textId="7497CF51" w:rsidR="00ED1FB7" w:rsidRDefault="00ED1FB7" w:rsidP="00ED1FB7">
      <w:pPr>
        <w:rPr>
          <w:lang w:val="nl-BE"/>
        </w:rPr>
      </w:pPr>
    </w:p>
    <w:p w14:paraId="7EF952BA" w14:textId="6993AF4C" w:rsidR="00ED1FB7" w:rsidRPr="00ED1FB7" w:rsidRDefault="00ED1FB7" w:rsidP="00ED1FB7">
      <w:pPr>
        <w:pStyle w:val="Heading2"/>
        <w:rPr>
          <w:lang w:val="nl-BE"/>
        </w:rPr>
      </w:pPr>
      <w:r>
        <w:rPr>
          <w:lang w:val="nl-BE"/>
        </w:rPr>
        <w:t>Maxim (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>)</w:t>
      </w:r>
    </w:p>
    <w:sectPr w:rsidR="00ED1FB7" w:rsidRPr="00ED1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7"/>
    <w:rsid w:val="004861BD"/>
    <w:rsid w:val="00491495"/>
    <w:rsid w:val="00E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74D1"/>
  <w15:chartTrackingRefBased/>
  <w15:docId w15:val="{130B7CBD-7195-4BEE-88FA-E5C6BFA1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</cp:revision>
  <dcterms:created xsi:type="dcterms:W3CDTF">2021-01-15T10:25:00Z</dcterms:created>
  <dcterms:modified xsi:type="dcterms:W3CDTF">2021-01-15T10:36:00Z</dcterms:modified>
</cp:coreProperties>
</file>