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77C78" w14:textId="0C3B6A8F" w:rsidR="00EB4119" w:rsidRDefault="00AB1804" w:rsidP="00AB1804">
      <w:pPr>
        <w:pStyle w:val="Heading1"/>
      </w:pPr>
      <w:r w:rsidRPr="00AB1804">
        <w:t>Team Twister To Do Lis</w:t>
      </w:r>
      <w:r>
        <w:t>t</w:t>
      </w:r>
    </w:p>
    <w:p w14:paraId="5E7396D6" w14:textId="6C2F3D00" w:rsidR="00AB1804" w:rsidRDefault="00AB1804" w:rsidP="00AB1804">
      <w:pPr>
        <w:rPr>
          <w:lang w:val="nl-BE"/>
        </w:rPr>
      </w:pPr>
    </w:p>
    <w:p w14:paraId="6B441CB0" w14:textId="08BEE343" w:rsidR="00AB1804" w:rsidRDefault="00AB1804" w:rsidP="00AB1804">
      <w:pPr>
        <w:pStyle w:val="Subtitle"/>
        <w:rPr>
          <w:lang w:val="nl-BE"/>
        </w:rPr>
      </w:pPr>
      <w:r>
        <w:rPr>
          <w:lang w:val="nl-BE"/>
        </w:rPr>
        <w:t>Documentatie</w:t>
      </w:r>
    </w:p>
    <w:p w14:paraId="51C18D62" w14:textId="1F05F4CF" w:rsidR="00AB1804" w:rsidRDefault="0020056E" w:rsidP="00AB1804">
      <w:pPr>
        <w:rPr>
          <w:sz w:val="28"/>
          <w:szCs w:val="28"/>
          <w:lang w:val="nl-BE"/>
        </w:rPr>
      </w:pPr>
      <w:r w:rsidRPr="00131ABC">
        <w:rPr>
          <w:b/>
          <w:bCs/>
          <w:sz w:val="28"/>
          <w:szCs w:val="28"/>
          <w:lang w:val="nl-BE"/>
        </w:rPr>
        <w:t>1.</w:t>
      </w:r>
      <w:r w:rsidR="00AB1804" w:rsidRPr="00AB1804">
        <w:rPr>
          <w:sz w:val="28"/>
          <w:szCs w:val="28"/>
          <w:lang w:val="nl-BE"/>
        </w:rPr>
        <w:t xml:space="preserve"> </w:t>
      </w:r>
      <w:r w:rsidR="00AB1804" w:rsidRPr="00AB1804">
        <w:rPr>
          <w:rFonts w:ascii="AAAAAC+HelveticaNeue-Bold" w:hAnsi="AAAAAC+HelveticaNeue-Bold" w:cs="AAAAAC+HelveticaNeue-Bold"/>
          <w:b/>
          <w:bCs/>
          <w:sz w:val="28"/>
          <w:szCs w:val="28"/>
          <w:lang w:val="nl-BE"/>
        </w:rPr>
        <w:t xml:space="preserve">Presentatie </w:t>
      </w:r>
      <w:r w:rsidR="00AB1804" w:rsidRPr="00AB1804">
        <w:rPr>
          <w:sz w:val="28"/>
          <w:szCs w:val="28"/>
          <w:lang w:val="nl-BE"/>
        </w:rPr>
        <w:t xml:space="preserve">(pdf) </w:t>
      </w:r>
    </w:p>
    <w:p w14:paraId="5653DA64" w14:textId="1D28A464" w:rsidR="00AB1804" w:rsidRDefault="0020056E" w:rsidP="00AB1804">
      <w:pPr>
        <w:rPr>
          <w:sz w:val="28"/>
          <w:szCs w:val="28"/>
          <w:lang w:val="nl-BE"/>
        </w:rPr>
      </w:pPr>
      <w:r w:rsidRPr="00131ABC">
        <w:rPr>
          <w:b/>
          <w:bCs/>
          <w:sz w:val="28"/>
          <w:szCs w:val="28"/>
          <w:lang w:val="nl-BE"/>
        </w:rPr>
        <w:t>2.</w:t>
      </w:r>
      <w:r w:rsidR="00AB1804" w:rsidRPr="00AB1804">
        <w:rPr>
          <w:sz w:val="28"/>
          <w:szCs w:val="28"/>
          <w:lang w:val="nl-BE"/>
        </w:rPr>
        <w:t xml:space="preserve"> </w:t>
      </w:r>
      <w:r w:rsidR="00AB1804" w:rsidRPr="00AB1804">
        <w:rPr>
          <w:rFonts w:ascii="AAAAAC+HelveticaNeue-Bold" w:hAnsi="AAAAAC+HelveticaNeue-Bold" w:cs="AAAAAC+HelveticaNeue-Bold"/>
          <w:b/>
          <w:bCs/>
          <w:sz w:val="28"/>
          <w:szCs w:val="28"/>
          <w:lang w:val="nl-BE"/>
        </w:rPr>
        <w:t xml:space="preserve">Functionele Analyse </w:t>
      </w:r>
      <w:r w:rsidR="00AB1804" w:rsidRPr="00AB1804">
        <w:rPr>
          <w:sz w:val="28"/>
          <w:szCs w:val="28"/>
          <w:lang w:val="nl-BE"/>
        </w:rPr>
        <w:t xml:space="preserve">(concurrentie-analyse, Flows, MVP, wireframes, prototype, user testing,…) (pdf) </w:t>
      </w:r>
    </w:p>
    <w:p w14:paraId="6C7FA27F" w14:textId="0DE637F3" w:rsidR="00AB1804" w:rsidRDefault="0020056E" w:rsidP="00AB1804">
      <w:pPr>
        <w:rPr>
          <w:sz w:val="28"/>
          <w:szCs w:val="28"/>
          <w:lang w:val="nl-BE"/>
        </w:rPr>
      </w:pPr>
      <w:r w:rsidRPr="00131ABC">
        <w:rPr>
          <w:b/>
          <w:bCs/>
          <w:sz w:val="28"/>
          <w:szCs w:val="28"/>
          <w:lang w:val="nl-BE"/>
        </w:rPr>
        <w:t>3.</w:t>
      </w:r>
      <w:r w:rsidR="00AB1804" w:rsidRPr="00AB1804">
        <w:rPr>
          <w:sz w:val="28"/>
          <w:szCs w:val="28"/>
          <w:lang w:val="nl-BE"/>
        </w:rPr>
        <w:t xml:space="preserve"> </w:t>
      </w:r>
      <w:r w:rsidR="00AB1804" w:rsidRPr="00AB1804">
        <w:rPr>
          <w:rFonts w:ascii="AAAAAC+HelveticaNeue-Bold" w:hAnsi="AAAAAC+HelveticaNeue-Bold" w:cs="AAAAAC+HelveticaNeue-Bold"/>
          <w:b/>
          <w:bCs/>
          <w:sz w:val="28"/>
          <w:szCs w:val="28"/>
          <w:lang w:val="nl-BE"/>
        </w:rPr>
        <w:t xml:space="preserve">Designdocument </w:t>
      </w:r>
      <w:r w:rsidR="00AB1804" w:rsidRPr="00AB1804">
        <w:rPr>
          <w:sz w:val="28"/>
          <w:szCs w:val="28"/>
          <w:lang w:val="nl-BE"/>
        </w:rPr>
        <w:t xml:space="preserve">(inspiratie, kleurschema, typografie, icons, bronnen,...) (pdf) &gt; </w:t>
      </w:r>
      <w:r w:rsidR="00AB1804" w:rsidRPr="00AB1804">
        <w:rPr>
          <w:rFonts w:ascii="AAAAAC+HelveticaNeue-Bold" w:hAnsi="AAAAAC+HelveticaNeue-Bold" w:cs="AAAAAC+HelveticaNeue-Bold"/>
          <w:b/>
          <w:bCs/>
          <w:sz w:val="28"/>
          <w:szCs w:val="28"/>
          <w:lang w:val="nl-BE"/>
        </w:rPr>
        <w:t xml:space="preserve">Gebruikershandleiding </w:t>
      </w:r>
      <w:r w:rsidR="00AB1804" w:rsidRPr="00AB1804">
        <w:rPr>
          <w:sz w:val="28"/>
          <w:szCs w:val="28"/>
          <w:lang w:val="nl-BE"/>
        </w:rPr>
        <w:t xml:space="preserve">voor de klant (pdf) </w:t>
      </w:r>
    </w:p>
    <w:p w14:paraId="7DEB4A4D" w14:textId="777EF5EC" w:rsidR="00AB1804" w:rsidRDefault="0020056E" w:rsidP="00AB1804">
      <w:pPr>
        <w:rPr>
          <w:sz w:val="28"/>
          <w:szCs w:val="28"/>
          <w:lang w:val="nl-BE"/>
        </w:rPr>
      </w:pPr>
      <w:r w:rsidRPr="00131ABC">
        <w:rPr>
          <w:b/>
          <w:bCs/>
          <w:sz w:val="28"/>
          <w:szCs w:val="28"/>
          <w:lang w:val="nl-BE"/>
        </w:rPr>
        <w:t>4.</w:t>
      </w:r>
      <w:r w:rsidR="00AB1804" w:rsidRPr="00AB1804">
        <w:rPr>
          <w:sz w:val="28"/>
          <w:szCs w:val="28"/>
          <w:lang w:val="nl-BE"/>
        </w:rPr>
        <w:t xml:space="preserve"> </w:t>
      </w:r>
      <w:r w:rsidR="00AB1804" w:rsidRPr="00AB1804">
        <w:rPr>
          <w:rFonts w:ascii="AAAAAC+HelveticaNeue-Bold" w:hAnsi="AAAAAC+HelveticaNeue-Bold" w:cs="AAAAAC+HelveticaNeue-Bold"/>
          <w:b/>
          <w:bCs/>
          <w:sz w:val="28"/>
          <w:szCs w:val="28"/>
          <w:lang w:val="nl-BE"/>
        </w:rPr>
        <w:t xml:space="preserve">Installatiehandleiding </w:t>
      </w:r>
      <w:r w:rsidR="00AB1804" w:rsidRPr="00AB1804">
        <w:rPr>
          <w:sz w:val="28"/>
          <w:szCs w:val="28"/>
          <w:lang w:val="nl-BE"/>
        </w:rPr>
        <w:t xml:space="preserve">(hoe het project opzetten / installeren en werkende krijgen?) (pdf) </w:t>
      </w:r>
    </w:p>
    <w:p w14:paraId="5E662849" w14:textId="4FDA78B4" w:rsidR="00AB1804" w:rsidRDefault="0020056E" w:rsidP="00AB1804">
      <w:pPr>
        <w:rPr>
          <w:sz w:val="28"/>
          <w:szCs w:val="28"/>
          <w:lang w:val="nl-BE"/>
        </w:rPr>
      </w:pPr>
      <w:r w:rsidRPr="00131ABC">
        <w:rPr>
          <w:b/>
          <w:bCs/>
          <w:sz w:val="28"/>
          <w:szCs w:val="28"/>
          <w:lang w:val="nl-BE"/>
        </w:rPr>
        <w:t>5.</w:t>
      </w:r>
      <w:r w:rsidR="00AB1804" w:rsidRPr="00AB1804">
        <w:rPr>
          <w:sz w:val="28"/>
          <w:szCs w:val="28"/>
          <w:lang w:val="nl-BE"/>
        </w:rPr>
        <w:t xml:space="preserve"> </w:t>
      </w:r>
      <w:r w:rsidR="00AB1804" w:rsidRPr="00AB1804">
        <w:rPr>
          <w:rFonts w:ascii="AAAAAC+HelveticaNeue-Bold" w:hAnsi="AAAAAC+HelveticaNeue-Bold" w:cs="AAAAAC+HelveticaNeue-Bold"/>
          <w:b/>
          <w:bCs/>
          <w:sz w:val="28"/>
          <w:szCs w:val="28"/>
          <w:lang w:val="nl-BE"/>
        </w:rPr>
        <w:t xml:space="preserve">Documentatie </w:t>
      </w:r>
      <w:r w:rsidR="00AB1804" w:rsidRPr="00AB1804">
        <w:rPr>
          <w:sz w:val="28"/>
          <w:szCs w:val="28"/>
          <w:lang w:val="nl-BE"/>
        </w:rPr>
        <w:t xml:space="preserve">van projectmanagement (burndown charts - sprint backlogs - retrospectives + time tracking ) (pdf) &gt; Zip met de </w:t>
      </w:r>
      <w:r w:rsidR="00AB1804" w:rsidRPr="00AB1804">
        <w:rPr>
          <w:rFonts w:ascii="AAAAAC+HelveticaNeue-Bold" w:hAnsi="AAAAAC+HelveticaNeue-Bold" w:cs="AAAAAC+HelveticaNeue-Bold"/>
          <w:b/>
          <w:bCs/>
          <w:sz w:val="28"/>
          <w:szCs w:val="28"/>
          <w:lang w:val="nl-BE"/>
        </w:rPr>
        <w:t xml:space="preserve">sourcecode </w:t>
      </w:r>
      <w:r w:rsidR="00AB1804" w:rsidRPr="00AB1804">
        <w:rPr>
          <w:sz w:val="28"/>
          <w:szCs w:val="28"/>
          <w:lang w:val="nl-BE"/>
        </w:rPr>
        <w:t xml:space="preserve">van het project (zip) </w:t>
      </w:r>
    </w:p>
    <w:p w14:paraId="5FD99E2A" w14:textId="1D7B5FD3" w:rsidR="00AB1804" w:rsidRDefault="0020056E" w:rsidP="00AB1804">
      <w:pPr>
        <w:rPr>
          <w:sz w:val="28"/>
          <w:szCs w:val="28"/>
          <w:lang w:val="nl-BE"/>
        </w:rPr>
      </w:pPr>
      <w:r w:rsidRPr="00131ABC">
        <w:rPr>
          <w:b/>
          <w:bCs/>
          <w:sz w:val="28"/>
          <w:szCs w:val="28"/>
          <w:lang w:val="nl-BE"/>
        </w:rPr>
        <w:t>6.</w:t>
      </w:r>
      <w:r w:rsidR="00AB1804" w:rsidRPr="00AB1804">
        <w:rPr>
          <w:sz w:val="28"/>
          <w:szCs w:val="28"/>
          <w:lang w:val="nl-BE"/>
        </w:rPr>
        <w:t xml:space="preserve"> </w:t>
      </w:r>
      <w:r w:rsidR="00AB1804" w:rsidRPr="00AB1804">
        <w:rPr>
          <w:rFonts w:ascii="AAAAAC+HelveticaNeue-Bold" w:hAnsi="AAAAAC+HelveticaNeue-Bold" w:cs="AAAAAC+HelveticaNeue-Bold"/>
          <w:b/>
          <w:bCs/>
          <w:sz w:val="28"/>
          <w:szCs w:val="28"/>
          <w:lang w:val="nl-BE"/>
        </w:rPr>
        <w:t xml:space="preserve">Github URL </w:t>
      </w:r>
      <w:r w:rsidR="00AB1804" w:rsidRPr="00AB1804">
        <w:rPr>
          <w:sz w:val="28"/>
          <w:szCs w:val="28"/>
          <w:lang w:val="nl-BE"/>
        </w:rPr>
        <w:t xml:space="preserve">op een A4 pagina plaatsen (en geef </w:t>
      </w:r>
      <w:r w:rsidR="00AB1804" w:rsidRPr="00AB1804">
        <w:rPr>
          <w:rFonts w:ascii="AAAAAC+HelveticaNeue-Bold" w:hAnsi="AAAAAC+HelveticaNeue-Bold" w:cs="AAAAAC+HelveticaNeue-Bold"/>
          <w:b/>
          <w:bCs/>
          <w:sz w:val="28"/>
          <w:szCs w:val="28"/>
          <w:lang w:val="nl-BE"/>
        </w:rPr>
        <w:t xml:space="preserve">toegang </w:t>
      </w:r>
      <w:r w:rsidR="00AB1804" w:rsidRPr="00AB1804">
        <w:rPr>
          <w:sz w:val="28"/>
          <w:szCs w:val="28"/>
          <w:lang w:val="nl-BE"/>
        </w:rPr>
        <w:t xml:space="preserve">aan Dieter De Preester &amp; Martijn Loth &amp; Frederik Wayaert) (pdf) </w:t>
      </w:r>
    </w:p>
    <w:p w14:paraId="1E213FAF" w14:textId="137D9FF7" w:rsidR="00AB1804" w:rsidRDefault="0020056E" w:rsidP="00AB1804">
      <w:pPr>
        <w:rPr>
          <w:sz w:val="28"/>
          <w:szCs w:val="28"/>
          <w:lang w:val="nl-BE"/>
        </w:rPr>
      </w:pPr>
      <w:r>
        <w:rPr>
          <w:rFonts w:ascii="AAAAAC+HelveticaNeue-Bold" w:hAnsi="AAAAAC+HelveticaNeue-Bold" w:cs="AAAAAC+HelveticaNeue-Bold"/>
          <w:b/>
          <w:bCs/>
          <w:sz w:val="28"/>
          <w:szCs w:val="28"/>
          <w:lang w:val="nl-BE"/>
        </w:rPr>
        <w:t xml:space="preserve">7. </w:t>
      </w:r>
      <w:r w:rsidR="00AB1804" w:rsidRPr="00AB1804">
        <w:rPr>
          <w:rFonts w:ascii="AAAAAC+HelveticaNeue-Bold" w:hAnsi="AAAAAC+HelveticaNeue-Bold" w:cs="AAAAAC+HelveticaNeue-Bold"/>
          <w:b/>
          <w:bCs/>
          <w:sz w:val="28"/>
          <w:szCs w:val="28"/>
          <w:lang w:val="nl-BE"/>
        </w:rPr>
        <w:t xml:space="preserve">Overzicht </w:t>
      </w:r>
      <w:r w:rsidR="00AB1804" w:rsidRPr="00AB1804">
        <w:rPr>
          <w:sz w:val="28"/>
          <w:szCs w:val="28"/>
          <w:lang w:val="nl-BE"/>
        </w:rPr>
        <w:t xml:space="preserve">hoe de </w:t>
      </w:r>
      <w:r w:rsidR="00AB1804" w:rsidRPr="00AB1804">
        <w:rPr>
          <w:rFonts w:ascii="AAAAAC+HelveticaNeue-Bold" w:hAnsi="AAAAAC+HelveticaNeue-Bold" w:cs="AAAAAC+HelveticaNeue-Bold"/>
          <w:b/>
          <w:bCs/>
          <w:sz w:val="28"/>
          <w:szCs w:val="28"/>
          <w:lang w:val="nl-BE"/>
        </w:rPr>
        <w:t xml:space="preserve">technische componenten </w:t>
      </w:r>
      <w:r w:rsidR="00AB1804" w:rsidRPr="00AB1804">
        <w:rPr>
          <w:sz w:val="28"/>
          <w:szCs w:val="28"/>
          <w:lang w:val="nl-BE"/>
        </w:rPr>
        <w:t xml:space="preserve">van het project met elkaar </w:t>
      </w:r>
      <w:r w:rsidR="00AB1804" w:rsidRPr="00AB1804">
        <w:rPr>
          <w:rFonts w:ascii="AAAAAC+HelveticaNeue-Bold" w:hAnsi="AAAAAC+HelveticaNeue-Bold" w:cs="AAAAAC+HelveticaNeue-Bold"/>
          <w:b/>
          <w:bCs/>
          <w:sz w:val="28"/>
          <w:szCs w:val="28"/>
          <w:lang w:val="nl-BE"/>
        </w:rPr>
        <w:t xml:space="preserve">verbonden </w:t>
      </w:r>
      <w:r w:rsidR="00AB1804" w:rsidRPr="00AB1804">
        <w:rPr>
          <w:sz w:val="28"/>
          <w:szCs w:val="28"/>
          <w:lang w:val="nl-BE"/>
        </w:rPr>
        <w:t>zijn op een A4 pagina (pdf)</w:t>
      </w:r>
    </w:p>
    <w:p w14:paraId="0DC3A4F6" w14:textId="259C212C" w:rsidR="00BB723B" w:rsidRDefault="00BB723B" w:rsidP="00AB1804">
      <w:pPr>
        <w:rPr>
          <w:sz w:val="28"/>
          <w:szCs w:val="28"/>
          <w:lang w:val="nl-BE"/>
        </w:rPr>
      </w:pPr>
    </w:p>
    <w:p w14:paraId="71B16A7A" w14:textId="18B3C630" w:rsidR="00BB723B" w:rsidRDefault="00B54EE4" w:rsidP="00BB723B">
      <w:pPr>
        <w:rPr>
          <w:sz w:val="24"/>
          <w:szCs w:val="24"/>
          <w:lang w:val="nl-BE"/>
        </w:rPr>
      </w:pPr>
      <w:r w:rsidRPr="0060165A">
        <w:rPr>
          <w:b/>
          <w:bCs/>
          <w:sz w:val="24"/>
          <w:szCs w:val="24"/>
          <w:lang w:val="nl-BE"/>
        </w:rPr>
        <w:t>Milestone 1:</w:t>
      </w:r>
      <w:r>
        <w:rPr>
          <w:sz w:val="24"/>
          <w:szCs w:val="24"/>
          <w:lang w:val="nl-BE"/>
        </w:rPr>
        <w:t xml:space="preserve"> </w:t>
      </w:r>
      <w:r w:rsidR="00BB723B">
        <w:rPr>
          <w:sz w:val="24"/>
          <w:szCs w:val="24"/>
          <w:lang w:val="nl-BE"/>
        </w:rPr>
        <w:t>Vrijdag 8/01</w:t>
      </w:r>
    </w:p>
    <w:p w14:paraId="43C6CCC5" w14:textId="2AEE6DC4" w:rsidR="00B54EE4" w:rsidRPr="00323F2F" w:rsidRDefault="00B54EE4" w:rsidP="00B54EE4">
      <w:pPr>
        <w:pStyle w:val="ListParagraph"/>
        <w:numPr>
          <w:ilvl w:val="0"/>
          <w:numId w:val="3"/>
        </w:numPr>
        <w:rPr>
          <w:sz w:val="24"/>
          <w:szCs w:val="24"/>
          <w:lang w:val="nl-BE"/>
        </w:rPr>
      </w:pPr>
      <w:r w:rsidRPr="00323F2F">
        <w:rPr>
          <w:sz w:val="24"/>
          <w:szCs w:val="24"/>
          <w:lang w:val="nl-BE"/>
        </w:rPr>
        <w:t>User Testing</w:t>
      </w:r>
      <w:r w:rsidR="00323F2F" w:rsidRPr="00323F2F">
        <w:rPr>
          <w:sz w:val="24"/>
          <w:szCs w:val="24"/>
          <w:lang w:val="nl-BE"/>
        </w:rPr>
        <w:t xml:space="preserve"> </w:t>
      </w:r>
    </w:p>
    <w:p w14:paraId="543ED541" w14:textId="7773A940" w:rsidR="00323F2F" w:rsidRDefault="00320B95" w:rsidP="00B54EE4">
      <w:pPr>
        <w:pStyle w:val="ListParagraph"/>
        <w:numPr>
          <w:ilvl w:val="0"/>
          <w:numId w:val="3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Installatie Hardware</w:t>
      </w:r>
    </w:p>
    <w:p w14:paraId="26CCFA9C" w14:textId="1FC01B0F" w:rsidR="00320B95" w:rsidRPr="00CF1ED8" w:rsidRDefault="00320B95" w:rsidP="00320B95">
      <w:pPr>
        <w:pStyle w:val="ListParagraph"/>
        <w:numPr>
          <w:ilvl w:val="0"/>
          <w:numId w:val="3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Aftoetsen concept</w:t>
      </w:r>
    </w:p>
    <w:p w14:paraId="7AA7286F" w14:textId="2BD3A382" w:rsidR="00320B95" w:rsidRDefault="00320B95" w:rsidP="00CF1ED8">
      <w:pPr>
        <w:ind w:left="360"/>
        <w:rPr>
          <w:b/>
          <w:bCs/>
          <w:sz w:val="24"/>
          <w:szCs w:val="24"/>
          <w:u w:val="single"/>
          <w:lang w:val="nl-BE"/>
        </w:rPr>
      </w:pPr>
      <w:r w:rsidRPr="00320B95">
        <w:rPr>
          <w:b/>
          <w:bCs/>
          <w:sz w:val="24"/>
          <w:szCs w:val="24"/>
          <w:u w:val="single"/>
          <w:lang w:val="nl-BE"/>
        </w:rPr>
        <w:t>1.</w:t>
      </w:r>
      <w:r>
        <w:rPr>
          <w:b/>
          <w:bCs/>
          <w:sz w:val="24"/>
          <w:szCs w:val="24"/>
          <w:u w:val="single"/>
          <w:lang w:val="nl-BE"/>
        </w:rPr>
        <w:t xml:space="preserve"> </w:t>
      </w:r>
      <w:r w:rsidRPr="00320B95">
        <w:rPr>
          <w:b/>
          <w:bCs/>
          <w:sz w:val="24"/>
          <w:szCs w:val="24"/>
          <w:u w:val="single"/>
          <w:lang w:val="nl-BE"/>
        </w:rPr>
        <w:t>User Testing</w:t>
      </w:r>
    </w:p>
    <w:p w14:paraId="0FCCC193" w14:textId="77777777" w:rsidR="00CF1ED8" w:rsidRDefault="00320B95" w:rsidP="00CF1ED8">
      <w:pPr>
        <w:ind w:left="360"/>
        <w:rPr>
          <w:sz w:val="24"/>
          <w:szCs w:val="24"/>
          <w:lang w:val="nl-BE"/>
        </w:rPr>
      </w:pPr>
      <w:r w:rsidRPr="00320B95">
        <w:rPr>
          <w:sz w:val="24"/>
          <w:szCs w:val="24"/>
          <w:lang w:val="nl-BE"/>
        </w:rPr>
        <w:t xml:space="preserve">Design Prototype testen a.d.h.v. flows </w:t>
      </w:r>
      <w:r>
        <w:rPr>
          <w:sz w:val="24"/>
          <w:szCs w:val="24"/>
          <w:lang w:val="nl-BE"/>
        </w:rPr>
        <w:t xml:space="preserve">en </w:t>
      </w:r>
      <w:r w:rsidR="00F96464">
        <w:rPr>
          <w:sz w:val="24"/>
          <w:szCs w:val="24"/>
          <w:lang w:val="nl-BE"/>
        </w:rPr>
        <w:t>XD</w:t>
      </w:r>
    </w:p>
    <w:p w14:paraId="0AC6BDD3" w14:textId="77777777" w:rsidR="00CF1ED8" w:rsidRPr="00CF1ED8" w:rsidRDefault="00CF1ED8" w:rsidP="00CF1ED8">
      <w:pPr>
        <w:ind w:left="360"/>
        <w:rPr>
          <w:b/>
          <w:bCs/>
          <w:sz w:val="24"/>
          <w:szCs w:val="24"/>
          <w:u w:val="single"/>
          <w:lang w:val="nl-BE"/>
        </w:rPr>
      </w:pPr>
      <w:r w:rsidRPr="00CF1ED8">
        <w:rPr>
          <w:b/>
          <w:bCs/>
          <w:sz w:val="24"/>
          <w:szCs w:val="24"/>
          <w:u w:val="single"/>
          <w:lang w:val="nl-BE"/>
        </w:rPr>
        <w:t>2. Installatie Hardware</w:t>
      </w:r>
    </w:p>
    <w:p w14:paraId="476E8433" w14:textId="77777777" w:rsidR="00CF1ED8" w:rsidRDefault="00CF1ED8" w:rsidP="00CF1ED8">
      <w:pPr>
        <w:ind w:left="360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De hardware (volledige twistermat) installeren op locatie en kijken of alles functioneel werkt en documenteren hoe makkelijk/moeilijk het is. </w:t>
      </w:r>
    </w:p>
    <w:p w14:paraId="01F60BA9" w14:textId="77777777" w:rsidR="0060165A" w:rsidRDefault="00CF1ED8" w:rsidP="00CF1ED8">
      <w:pPr>
        <w:ind w:left="360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Zoeken naar verbeteringen en ideeën </w:t>
      </w:r>
      <w:r w:rsidR="0060165A">
        <w:rPr>
          <w:sz w:val="24"/>
          <w:szCs w:val="24"/>
          <w:lang w:val="nl-BE"/>
        </w:rPr>
        <w:t xml:space="preserve">hoe we installatie/gebruikers handleiding gaan maken. </w:t>
      </w:r>
    </w:p>
    <w:p w14:paraId="2ABBED12" w14:textId="77777777" w:rsidR="0060165A" w:rsidRDefault="0060165A" w:rsidP="00CF1ED8">
      <w:pPr>
        <w:ind w:left="360"/>
        <w:rPr>
          <w:b/>
          <w:bCs/>
          <w:sz w:val="24"/>
          <w:szCs w:val="24"/>
          <w:u w:val="single"/>
          <w:lang w:val="nl-BE"/>
        </w:rPr>
      </w:pPr>
      <w:r w:rsidRPr="0060165A">
        <w:rPr>
          <w:b/>
          <w:bCs/>
          <w:sz w:val="24"/>
          <w:szCs w:val="24"/>
          <w:u w:val="single"/>
          <w:lang w:val="nl-BE"/>
        </w:rPr>
        <w:lastRenderedPageBreak/>
        <w:t>3. Aftoetsen concept</w:t>
      </w:r>
    </w:p>
    <w:p w14:paraId="2C64948D" w14:textId="356942EB" w:rsidR="0005767F" w:rsidRDefault="00F558C4" w:rsidP="00CF1ED8">
      <w:pPr>
        <w:ind w:left="360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A.d.h.v. van een presentatie of </w:t>
      </w:r>
      <w:r w:rsidR="00F97D96">
        <w:rPr>
          <w:sz w:val="24"/>
          <w:szCs w:val="24"/>
          <w:lang w:val="nl-BE"/>
        </w:rPr>
        <w:t>infosheet</w:t>
      </w:r>
      <w:r>
        <w:rPr>
          <w:sz w:val="24"/>
          <w:szCs w:val="24"/>
          <w:lang w:val="nl-BE"/>
        </w:rPr>
        <w:t xml:space="preserve"> </w:t>
      </w:r>
      <w:r w:rsidR="0005767F">
        <w:rPr>
          <w:sz w:val="24"/>
          <w:szCs w:val="24"/>
          <w:lang w:val="nl-BE"/>
        </w:rPr>
        <w:t xml:space="preserve">te test personen kennis laten maken met het nieuw twisterspel en zoeken welke functionaliteiten belangrijk zijn en welke minder. </w:t>
      </w:r>
    </w:p>
    <w:p w14:paraId="4A65B53D" w14:textId="1585C705" w:rsidR="00F96464" w:rsidRPr="0060165A" w:rsidRDefault="00F97D96" w:rsidP="00CF1ED8">
      <w:pPr>
        <w:ind w:left="360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Een lichte presentatie of infosheet die alle functionaliteiten bespreekt. </w:t>
      </w:r>
      <w:r w:rsidR="00F96464" w:rsidRPr="0060165A">
        <w:rPr>
          <w:sz w:val="24"/>
          <w:szCs w:val="24"/>
          <w:lang w:val="nl-BE"/>
        </w:rPr>
        <w:br/>
      </w:r>
    </w:p>
    <w:sectPr w:rsidR="00F96464" w:rsidRPr="006016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AAAAC+HelveticaNeue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D33A0"/>
    <w:multiLevelType w:val="hybridMultilevel"/>
    <w:tmpl w:val="9814B314"/>
    <w:lvl w:ilvl="0" w:tplc="71C88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7184B"/>
    <w:multiLevelType w:val="hybridMultilevel"/>
    <w:tmpl w:val="78E0C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621AA"/>
    <w:multiLevelType w:val="hybridMultilevel"/>
    <w:tmpl w:val="50788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05724"/>
    <w:multiLevelType w:val="hybridMultilevel"/>
    <w:tmpl w:val="4106F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44580"/>
    <w:multiLevelType w:val="hybridMultilevel"/>
    <w:tmpl w:val="4E240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04"/>
    <w:rsid w:val="0005767F"/>
    <w:rsid w:val="00131ABC"/>
    <w:rsid w:val="0020056E"/>
    <w:rsid w:val="00320B95"/>
    <w:rsid w:val="00323F2F"/>
    <w:rsid w:val="004861BD"/>
    <w:rsid w:val="00491495"/>
    <w:rsid w:val="0060165A"/>
    <w:rsid w:val="00A97FCF"/>
    <w:rsid w:val="00AB1804"/>
    <w:rsid w:val="00B54EE4"/>
    <w:rsid w:val="00BB723B"/>
    <w:rsid w:val="00CF1ED8"/>
    <w:rsid w:val="00F558C4"/>
    <w:rsid w:val="00F96464"/>
    <w:rsid w:val="00F9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0B06B"/>
  <w15:chartTrackingRefBased/>
  <w15:docId w15:val="{36F2702B-E3A2-4676-8726-1EE435C4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8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180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B1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8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180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B7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Soens Jakob</dc:creator>
  <cp:keywords/>
  <dc:description/>
  <cp:lastModifiedBy>Soens Jakob</cp:lastModifiedBy>
  <cp:revision>14</cp:revision>
  <dcterms:created xsi:type="dcterms:W3CDTF">2021-01-04T13:27:00Z</dcterms:created>
  <dcterms:modified xsi:type="dcterms:W3CDTF">2021-01-04T13:41:00Z</dcterms:modified>
</cp:coreProperties>
</file>