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08" w:rsidRPr="009F0208" w:rsidRDefault="009F0208" w:rsidP="009F02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</w:pP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1. Проанализируйте систему тегов:</w:t>
      </w:r>
    </w:p>
    <w:p w:rsidR="003211AC" w:rsidRDefault="009F0208" w:rsidP="009F0208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</w:pP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1.1. Сколько частей речи учитывает система; какие части речи в системе отсутствуют, а Вы считаете, что эти части речи необходимо выделять (ответ мотивируйте)</w:t>
      </w:r>
      <w:r w:rsidR="002F2BDC" w:rsidRPr="002F2B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r w:rsidR="002F2B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–</w:t>
      </w:r>
      <w:r w:rsidR="002F2BDC" w:rsidRPr="002F2BD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</w:t>
      </w:r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я бы добавила важную для рус. Яз. морфологическую категорию </w:t>
      </w:r>
      <w:proofErr w:type="spellStart"/>
      <w:proofErr w:type="gramStart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одуш</w:t>
      </w:r>
      <w:proofErr w:type="spellEnd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./</w:t>
      </w:r>
      <w:proofErr w:type="spellStart"/>
      <w:proofErr w:type="gramEnd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неодуш</w:t>
      </w:r>
      <w:proofErr w:type="spellEnd"/>
      <w:r w:rsidR="002F2BDC" w:rsidRPr="00586A63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.</w:t>
      </w:r>
      <w:r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1.2. В какие </w:t>
      </w:r>
      <w:proofErr w:type="spellStart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pos</w:t>
      </w:r>
      <w:proofErr w:type="spellEnd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-классы попадают местоимения –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файл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result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1-2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txt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br/>
        <w:t xml:space="preserve">1.3. Как </w:t>
      </w:r>
      <w:proofErr w:type="spellStart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лемматизируются</w:t>
      </w:r>
      <w:proofErr w:type="spellEnd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причастия?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файл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result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1-3</w:t>
      </w:r>
      <w:r w:rsidRPr="008357F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.</w:t>
      </w:r>
      <w:r w:rsidRPr="008357FB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txt</w:t>
      </w:r>
      <w:r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1.4. К одной или разным леммам будет отнесены словоформы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нашедший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 и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находившего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,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дал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 и 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 xml:space="preserve">давал </w:t>
      </w:r>
      <w:r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–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файл 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en-US" w:eastAsia="ru-RU"/>
        </w:rPr>
        <w:t>result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 xml:space="preserve"> 1-</w:t>
      </w:r>
      <w:r w:rsidRPr="009F020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val="ru-RU" w:eastAsia="ru-RU"/>
        </w:rPr>
        <w:t>4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ru-RU"/>
        </w:rPr>
        <w:t>txt</w:t>
      </w:r>
      <w:r w:rsidR="008357FB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– к разным.</w:t>
      </w:r>
      <w:r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1.5. Напишите правило пересчета тегов системы на теги из </w:t>
      </w:r>
      <w:proofErr w:type="spellStart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ЗС</w:t>
      </w:r>
      <w:proofErr w:type="spellEnd"/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 xml:space="preserve"> для анафорических местоимений (</w:t>
      </w:r>
      <w:r w:rsidRPr="009F020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val="ru-RU" w:eastAsia="ru-RU"/>
        </w:rPr>
        <w:t>он, она</w:t>
      </w:r>
      <w:r w:rsidRPr="009F0208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ru-RU" w:eastAsia="ru-RU"/>
        </w:rPr>
        <w:t> и т.п.) и наречий </w:t>
      </w:r>
    </w:p>
    <w:p w:rsidR="002F2BDC" w:rsidRPr="002F2BDC" w:rsidRDefault="003211AC" w:rsidP="009F0208">
      <w:pPr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</w:pP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- P разделить </w:t>
      </w:r>
      <w:proofErr w:type="gramStart"/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на  </w:t>
      </w:r>
      <w:proofErr w:type="spellStart"/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>SPRO</w:t>
      </w:r>
      <w:proofErr w:type="spellEnd"/>
      <w:proofErr w:type="gramEnd"/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ab/>
        <w:t xml:space="preserve"> и </w:t>
      </w:r>
      <w:proofErr w:type="spellStart"/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APRO</w:t>
      </w:r>
      <w:proofErr w:type="spellEnd"/>
    </w:p>
    <w:p w:rsidR="009F0208" w:rsidRPr="009F0208" w:rsidRDefault="002F2BDC" w:rsidP="009F0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- R</w:t>
      </w: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 и</w:t>
      </w: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 xml:space="preserve"> RC </w:t>
      </w:r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ru-RU" w:eastAsia="ru-RU"/>
        </w:rPr>
        <w:t xml:space="preserve">в </w:t>
      </w:r>
      <w:proofErr w:type="spellStart"/>
      <w:r w:rsidRPr="002F2BDC">
        <w:rPr>
          <w:rFonts w:ascii="Arial" w:eastAsia="Times New Roman" w:hAnsi="Arial" w:cs="Arial"/>
          <w:b/>
          <w:color w:val="333333"/>
          <w:sz w:val="20"/>
          <w:szCs w:val="20"/>
          <w:lang w:val="en-US" w:eastAsia="ru-RU"/>
        </w:rPr>
        <w:t>ADV</w:t>
      </w:r>
      <w:proofErr w:type="spellEnd"/>
      <w:r w:rsidR="009F0208" w:rsidRPr="009F0208">
        <w:rPr>
          <w:rFonts w:ascii="Arial" w:eastAsia="Times New Roman" w:hAnsi="Arial" w:cs="Arial"/>
          <w:color w:val="333333"/>
          <w:sz w:val="20"/>
          <w:szCs w:val="20"/>
          <w:lang w:val="ru-RU" w:eastAsia="ru-RU"/>
        </w:rPr>
        <w:br/>
      </w:r>
    </w:p>
    <w:p w:rsidR="00535E20" w:rsidRPr="009F0208" w:rsidRDefault="00535E20" w:rsidP="009F0208">
      <w:pPr>
        <w:rPr>
          <w:lang w:val="ru-RU"/>
        </w:rPr>
      </w:pPr>
      <w:bookmarkStart w:id="0" w:name="_GoBack"/>
      <w:bookmarkEnd w:id="0"/>
    </w:p>
    <w:sectPr w:rsidR="00535E20" w:rsidRPr="009F0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496D8C"/>
    <w:multiLevelType w:val="multilevel"/>
    <w:tmpl w:val="D55E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C6B2A"/>
    <w:multiLevelType w:val="multilevel"/>
    <w:tmpl w:val="D530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08"/>
    <w:rsid w:val="00131D68"/>
    <w:rsid w:val="002F2BDC"/>
    <w:rsid w:val="003211AC"/>
    <w:rsid w:val="003D3064"/>
    <w:rsid w:val="00535E20"/>
    <w:rsid w:val="00586A63"/>
    <w:rsid w:val="0061783D"/>
    <w:rsid w:val="008357FB"/>
    <w:rsid w:val="00980ABD"/>
    <w:rsid w:val="009F0208"/>
    <w:rsid w:val="00E6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BD600E-FD02-45A8-BCA4-BA3E115D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0208"/>
  </w:style>
  <w:style w:type="character" w:styleId="a3">
    <w:name w:val="Emphasis"/>
    <w:basedOn w:val="a0"/>
    <w:uiPriority w:val="20"/>
    <w:qFormat/>
    <w:rsid w:val="009F0208"/>
    <w:rPr>
      <w:i/>
      <w:iCs/>
    </w:rPr>
  </w:style>
  <w:style w:type="paragraph" w:styleId="a4">
    <w:name w:val="List Paragraph"/>
    <w:basedOn w:val="a"/>
    <w:uiPriority w:val="34"/>
    <w:qFormat/>
    <w:rsid w:val="0032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Mali</dc:creator>
  <cp:keywords/>
  <dc:description/>
  <cp:lastModifiedBy>Lana Mali</cp:lastModifiedBy>
  <cp:revision>7</cp:revision>
  <dcterms:created xsi:type="dcterms:W3CDTF">2017-06-19T14:00:00Z</dcterms:created>
  <dcterms:modified xsi:type="dcterms:W3CDTF">2017-06-19T14:32:00Z</dcterms:modified>
</cp:coreProperties>
</file>