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06712704"/>
      <w:r>
        <w:rPr>
          <w:rFonts w:ascii="Times New Roman" w:hAnsi="Times New Roman" w:cs="Times New Roman"/>
          <w:b/>
          <w:bCs/>
          <w:sz w:val="32"/>
          <w:szCs w:val="32"/>
        </w:rPr>
        <w:t>Заявление-анкета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>ФИО</w:t>
      </w:r>
      <w:r>
        <w:rPr>
          <w:rStyle w:val="12"/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{NAME}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 xml:space="preserve">Дата рождения: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DATE_OF_BIRTH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 xml:space="preserve">Серия и номер паспорта: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PASSPORT_SERIAL_NUMBER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} 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PASSPORT_NUMBER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 xml:space="preserve">Адрес по месту регистрации: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ADDRESS_REGISTRATION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>Адрес по месту жительства :</w:t>
      </w:r>
      <w:r>
        <w:rPr>
          <w:rStyle w:val="12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ADDRESS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 xml:space="preserve">Мобильный телефон: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MOBILE_PHONE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 xml:space="preserve">Дополнительный мобильный телефон: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{ONE_MORE_MOBI</w:t>
      </w:r>
      <w:bookmarkStart w:id="2" w:name="_GoBack"/>
      <w:bookmarkEnd w:id="2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LE_PHONE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ascii="Times New Roman" w:hAnsi="Times New Roman" w:cs="Times New Roman"/>
          <w:b w:val="0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 xml:space="preserve">Электронная почта: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EMAIL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 xml:space="preserve">Дополнительная электронная почта: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ONE_MORE_EMAIL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06717493"/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>Я предлагаю АО «Бэтта-Банк» (далее — Банк), заключить со мной Договор на условиях, указанных в настоящем Заявлении-Анкете, Условиях комплексного банковского обслуживания (далее — УКБО), размещенных на сайте Банка, и Тарифах. Договор заключается путем акцепта Банком оферты, содержащейся в Заявке. Акцептом является открытие Картсчета (Счета) и отражение Банком первой операции по Картсчету (Счету).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line="240" w:lineRule="auto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>Настоящим я подтверждаю, что являюсь налоговым резидентом только Российской Федерации, если мной не были представлены иные сведения.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line="240" w:lineRule="auto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>Своей подписью я подтверждаю полноту, точность и достоверность данных, указанных в настоящем Заявлении-Анкете.</w:t>
      </w:r>
    </w:p>
    <w:bookmarkEnd w:id="1"/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line="240" w:lineRule="auto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bookmarkEnd w:id="0"/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Заявка на выпуск расчетной карты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заключить со мной Договор расчетной карты (при условии получения Банком всех необходимых документов) и выпустить мне расчетную карту на следующих условиях: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Расчетная карта: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{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CARD_NAME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>Валюта</w:t>
      </w:r>
      <w:r>
        <w:rPr>
          <w:rStyle w:val="12"/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{CURRENCY_NAME}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>Платежная система</w:t>
      </w:r>
      <w:r>
        <w:rPr>
          <w:rStyle w:val="12"/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{PAYMENT_SYSTEM}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>Тарифный план:</w:t>
      </w:r>
      <w:r>
        <w:rPr>
          <w:rStyle w:val="12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{TARIFF}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2"/>
          <w:rFonts w:ascii="Times New Roman" w:hAnsi="Times New Roman" w:cs="Times New Roman"/>
          <w:b w:val="0"/>
          <w:bCs w:val="0"/>
          <w:sz w:val="28"/>
          <w:szCs w:val="28"/>
        </w:rPr>
        <w:t>Я соглашаюсь, что номер Договора расчетной карты и номер Картсчета предоставляется через каналы Дистанционного обслуживания.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ознакомлен и согласен с действующими УКБО (со всеми приложениями), размещенными в сети Интернет, и Тарифами, понимаю их и, подписывая настоящую Заявку, обязуюсь их соблюдать.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{DATE}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before="8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2020603050405020304"/>
    <w:charset w:val="00"/>
    <w:family w:val="roman"/>
    <w:pitch w:val="default"/>
    <w:sig w:usb0="00000000" w:usb1="00000000" w:usb2="0000002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61"/>
    <w:rsid w:val="001D122D"/>
    <w:rsid w:val="002E3263"/>
    <w:rsid w:val="003F52A3"/>
    <w:rsid w:val="004833C6"/>
    <w:rsid w:val="004B4D3C"/>
    <w:rsid w:val="00506E70"/>
    <w:rsid w:val="00530DA0"/>
    <w:rsid w:val="006C1ADA"/>
    <w:rsid w:val="006E2AD1"/>
    <w:rsid w:val="007A6958"/>
    <w:rsid w:val="007F3A12"/>
    <w:rsid w:val="008A39C6"/>
    <w:rsid w:val="00940B34"/>
    <w:rsid w:val="00B01A44"/>
    <w:rsid w:val="00BA6AAF"/>
    <w:rsid w:val="00C221DE"/>
    <w:rsid w:val="00C2543E"/>
    <w:rsid w:val="00D06A7A"/>
    <w:rsid w:val="00D24367"/>
    <w:rsid w:val="00D3614E"/>
    <w:rsid w:val="00DF5F1D"/>
    <w:rsid w:val="00E16B72"/>
    <w:rsid w:val="00EB2B2A"/>
    <w:rsid w:val="00F54161"/>
    <w:rsid w:val="00F7693B"/>
    <w:rsid w:val="0A373EA1"/>
    <w:rsid w:val="16D32075"/>
    <w:rsid w:val="2638719F"/>
    <w:rsid w:val="2C3463CA"/>
    <w:rsid w:val="2E3A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caption"/>
    <w:basedOn w:val="6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6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ru-RU" w:eastAsia="zh-CN" w:bidi="hi-IN"/>
    </w:rPr>
  </w:style>
  <w:style w:type="paragraph" w:styleId="7">
    <w:name w:val="List"/>
    <w:basedOn w:val="8"/>
    <w:qFormat/>
    <w:uiPriority w:val="0"/>
  </w:style>
  <w:style w:type="paragraph" w:customStyle="1" w:styleId="8">
    <w:name w:val="Text body"/>
    <w:basedOn w:val="6"/>
    <w:uiPriority w:val="0"/>
    <w:pPr>
      <w:spacing w:after="140" w:line="276" w:lineRule="auto"/>
    </w:pPr>
  </w:style>
  <w:style w:type="table" w:styleId="9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6"/>
    <w:next w:val="8"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1">
    <w:name w:val="Index"/>
    <w:basedOn w:val="6"/>
    <w:uiPriority w:val="0"/>
    <w:pPr>
      <w:suppressLineNumbers/>
    </w:pPr>
  </w:style>
  <w:style w:type="character" w:customStyle="1" w:styleId="12">
    <w:name w:val="Strong Emphasis"/>
    <w:uiPriority w:val="0"/>
    <w:rPr>
      <w:b/>
      <w:bCs/>
    </w:rPr>
  </w:style>
  <w:style w:type="paragraph" w:customStyle="1" w:styleId="13">
    <w:name w:val="Text body (user)"/>
    <w:basedOn w:val="1"/>
    <w:uiPriority w:val="0"/>
    <w:pPr>
      <w:spacing w:after="140" w:line="276" w:lineRule="auto"/>
      <w:textAlignment w:val="auto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1539</Characters>
  <Lines>12</Lines>
  <Paragraphs>3</Paragraphs>
  <TotalTime>10</TotalTime>
  <ScaleCrop>false</ScaleCrop>
  <LinksUpToDate>false</LinksUpToDate>
  <CharactersWithSpaces>1805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2022-06-21T12:57:00Z</dcterms:created>
  <dc:creator>tan-gala tan-gala</dc:creator>
  <cp:lastModifiedBy>user</cp:lastModifiedBy>
  <dcterms:modified xsi:type="dcterms:W3CDTF">2023-08-06T11:49:26Z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34F379BC9FCB4FC7844A989D1E8C5ADC</vt:lpwstr>
  </property>
</Properties>
</file>