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n01440764 tench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n02102040 dog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n02979186 cassetteplayer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n03000684 chainsaw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n03028079 church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n03394916 frenchhorn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n03417042 garbagetruck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n03425413 gaspump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n03445777 golfball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n03888257 parachute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