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059B0" w14:textId="77777777" w:rsidR="00AC7777" w:rsidRPr="00AC7777" w:rsidRDefault="00AC7777" w:rsidP="00AC7777">
      <w:pPr>
        <w:rPr>
          <w:b/>
          <w:bCs/>
        </w:rPr>
      </w:pPr>
      <w:r w:rsidRPr="00AC7777">
        <w:rPr>
          <w:rFonts w:ascii="Calibri" w:eastAsia="Calibri" w:hAnsi="Calibri"/>
          <w:b/>
          <w:bCs/>
          <w:sz w:val="24"/>
        </w:rPr>
        <w:t>CONTRATO SIMPLIFICADO DE LOCAÇÃO DE KITNET</w:t>
      </w:r>
    </w:p>
    <w:p w14:paraId="51AD8E54" w14:textId="77777777" w:rsidR="00AC7777" w:rsidRPr="00AC7777" w:rsidRDefault="00AC7777" w:rsidP="00AC7777">
      <w:pPr>
        <w:rPr>
          <w:b/>
          <w:bCs/>
        </w:rPr>
      </w:pPr>
      <w:r w:rsidRPr="00AC7777">
        <w:rPr>
          <w:rFonts w:ascii="Calibri" w:eastAsia="Calibri" w:hAnsi="Calibri"/>
          <w:b/>
          <w:bCs/>
          <w:sz w:val="24"/>
        </w:rPr>
        <w:t>IDENTIFICAÇÃO DAS PARTES</w:t>
      </w:r>
    </w:p>
    <w:p w14:paraId="0A39FABF" w14:textId="77777777" w:rsidR="00AC7777" w:rsidRPr="00AC7777" w:rsidRDefault="00AC7777" w:rsidP="00AC7777">
      <w:r>
        <w:rPr>
          <w:rFonts w:ascii="Calibri" w:eastAsia="Calibri" w:hAnsi="Calibri"/>
          <w:i/>
          <w:color w:val="666666"/>
          <w:sz w:val="24"/>
        </w:rPr>
        <w:t>LOCADOR(A): (Nome completo do Locador), (Nacionalidade), (Estado Civil), portador(a) do RG nº [XXXXXXXXX] e do CPF nº [XXX.XXX.XXX-XX].</w:t>
      </w:r>
    </w:p>
    <w:p w14:paraId="6D5516C6" w14:textId="77777777" w:rsidR="00AC7777" w:rsidRPr="00AC7777" w:rsidRDefault="00AC7777" w:rsidP="00AC7777">
      <w:r>
        <w:rPr>
          <w:rFonts w:ascii="Calibri" w:eastAsia="Calibri" w:hAnsi="Calibri"/>
          <w:i/>
          <w:color w:val="666666"/>
          <w:sz w:val="24"/>
        </w:rPr>
        <w:t>LOCATÁRIO(A): (Nome completo do Locatário), (Nacionalidade), (Estado Civil), portador(a) do RG nº [XXXXXXXXX] e do CPF nº [XXX.XXX.XXX-XX].</w:t>
      </w:r>
    </w:p>
    <w:p w14:paraId="74579C44" w14:textId="77777777" w:rsidR="00AC7777" w:rsidRPr="00AC7777" w:rsidRDefault="00AC7777" w:rsidP="00AC7777">
      <w:r w:rsidRPr="00AC7777">
        <w:rPr>
          <w:rFonts w:ascii="Calibri" w:eastAsia="Calibri" w:hAnsi="Calibri"/>
          <w:sz w:val="24"/>
        </w:rPr>
        <w:t>As partes acima celebram o presente Contrato de Locação, que se regerá pelas seguintes cláusulas:</w:t>
      </w:r>
    </w:p>
    <w:p w14:paraId="6012E419" w14:textId="77777777" w:rsidR="00AC7777" w:rsidRPr="00AC7777" w:rsidRDefault="00AC7777" w:rsidP="00AC7777">
      <w:r w:rsidRPr="00AC7777">
        <w:rPr>
          <w:rFonts w:ascii="Calibri" w:eastAsia="Calibri" w:hAnsi="Calibri"/>
          <w:b/>
          <w:bCs/>
          <w:sz w:val="28"/>
        </w:rPr>
        <w:t>CLÁUSULA 1ª - DO OBJETO</w:t>
      </w:r>
    </w:p>
    <w:p w14:paraId="4FC5759D" w14:textId="77777777" w:rsidR="00AC7777" w:rsidRPr="00AC7777" w:rsidRDefault="00AC7777" w:rsidP="00AC7777">
      <w:r>
        <w:rPr>
          <w:rFonts w:ascii="Calibri" w:eastAsia="Calibri" w:hAnsi="Calibri"/>
          <w:i/>
          <w:color w:val="666666"/>
          <w:sz w:val="24"/>
        </w:rPr>
        <w:t>1.1. O objeto deste contrato é a locação da Kitnet nº [xx], localizada na [endereço completo com CEP], composta por [descrever os cômodos: ex. quarto/sala conjugado, cozinha, banheiro] e os seguintes móveis/eletrodomésticos [listar os itens, se mobiliada].</w:t>
      </w:r>
    </w:p>
    <w:p w14:paraId="653DDC67" w14:textId="77777777" w:rsidR="00AC7777" w:rsidRPr="00AC7777" w:rsidRDefault="00AC7777" w:rsidP="00AC7777">
      <w:r w:rsidRPr="00AC7777">
        <w:rPr>
          <w:rFonts w:ascii="Calibri" w:eastAsia="Calibri" w:hAnsi="Calibri"/>
          <w:b/>
          <w:bCs/>
          <w:sz w:val="28"/>
        </w:rPr>
        <w:t>CLÁUSULA 2ª - DO PRAZO</w:t>
      </w:r>
    </w:p>
    <w:p w14:paraId="113D497E" w14:textId="77777777" w:rsidR="00AC7777" w:rsidRPr="00AC7777" w:rsidRDefault="00AC7777" w:rsidP="00AC7777">
      <w:r>
        <w:rPr>
          <w:rFonts w:ascii="Calibri" w:eastAsia="Calibri" w:hAnsi="Calibri"/>
          <w:i/>
          <w:color w:val="666666"/>
          <w:sz w:val="24"/>
        </w:rPr>
        <w:t>2.1. A locação terá o prazo de [xx] meses, iniciando em [data de início] e terminando em [data de término].</w:t>
      </w:r>
    </w:p>
    <w:p w14:paraId="773913BA" w14:textId="77777777" w:rsidR="00AC7777" w:rsidRPr="00AC7777" w:rsidRDefault="00AC7777" w:rsidP="00AC7777">
      <w:r w:rsidRPr="00AC7777">
        <w:rPr>
          <w:rFonts w:ascii="Calibri" w:eastAsia="Calibri" w:hAnsi="Calibri"/>
          <w:b/>
          <w:bCs/>
          <w:sz w:val="28"/>
        </w:rPr>
        <w:t>CLÁUSULA 3ª - DO VALOR E PAGAMENTO</w:t>
      </w:r>
    </w:p>
    <w:p w14:paraId="63B6C62C" w14:textId="20BC6964" w:rsidR="00AC7777" w:rsidRPr="00BB71C3" w:rsidRDefault="00AC7777" w:rsidP="00AC7777">
      <w:pPr>
        <w:rPr>
          <w:u w:val="single"/>
        </w:rPr>
      </w:pPr>
      <w:r>
        <w:rPr>
          <w:rFonts w:ascii="Calibri" w:eastAsia="Calibri" w:hAnsi="Calibri"/>
          <w:i/>
          <w:color w:val="666666"/>
          <w:sz w:val="24"/>
        </w:rPr>
        <w:t>3.1. O valor do aluguel mensal é de R$ [XXX,XX] [valor por extenso], que deverá ser pago impreterivelmente até o dia [dia] de cada mês, diretamente ao(à) LOCADOR(A) ou por [especificar meio de pagamento – ex: PIX para chave XXXX ou transferência bancária]. 3.2. (</w:t>
      </w:r>
      <w:r w:rsidRPr="00BB71C3">
        <w:rPr>
          <w:rFonts w:ascii="Calibri" w:eastAsia="Calibri" w:hAnsi="Calibri"/>
          <w:i/>
          <w:color w:val="EE0000"/>
          <w:sz w:val="24"/>
        </w:rPr>
        <w:t>Escolher uma das opções abaixo</w:t>
      </w:r>
      <w:r w:rsidR="00BB71C3" w:rsidRPr="00BB71C3">
        <w:rPr>
          <w:rFonts w:ascii="Calibri" w:eastAsia="Calibri" w:hAnsi="Calibri"/>
          <w:i/>
          <w:color w:val="EE0000"/>
          <w:sz w:val="24"/>
        </w:rPr>
        <w:t xml:space="preserve"> e apagar a outra</w:t>
      </w:r>
      <w:r>
        <w:rPr>
          <w:rFonts w:ascii="Calibri" w:eastAsia="Calibri" w:hAnsi="Calibri"/>
          <w:i/>
          <w:color w:val="666666"/>
          <w:sz w:val="24"/>
        </w:rPr>
        <w:t>)</w:t>
      </w:r>
    </w:p>
    <w:p w14:paraId="75DD6CB5" w14:textId="77777777" w:rsidR="00AC7777" w:rsidRPr="00AC7777" w:rsidRDefault="00AC7777" w:rsidP="00AC7777">
      <w:pPr>
        <w:numPr>
          <w:ilvl w:val="0"/>
          <w:numId w:val="1"/>
        </w:numPr>
      </w:pPr>
      <w:r w:rsidRPr="00AC7777">
        <w:rPr>
          <w:rFonts w:ascii="Calibri" w:eastAsia="Calibri" w:hAnsi="Calibri"/>
          <w:b/>
          <w:bCs/>
          <w:sz w:val="24"/>
        </w:rPr>
        <w:t>Opção A (Contas Inclusas):</w:t>
      </w:r>
      <w:r w:rsidRPr="00AC7777">
        <w:rPr>
          <w:rFonts w:ascii="Calibri" w:eastAsia="Calibri" w:hAnsi="Calibri"/>
          <w:sz w:val="24"/>
        </w:rPr>
        <w:t xml:space="preserve"> No valor do aluguel já estão inclusas as despesas de água, luz, condomínio e IPTU.</w:t>
      </w:r>
    </w:p>
    <w:p w14:paraId="4AA05D14" w14:textId="77777777" w:rsidR="00AC7777" w:rsidRPr="00AC7777" w:rsidRDefault="00AC7777" w:rsidP="00AC7777">
      <w:pPr>
        <w:numPr>
          <w:ilvl w:val="0"/>
          <w:numId w:val="1"/>
        </w:numPr>
      </w:pPr>
      <w:r>
        <w:rPr>
          <w:rFonts w:ascii="Calibri" w:eastAsia="Calibri" w:hAnsi="Calibri"/>
          <w:i/>
          <w:color w:val="666666"/>
          <w:sz w:val="24"/>
        </w:rPr>
        <w:t>Opção B (Contas à Parte): Além do aluguel, o(a) LOCATÁRIO(A) arcará com as despesas de [listar contas].</w:t>
      </w:r>
    </w:p>
    <w:p w14:paraId="051FB5E4" w14:textId="77777777" w:rsidR="00AC7777" w:rsidRPr="00AC7777" w:rsidRDefault="00AC7777" w:rsidP="00AC7777">
      <w:r w:rsidRPr="00AC7777">
        <w:rPr>
          <w:rFonts w:ascii="Calibri" w:eastAsia="Calibri" w:hAnsi="Calibri"/>
          <w:b/>
          <w:bCs/>
          <w:sz w:val="28"/>
        </w:rPr>
        <w:t>CLÁUSULA 4ª - DA FINALIDADE E REGRAS DE USO</w:t>
      </w:r>
    </w:p>
    <w:p w14:paraId="2C919557" w14:textId="77777777" w:rsidR="00AC7777" w:rsidRPr="00AC7777" w:rsidRDefault="00AC7777" w:rsidP="00AC7777">
      <w:r>
        <w:rPr>
          <w:rFonts w:ascii="Calibri" w:eastAsia="Calibri" w:hAnsi="Calibri"/>
          <w:i/>
          <w:color w:val="666666"/>
          <w:sz w:val="24"/>
        </w:rPr>
        <w:t>4.1. O imóvel destina-se a uso estritamente residencial para, no máximo, [xx] pessoa(s), sendo vedado o uso para fins comerciais. 4.2. É proibido sublocar, ceder ou emprestar o imóvel a terceiros. 4.3. O(A) LOCATÁRIO(A) se compromete a zelar pela conservação do imóvel e seus pertences, responsabilizando-se por qualquer dano que causar.</w:t>
      </w:r>
    </w:p>
    <w:p w14:paraId="681AF635" w14:textId="77777777" w:rsidR="00AC7777" w:rsidRPr="00AC7777" w:rsidRDefault="00AC7777" w:rsidP="00AC7777">
      <w:r w:rsidRPr="00AC7777">
        <w:rPr>
          <w:rFonts w:ascii="Calibri" w:eastAsia="Calibri" w:hAnsi="Calibri"/>
          <w:b/>
          <w:bCs/>
          <w:sz w:val="28"/>
        </w:rPr>
        <w:t>CLÁUSULA 5ª - DA GARANTIA</w:t>
      </w:r>
    </w:p>
    <w:p w14:paraId="6D6433A8" w14:textId="77777777" w:rsidR="00AC7777" w:rsidRPr="00AC7777" w:rsidRDefault="00AC7777" w:rsidP="00AC7777">
      <w:r>
        <w:rPr>
          <w:rFonts w:ascii="Calibri" w:eastAsia="Calibri" w:hAnsi="Calibri"/>
          <w:i/>
          <w:color w:val="666666"/>
          <w:sz w:val="24"/>
        </w:rPr>
        <w:t>5.1. A título de garantia, o(a) LOCATÁRIO(A) paga neste ato a quantia de R$ [XXX,XX] [valor por extenso], a título de depósito-caução. Este valor será devolvido ao final do contrato, corrigido pela poupança, descontando-se eventuais débitos ou danos ao imóvel.</w:t>
      </w:r>
    </w:p>
    <w:p w14:paraId="381E9D28" w14:textId="77777777" w:rsidR="00AC7777" w:rsidRPr="00AC7777" w:rsidRDefault="00AC7777" w:rsidP="00AC7777">
      <w:r w:rsidRPr="00AC7777">
        <w:rPr>
          <w:rFonts w:ascii="Calibri" w:eastAsia="Calibri" w:hAnsi="Calibri"/>
          <w:b/>
          <w:bCs/>
          <w:sz w:val="28"/>
        </w:rPr>
        <w:lastRenderedPageBreak/>
        <w:t>CLÁUSULA 6ª - DA RESCISÃO</w:t>
      </w:r>
    </w:p>
    <w:p w14:paraId="097FDB61" w14:textId="77777777" w:rsidR="00AC7777" w:rsidRPr="00AC7777" w:rsidRDefault="00AC7777" w:rsidP="00AC7777">
      <w:r>
        <w:rPr>
          <w:rFonts w:ascii="Calibri" w:eastAsia="Calibri" w:hAnsi="Calibri"/>
          <w:i/>
          <w:color w:val="666666"/>
          <w:sz w:val="24"/>
        </w:rPr>
        <w:t>6.1. O não cumprimento de qualquer das cláusulas deste contrato pelo(a) LOCATÁRIO(A) ou o atraso no pagamento do aluguel por mais de [xx] dias dará ao(à) LOCADOR(A) o direito de rescindir o contrato. 6.2. Caso o(a) LOCATÁRIO(A) deseje sair antes do prazo, deverá notificar o(a) LOCADOR(A) com 30 dias de antecedência e pagará multa correspondente a 1 (um) mês de aluguel, proporcional ao tempo restante de contrato.</w:t>
      </w:r>
    </w:p>
    <w:p w14:paraId="090FD589" w14:textId="77777777" w:rsidR="00AC7777" w:rsidRPr="00AC7777" w:rsidRDefault="00AC7777" w:rsidP="00AC7777">
      <w:r w:rsidRPr="00AC7777">
        <w:rPr>
          <w:rFonts w:ascii="Calibri" w:eastAsia="Calibri" w:hAnsi="Calibri"/>
          <w:b/>
          <w:bCs/>
          <w:sz w:val="28"/>
        </w:rPr>
        <w:t>CLÁUSULA 7ª - DO FORO</w:t>
      </w:r>
    </w:p>
    <w:p w14:paraId="3F7F8C36" w14:textId="77777777" w:rsidR="00AC7777" w:rsidRPr="00AC7777" w:rsidRDefault="00AC7777" w:rsidP="00AC7777">
      <w:r>
        <w:rPr>
          <w:rFonts w:ascii="Calibri" w:eastAsia="Calibri" w:hAnsi="Calibri"/>
          <w:i/>
          <w:color w:val="666666"/>
          <w:sz w:val="24"/>
        </w:rPr>
        <w:t>7.1. Fica eleito o foro da Comarca de [Cidade/Estado] para a solução de qualquer questão judicial resultante deste contrato.</w:t>
      </w:r>
    </w:p>
    <w:p w14:paraId="1B32CA3D" w14:textId="77777777" w:rsidR="00AC7777" w:rsidRDefault="00AC7777" w:rsidP="00AC7777">
      <w:pPr>
        <w:rPr>
          <w:rFonts w:ascii="Calibri" w:eastAsia="Calibri" w:hAnsi="Calibri"/>
          <w:sz w:val="24"/>
        </w:rPr>
      </w:pPr>
      <w:r w:rsidRPr="00AC7777">
        <w:rPr>
          <w:rFonts w:ascii="Calibri" w:eastAsia="Calibri" w:hAnsi="Calibri"/>
          <w:sz w:val="24"/>
        </w:rPr>
        <w:t>E, por estarem de comum acordo, assinam o presente em 2 (duas) vias.</w:t>
      </w:r>
    </w:p>
    <w:p w14:paraId="3EC0F314" w14:textId="77777777" w:rsidR="00BB71C3" w:rsidRPr="00AC7777" w:rsidRDefault="00BB71C3" w:rsidP="00AC7777"/>
    <w:p w14:paraId="068538BE" w14:textId="77777777" w:rsidR="00AC7777" w:rsidRDefault="00AC7777" w:rsidP="00AC7777">
      <w:pPr>
        <w:rPr>
          <w:rFonts w:ascii="Calibri" w:eastAsia="Calibri" w:hAnsi="Calibri"/>
          <w:i/>
          <w:color w:val="666666"/>
          <w:sz w:val="24"/>
        </w:rPr>
      </w:pPr>
      <w:r>
        <w:rPr>
          <w:rFonts w:ascii="Calibri" w:eastAsia="Calibri" w:hAnsi="Calibri"/>
          <w:i/>
          <w:color w:val="666666"/>
          <w:sz w:val="24"/>
        </w:rPr>
        <w:t>[Local], [dia] de [mês] de [ano].</w:t>
      </w:r>
    </w:p>
    <w:p w14:paraId="4EEBC91F" w14:textId="77777777" w:rsidR="00BB71C3" w:rsidRPr="00AC7777" w:rsidRDefault="00BB71C3" w:rsidP="00AC7777"/>
    <w:p w14:paraId="3FDE7570" w14:textId="77777777" w:rsidR="00AC7777" w:rsidRDefault="00AC7777" w:rsidP="00AC7777">
      <w:pPr>
        <w:rPr>
          <w:rFonts w:ascii="Calibri" w:eastAsia="Calibri" w:hAnsi="Calibri"/>
          <w:sz w:val="24"/>
        </w:rPr>
      </w:pPr>
      <w:r w:rsidRPr="00AC7777">
        <w:rPr>
          <w:rFonts w:ascii="Calibri" w:eastAsia="Calibri" w:hAnsi="Calibri"/>
          <w:b/>
          <w:bCs/>
          <w:sz w:val="24"/>
        </w:rPr>
        <w:t>(Nome do Locador)</w:t>
      </w:r>
      <w:r w:rsidRPr="00AC7777">
        <w:rPr>
          <w:rFonts w:ascii="Calibri" w:eastAsia="Calibri" w:hAnsi="Calibri"/>
          <w:sz w:val="24"/>
        </w:rPr>
        <w:t xml:space="preserve"> CPF:</w:t>
      </w:r>
    </w:p>
    <w:p w14:paraId="08D1C1E2" w14:textId="77777777" w:rsidR="00BB71C3" w:rsidRPr="00AC7777" w:rsidRDefault="00BB71C3" w:rsidP="00AC7777"/>
    <w:p w14:paraId="544C2E2A" w14:textId="77777777" w:rsidR="00AC7777" w:rsidRPr="00AC7777" w:rsidRDefault="00AC7777" w:rsidP="00AC7777">
      <w:r w:rsidRPr="00AC7777">
        <w:rPr>
          <w:rFonts w:ascii="Calibri" w:eastAsia="Calibri" w:hAnsi="Calibri"/>
          <w:b/>
          <w:bCs/>
          <w:sz w:val="24"/>
        </w:rPr>
        <w:t>(Nome do Locatário)</w:t>
      </w:r>
      <w:r w:rsidRPr="00AC7777">
        <w:rPr>
          <w:rFonts w:ascii="Calibri" w:eastAsia="Calibri" w:hAnsi="Calibri"/>
          <w:sz w:val="24"/>
        </w:rPr>
        <w:t xml:space="preserve"> CPF:</w:t>
      </w:r>
    </w:p>
    <w:p w14:paraId="6804E207" w14:textId="77777777" w:rsidR="008457CD" w:rsidRDefault="008457CD"/>
    <w:p w14:paraId="1E601750" w14:textId="77777777" w:rsidR="008457CD" w:rsidRDefault="008457CD"/>
    <w:p w14:paraId="676B19B3" w14:textId="77777777" w:rsidR="008457CD" w:rsidRDefault="008457CD"/>
    <w:p w14:paraId="12C5C65D" w14:textId="77777777" w:rsidR="008457CD" w:rsidRDefault="008457CD"/>
    <w:p w14:paraId="4857AB8F" w14:textId="77777777" w:rsidR="008457CD" w:rsidRDefault="008457CD"/>
    <w:p w14:paraId="665D7B9E" w14:textId="77777777" w:rsidR="008457CD" w:rsidRDefault="008457CD"/>
    <w:p w14:paraId="2B5C411B" w14:textId="77777777" w:rsidR="008457CD" w:rsidRDefault="008457CD"/>
    <w:p w14:paraId="0D3A6115" w14:textId="77777777" w:rsidR="008457CD" w:rsidRDefault="008457CD"/>
    <w:sectPr w:rsidR="00845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D7B39"/>
    <w:multiLevelType w:val="multilevel"/>
    <w:tmpl w:val="3A60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25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77"/>
    <w:rsid w:val="0027642F"/>
    <w:rsid w:val="00462659"/>
    <w:rsid w:val="005C4B34"/>
    <w:rsid w:val="008457CD"/>
    <w:rsid w:val="00A45F8A"/>
    <w:rsid w:val="00AC7777"/>
    <w:rsid w:val="00B618AE"/>
    <w:rsid w:val="00BB71C3"/>
    <w:rsid w:val="00B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0DCEA"/>
  <w15:chartTrackingRefBased/>
  <w15:docId w15:val="{78B467F6-02E5-4BA3-BFB0-0B821AAD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7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7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7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7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7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7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7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7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7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7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7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7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777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777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77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77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77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77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7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7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7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7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7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77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77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777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7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777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77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ÉLIO ALVES QUEIROZ JÚNIOR</cp:lastModifiedBy>
  <cp:revision>2</cp:revision>
  <dcterms:created xsi:type="dcterms:W3CDTF">2025-06-24T18:41:00Z</dcterms:created>
  <dcterms:modified xsi:type="dcterms:W3CDTF">2025-06-26T16:23:00Z</dcterms:modified>
</cp:coreProperties>
</file>