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7E9" w:rsidRPr="007A2F89" w:rsidRDefault="006537E9" w:rsidP="006537E9">
      <w:pPr>
        <w:jc w:val="right"/>
        <w:rPr>
          <w:rFonts w:ascii="Times New Roman" w:hAnsi="Times New Roman" w:cs="Times New Roman"/>
          <w:sz w:val="22"/>
          <w:szCs w:val="22"/>
          <w:lang w:val="es-ES"/>
        </w:rPr>
      </w:pPr>
      <w:r w:rsidRPr="007A2F89">
        <w:rPr>
          <w:rFonts w:ascii="Times New Roman" w:hAnsi="Times New Roman" w:cs="Times New Roman"/>
          <w:sz w:val="22"/>
          <w:szCs w:val="22"/>
          <w:lang w:val="es-ES"/>
        </w:rPr>
        <w:t>June 2019</w:t>
      </w:r>
    </w:p>
    <w:p w:rsidR="008700E1" w:rsidRPr="007A2F89" w:rsidRDefault="006537E9" w:rsidP="006537E9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proofErr w:type="spellStart"/>
      <w:r w:rsidRPr="007A2F89">
        <w:rPr>
          <w:rFonts w:ascii="Times New Roman" w:hAnsi="Times New Roman" w:cs="Times New Roman"/>
          <w:b/>
          <w:bCs/>
          <w:sz w:val="22"/>
          <w:szCs w:val="22"/>
          <w:lang w:val="es-ES"/>
        </w:rPr>
        <w:t>Summer</w:t>
      </w:r>
      <w:proofErr w:type="spellEnd"/>
      <w:r w:rsidRPr="007A2F89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Job </w:t>
      </w:r>
      <w:proofErr w:type="spellStart"/>
      <w:r w:rsidRPr="007A2F89">
        <w:rPr>
          <w:rFonts w:ascii="Times New Roman" w:hAnsi="Times New Roman" w:cs="Times New Roman"/>
          <w:b/>
          <w:bCs/>
          <w:sz w:val="22"/>
          <w:szCs w:val="22"/>
          <w:lang w:val="es-ES"/>
        </w:rPr>
        <w:t>Objectives</w:t>
      </w:r>
      <w:proofErr w:type="spellEnd"/>
    </w:p>
    <w:p w:rsidR="006537E9" w:rsidRPr="007A2F89" w:rsidRDefault="006537E9">
      <w:pPr>
        <w:rPr>
          <w:rFonts w:ascii="Times New Roman" w:hAnsi="Times New Roman" w:cs="Times New Roman"/>
          <w:sz w:val="22"/>
          <w:szCs w:val="22"/>
          <w:lang w:val="es-ES"/>
        </w:rPr>
      </w:pPr>
    </w:p>
    <w:p w:rsidR="006537E9" w:rsidRPr="007A2F89" w:rsidRDefault="006537E9" w:rsidP="0065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To develop a standardized </w:t>
      </w:r>
      <w:r w:rsidRPr="007A2F89">
        <w:rPr>
          <w:rFonts w:ascii="Times New Roman" w:hAnsi="Times New Roman" w:cs="Times New Roman"/>
          <w:i/>
          <w:iCs/>
          <w:sz w:val="22"/>
          <w:szCs w:val="22"/>
          <w:u w:val="single"/>
          <w:lang w:val="en-US"/>
        </w:rPr>
        <w:t>vocabulary</w:t>
      </w: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 in which to formulate </w:t>
      </w:r>
      <w:r w:rsidRPr="007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Intended Learning Objectives</w:t>
      </w:r>
      <w:r w:rsidRPr="007A2F89">
        <w:rPr>
          <w:rFonts w:ascii="Times New Roman" w:hAnsi="Times New Roman" w:cs="Times New Roman"/>
          <w:sz w:val="22"/>
          <w:szCs w:val="22"/>
          <w:lang w:val="en-US"/>
        </w:rPr>
        <w:t>. The vocabulary must:</w:t>
      </w:r>
    </w:p>
    <w:p w:rsidR="006537E9" w:rsidRPr="007A2F89" w:rsidRDefault="006537E9" w:rsidP="00653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Be reflective of the level of the course (and the type of skill required to succeed).</w:t>
      </w:r>
    </w:p>
    <w:p w:rsidR="006537E9" w:rsidRPr="007A2F89" w:rsidRDefault="006537E9" w:rsidP="00653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Easily display how a course helps a student achieve the aims of the degree.</w:t>
      </w:r>
    </w:p>
    <w:p w:rsidR="006537E9" w:rsidRPr="007A2F89" w:rsidRDefault="006537E9" w:rsidP="00653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Aid compare courses across the curriculum (i.e. make intended learning objectives comparable).</w:t>
      </w:r>
    </w:p>
    <w:p w:rsidR="006537E9" w:rsidRPr="007A2F89" w:rsidRDefault="006537E9" w:rsidP="0065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(If there is time: propose examples of intended learning objectives for each course that coordinators can use as a guide?)</w:t>
      </w:r>
    </w:p>
    <w:p w:rsidR="006537E9" w:rsidRPr="007A2F89" w:rsidRDefault="006537E9" w:rsidP="00653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To illuminate the discrepancy between intended learning objectives and aims of the degree.</w:t>
      </w:r>
    </w:p>
    <w:p w:rsidR="006537E9" w:rsidRPr="007A2F89" w:rsidRDefault="006537E9" w:rsidP="006537E9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</w:p>
    <w:p w:rsidR="005E0778" w:rsidRPr="007A2F89" w:rsidRDefault="006537E9" w:rsidP="005E0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To examine the place of </w:t>
      </w:r>
      <w:r w:rsidRPr="007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research methodology</w:t>
      </w: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 in the curriculum. This includes:</w:t>
      </w:r>
    </w:p>
    <w:p w:rsidR="006537E9" w:rsidRPr="007A2F89" w:rsidRDefault="006537E9" w:rsidP="00653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Identifying how each course deals with research methodology:</w:t>
      </w:r>
    </w:p>
    <w:p w:rsidR="006537E9" w:rsidRPr="007A2F89" w:rsidRDefault="006537E9" w:rsidP="00653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Identify the kinds of methods through which the field studied in a course acquires knowledge. </w:t>
      </w:r>
    </w:p>
    <w:p w:rsidR="006537E9" w:rsidRPr="007A2F89" w:rsidRDefault="006537E9" w:rsidP="00653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Identify how research methodology is </w:t>
      </w:r>
      <w:r w:rsidR="005E0778"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explicitly presented to students in the course (if at all). </w:t>
      </w:r>
    </w:p>
    <w:p w:rsidR="006537E9" w:rsidRPr="007A2F89" w:rsidRDefault="005E0778" w:rsidP="00653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Identify</w:t>
      </w:r>
      <w:r w:rsidR="006537E9"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 places in the curriculum where </w:t>
      </w:r>
      <w:r w:rsidRPr="007A2F89">
        <w:rPr>
          <w:rFonts w:ascii="Times New Roman" w:hAnsi="Times New Roman" w:cs="Times New Roman"/>
          <w:sz w:val="22"/>
          <w:szCs w:val="22"/>
          <w:lang w:val="en-US"/>
        </w:rPr>
        <w:t>research</w:t>
      </w:r>
      <w:r w:rsidR="006537E9"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 methodology (</w:t>
      </w:r>
      <w:proofErr w:type="spellStart"/>
      <w:r w:rsidR="006537E9" w:rsidRPr="007A2F89">
        <w:rPr>
          <w:rFonts w:ascii="Times New Roman" w:hAnsi="Times New Roman" w:cs="Times New Roman"/>
          <w:sz w:val="22"/>
          <w:szCs w:val="22"/>
          <w:lang w:val="en-US"/>
        </w:rPr>
        <w:t>sh</w:t>
      </w:r>
      <w:proofErr w:type="spellEnd"/>
      <w:r w:rsidR="006537E9" w:rsidRPr="007A2F89">
        <w:rPr>
          <w:rFonts w:ascii="Times New Roman" w:hAnsi="Times New Roman" w:cs="Times New Roman"/>
          <w:sz w:val="22"/>
          <w:szCs w:val="22"/>
          <w:lang w:val="en-US"/>
        </w:rPr>
        <w:t>/c)</w:t>
      </w:r>
      <w:proofErr w:type="spellStart"/>
      <w:r w:rsidR="006537E9" w:rsidRPr="007A2F89">
        <w:rPr>
          <w:rFonts w:ascii="Times New Roman" w:hAnsi="Times New Roman" w:cs="Times New Roman"/>
          <w:sz w:val="22"/>
          <w:szCs w:val="22"/>
          <w:lang w:val="en-US"/>
        </w:rPr>
        <w:t>ould</w:t>
      </w:r>
      <w:proofErr w:type="spellEnd"/>
      <w:r w:rsidR="006537E9"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 be </w:t>
      </w:r>
      <w:r w:rsidRPr="007A2F89">
        <w:rPr>
          <w:rFonts w:ascii="Times New Roman" w:hAnsi="Times New Roman" w:cs="Times New Roman"/>
          <w:sz w:val="22"/>
          <w:szCs w:val="22"/>
          <w:lang w:val="en-US"/>
        </w:rPr>
        <w:t>explicitly dealt with.</w:t>
      </w:r>
    </w:p>
    <w:p w:rsidR="005E0778" w:rsidRPr="007A2F89" w:rsidRDefault="005E0778" w:rsidP="005E07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And how (e.g. in introductory task along the philosophy of the field, in applied research assignment).</w:t>
      </w:r>
    </w:p>
    <w:p w:rsidR="00B1283E" w:rsidRPr="007A2F89" w:rsidRDefault="00B1283E" w:rsidP="00B128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Map research in the curriculum with the content of Research Methods. </w:t>
      </w:r>
    </w:p>
    <w:p w:rsidR="00B1283E" w:rsidRPr="007A2F89" w:rsidRDefault="00B1283E" w:rsidP="00B128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Evaluate the role of research and research methodology in the curriculum in terms of Aims of the Degree.</w:t>
      </w:r>
    </w:p>
    <w:p w:rsidR="00B1283E" w:rsidRPr="007A2F89" w:rsidRDefault="00B1283E" w:rsidP="00B1283E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</w:p>
    <w:p w:rsidR="00B1283E" w:rsidRPr="007A2F89" w:rsidRDefault="00B1283E" w:rsidP="00B1283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Products:</w:t>
      </w:r>
    </w:p>
    <w:p w:rsidR="00B1283E" w:rsidRPr="007A2F89" w:rsidRDefault="00B1283E" w:rsidP="00B1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List of vocabulary that needs to be used to formulate intended learning objectives.</w:t>
      </w:r>
    </w:p>
    <w:p w:rsidR="00B1283E" w:rsidRPr="007A2F89" w:rsidRDefault="00B1283E" w:rsidP="00B1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Report with explanations of how the vocabulary was arrived at.</w:t>
      </w:r>
    </w:p>
    <w:p w:rsidR="009F6889" w:rsidRPr="007A2F89" w:rsidRDefault="00B1283E" w:rsidP="00B12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Repository of research methodologies found within a course (per task).</w:t>
      </w:r>
    </w:p>
    <w:p w:rsidR="009F6889" w:rsidRPr="007A2F89" w:rsidRDefault="00B21DAF" w:rsidP="009F68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External </w:t>
      </w:r>
      <w:r w:rsidR="009F6889" w:rsidRPr="007A2F89">
        <w:rPr>
          <w:rFonts w:ascii="Times New Roman" w:hAnsi="Times New Roman" w:cs="Times New Roman"/>
          <w:sz w:val="22"/>
          <w:szCs w:val="22"/>
          <w:lang w:val="en-US"/>
        </w:rPr>
        <w:t>resources of where to find more about each methodology</w:t>
      </w:r>
      <w:r w:rsidRPr="007A2F89">
        <w:rPr>
          <w:rFonts w:ascii="Times New Roman" w:hAnsi="Times New Roman" w:cs="Times New Roman"/>
          <w:sz w:val="22"/>
          <w:szCs w:val="22"/>
          <w:lang w:val="en-US"/>
        </w:rPr>
        <w:t>?</w:t>
      </w:r>
    </w:p>
    <w:p w:rsidR="00BD0A9B" w:rsidRPr="007A2F89" w:rsidRDefault="009F6889" w:rsidP="00BD0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Report of how resear</w:t>
      </w:r>
      <w:r w:rsidR="00B21DAF" w:rsidRPr="007A2F89">
        <w:rPr>
          <w:rFonts w:ascii="Times New Roman" w:hAnsi="Times New Roman" w:cs="Times New Roman"/>
          <w:sz w:val="22"/>
          <w:szCs w:val="22"/>
          <w:lang w:val="en-US"/>
        </w:rPr>
        <w:t>ch is currently being dealt with within each course</w:t>
      </w:r>
      <w:r w:rsidR="00BD0A9B"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 and ideas of how to make it more present. </w:t>
      </w:r>
    </w:p>
    <w:p w:rsidR="00BD0A9B" w:rsidRPr="007A2F89" w:rsidRDefault="00BD0A9B" w:rsidP="00BD0A9B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BD0A9B" w:rsidRPr="007A2F89" w:rsidRDefault="00BD0A9B" w:rsidP="00BD0A9B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Resources needed:</w:t>
      </w:r>
    </w:p>
    <w:p w:rsidR="00BD0A9B" w:rsidRPr="007A2F89" w:rsidRDefault="00BD0A9B" w:rsidP="00BD0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Access to up-to-date version of intended learning objectives for every course offered at UCM. </w:t>
      </w:r>
    </w:p>
    <w:p w:rsidR="00BD0A9B" w:rsidRPr="007A2F89" w:rsidRDefault="00BD0A9B" w:rsidP="00BD0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Most up-to-date version of the aims of the degree (are these the ones in the student manual 2018/19?)</w:t>
      </w:r>
    </w:p>
    <w:p w:rsidR="00BD0A9B" w:rsidRPr="007A2F89" w:rsidRDefault="00BD0A9B" w:rsidP="00BD0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Access to all course manuals and literature (for evaluation of research methodology).</w:t>
      </w:r>
    </w:p>
    <w:p w:rsidR="007A2F89" w:rsidRPr="007A2F89" w:rsidRDefault="00620D6A" w:rsidP="007A2F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Access to any report or information developed by the UCM staff where any of these issues have been discussed. (So as not to reinvent the </w:t>
      </w:r>
      <w:r w:rsidR="000A12D3" w:rsidRPr="007A2F89">
        <w:rPr>
          <w:rFonts w:ascii="Times New Roman" w:hAnsi="Times New Roman" w:cs="Times New Roman"/>
          <w:sz w:val="22"/>
          <w:szCs w:val="22"/>
          <w:lang w:val="en-US"/>
        </w:rPr>
        <w:t>wheel, integrate previous work and</w:t>
      </w:r>
      <w:r w:rsidRPr="007A2F89">
        <w:rPr>
          <w:rFonts w:ascii="Times New Roman" w:hAnsi="Times New Roman" w:cs="Times New Roman"/>
          <w:sz w:val="22"/>
          <w:szCs w:val="22"/>
          <w:lang w:val="en-US"/>
        </w:rPr>
        <w:t xml:space="preserve"> take into account other perspectives).</w:t>
      </w:r>
    </w:p>
    <w:p w:rsidR="007A2F89" w:rsidRPr="007A2F89" w:rsidRDefault="007A2F89" w:rsidP="007A2F89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:rsidR="007A2F89" w:rsidRPr="007A2F89" w:rsidRDefault="007A2F89" w:rsidP="007A2F8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Questions:</w:t>
      </w:r>
    </w:p>
    <w:p w:rsidR="007A2F89" w:rsidRPr="007A2F89" w:rsidRDefault="007A2F89" w:rsidP="007A2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Who (if at all) is my contact person during the summer in case of questions?</w:t>
      </w:r>
    </w:p>
    <w:p w:rsidR="007A2F89" w:rsidRPr="007A2F89" w:rsidRDefault="007A2F89" w:rsidP="007A2F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A2F89">
        <w:rPr>
          <w:rFonts w:ascii="Times New Roman" w:hAnsi="Times New Roman" w:cs="Times New Roman"/>
          <w:sz w:val="22"/>
          <w:szCs w:val="22"/>
          <w:lang w:val="en-US"/>
        </w:rPr>
        <w:t>When are people n</w:t>
      </w:r>
      <w:bookmarkStart w:id="0" w:name="_GoBack"/>
      <w:bookmarkEnd w:id="0"/>
      <w:r w:rsidRPr="007A2F89">
        <w:rPr>
          <w:rFonts w:ascii="Times New Roman" w:hAnsi="Times New Roman" w:cs="Times New Roman"/>
          <w:sz w:val="22"/>
          <w:szCs w:val="22"/>
          <w:lang w:val="en-US"/>
        </w:rPr>
        <w:t>ot reachable?</w:t>
      </w:r>
    </w:p>
    <w:sectPr w:rsidR="007A2F89" w:rsidRPr="007A2F89" w:rsidSect="00550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00B1D"/>
    <w:multiLevelType w:val="hybridMultilevel"/>
    <w:tmpl w:val="2056019C"/>
    <w:lvl w:ilvl="0" w:tplc="7C1A8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C09C7"/>
    <w:multiLevelType w:val="hybridMultilevel"/>
    <w:tmpl w:val="70B2F648"/>
    <w:lvl w:ilvl="0" w:tplc="7C1A8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91C38"/>
    <w:multiLevelType w:val="hybridMultilevel"/>
    <w:tmpl w:val="9A9CB7D6"/>
    <w:lvl w:ilvl="0" w:tplc="7C1A8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E9"/>
    <w:rsid w:val="00086F72"/>
    <w:rsid w:val="000A12D3"/>
    <w:rsid w:val="001E1560"/>
    <w:rsid w:val="00235DEE"/>
    <w:rsid w:val="00386B4D"/>
    <w:rsid w:val="0055088D"/>
    <w:rsid w:val="005E0778"/>
    <w:rsid w:val="00620D6A"/>
    <w:rsid w:val="006537E9"/>
    <w:rsid w:val="006A048A"/>
    <w:rsid w:val="007A2F89"/>
    <w:rsid w:val="008C7292"/>
    <w:rsid w:val="0099404D"/>
    <w:rsid w:val="009D3AD3"/>
    <w:rsid w:val="009F6889"/>
    <w:rsid w:val="00B1283E"/>
    <w:rsid w:val="00B21DAF"/>
    <w:rsid w:val="00BB7EBC"/>
    <w:rsid w:val="00BD0A9B"/>
    <w:rsid w:val="00DD5F7B"/>
    <w:rsid w:val="00E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E83BA"/>
  <w14:defaultImageDpi w14:val="32767"/>
  <w15:chartTrackingRefBased/>
  <w15:docId w15:val="{5CFF6909-7428-EC45-9492-B4BAE5FF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Vázquez</dc:creator>
  <cp:keywords/>
  <dc:description/>
  <cp:lastModifiedBy>Sofía Vázquez</cp:lastModifiedBy>
  <cp:revision>16</cp:revision>
  <dcterms:created xsi:type="dcterms:W3CDTF">2019-06-25T07:05:00Z</dcterms:created>
  <dcterms:modified xsi:type="dcterms:W3CDTF">2019-06-25T07:34:00Z</dcterms:modified>
</cp:coreProperties>
</file>