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C3FCF" w:rsidRDefault="000966A3" w:rsidP="008E37E2">
      <w:pPr>
        <w:pStyle w:val="a3"/>
        <w:spacing w:line="322" w:lineRule="exact"/>
        <w:ind w:left="0" w:right="104" w:firstLine="709"/>
        <w:jc w:val="both"/>
      </w:pPr>
      <w:r w:rsidRPr="00EC3FCF">
        <w:t xml:space="preserve">Выдано студенту </w:t>
      </w:r>
      <w:r w:rsidR="00EC3FCF" w:rsidRPr="00EC3FCF">
        <w:t>2</w:t>
      </w:r>
      <w:r w:rsidRPr="00EC3FCF">
        <w:t xml:space="preserve"> курса ПР-</w:t>
      </w:r>
      <w:r w:rsidR="00EC3FCF" w:rsidRPr="00EC3FCF">
        <w:t>22.106</w:t>
      </w:r>
      <w:r w:rsidRPr="00EC3FCF">
        <w:t xml:space="preserve"> группы, специальности 09.02.0</w:t>
      </w:r>
      <w:r w:rsidR="00F2553E" w:rsidRPr="00EC3FCF">
        <w:t>7</w:t>
      </w:r>
      <w:r w:rsidR="00996708" w:rsidRPr="00EC3FCF">
        <w:t> </w:t>
      </w:r>
      <w:r w:rsidRPr="00EC3FCF">
        <w:t>«</w:t>
      </w:r>
      <w:r w:rsidR="00F2553E" w:rsidRPr="00EC3FCF">
        <w:t>Информационные системы и программирование</w:t>
      </w:r>
      <w:r w:rsidRPr="00EC3FCF">
        <w:t>»</w:t>
      </w:r>
      <w:r w:rsidR="00995574" w:rsidRPr="00EC3FCF">
        <w:t xml:space="preserve"> </w:t>
      </w:r>
      <w:r w:rsidR="00EC3FCF" w:rsidRPr="00EC3FCF">
        <w:rPr>
          <w:u w:val="single"/>
        </w:rPr>
        <w:t>Боровковой Софии Валерьевны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EC3FCF">
        <w:t>Тема курсового проекта:</w:t>
      </w:r>
      <w:r w:rsidR="00521CA5" w:rsidRPr="00EC3FCF">
        <w:t xml:space="preserve"> </w:t>
      </w:r>
      <w:r w:rsidR="00EC3FCF" w:rsidRPr="00EC3FCF">
        <w:t>Разработка мобильного приложения для домашних тренировок</w:t>
      </w:r>
      <w:r w:rsidR="00F2553E" w:rsidRPr="00EC3FCF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EC3FCF" w:rsidRPr="00EC3FCF">
        <w:t>мультимедийный контент из открытых источников, текстовый контент должен бы</w:t>
      </w:r>
      <w:r w:rsidR="00EC3FCF">
        <w:t>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EC3FCF" w:rsidRPr="0046563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Предоставляет доступ к библиотеке упражнений и готовым программам тренировок</w:t>
      </w:r>
      <w:r w:rsidR="005364A1">
        <w:rPr>
          <w:sz w:val="28"/>
          <w:szCs w:val="28"/>
        </w:rPr>
        <w:t>;</w:t>
      </w:r>
    </w:p>
    <w:p w:rsidR="00EC3FC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Отслеживание прогресса тренировок</w:t>
      </w:r>
      <w:r w:rsidR="005364A1">
        <w:rPr>
          <w:sz w:val="28"/>
          <w:szCs w:val="28"/>
          <w:lang w:val="en-US"/>
        </w:rPr>
        <w:t>;</w:t>
      </w:r>
    </w:p>
    <w:p w:rsidR="00EC3FC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Уведомление и напоминание </w:t>
      </w:r>
      <w:r w:rsidR="005364A1">
        <w:rPr>
          <w:sz w:val="28"/>
          <w:szCs w:val="28"/>
        </w:rPr>
        <w:t>о тренировках.</w:t>
      </w:r>
      <w:bookmarkStart w:id="0" w:name="_GoBack"/>
      <w:bookmarkEnd w:id="0"/>
    </w:p>
    <w:p w:rsidR="00EC3FCF" w:rsidRPr="0046563F" w:rsidRDefault="00EC3FCF" w:rsidP="001324E6">
      <w:pPr>
        <w:pStyle w:val="a4"/>
        <w:widowControl/>
        <w:autoSpaceDE/>
        <w:autoSpaceDN/>
        <w:spacing w:after="160" w:line="259" w:lineRule="auto"/>
        <w:ind w:left="720" w:firstLine="0"/>
        <w:contextualSpacing/>
        <w:rPr>
          <w:sz w:val="28"/>
          <w:szCs w:val="28"/>
        </w:rPr>
      </w:pPr>
      <w:r w:rsidRPr="0046563F">
        <w:rPr>
          <w:sz w:val="28"/>
          <w:szCs w:val="28"/>
        </w:rPr>
        <w:br/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 w:rsidRPr="00EC3FCF">
        <w:t>мобильно</w:t>
      </w:r>
      <w:r w:rsidR="00521CA5" w:rsidRPr="00EC3FCF">
        <w:t>е</w:t>
      </w:r>
      <w:r w:rsidR="007C7867" w:rsidRPr="00EC3FCF">
        <w:t xml:space="preserve"> приложение</w:t>
      </w:r>
      <w:r w:rsidR="005968B8" w:rsidRPr="00EC3FCF">
        <w:t>, предназначенн</w:t>
      </w:r>
      <w:r w:rsidR="007C7867" w:rsidRPr="00EC3FCF">
        <w:t>ое</w:t>
      </w:r>
      <w:r w:rsidR="005968B8" w:rsidRPr="00EC3FCF">
        <w:t xml:space="preserve"> </w:t>
      </w:r>
      <w:r w:rsidR="00EC3FCF" w:rsidRPr="00EC3FCF">
        <w:t>для тренировок в домашних условиях, отслеживания прогресса.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lastRenderedPageBreak/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7" w:rsidRDefault="008838D7">
      <w:r>
        <w:separator/>
      </w:r>
    </w:p>
  </w:endnote>
  <w:endnote w:type="continuationSeparator" w:id="0">
    <w:p w:rsidR="008838D7" w:rsidRDefault="0088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8838D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364A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7" w:rsidRDefault="008838D7">
      <w:r>
        <w:separator/>
      </w:r>
    </w:p>
  </w:footnote>
  <w:footnote w:type="continuationSeparator" w:id="0">
    <w:p w:rsidR="008838D7" w:rsidRDefault="0088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E701E83"/>
    <w:multiLevelType w:val="hybridMultilevel"/>
    <w:tmpl w:val="6352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324E6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364A1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838D7"/>
    <w:rsid w:val="008B14AA"/>
    <w:rsid w:val="008E37E2"/>
    <w:rsid w:val="00916082"/>
    <w:rsid w:val="00967717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16DB9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EC3FCF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TutSofa</cp:lastModifiedBy>
  <cp:revision>24</cp:revision>
  <dcterms:created xsi:type="dcterms:W3CDTF">2021-02-17T07:00:00Z</dcterms:created>
  <dcterms:modified xsi:type="dcterms:W3CDTF">2024-01-23T12:16:00Z</dcterms:modified>
</cp:coreProperties>
</file>