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A28" w:rsidRPr="009D2A28" w:rsidRDefault="009D2A28" w:rsidP="009D2A28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b/>
          <w:color w:val="34343C"/>
          <w:sz w:val="28"/>
          <w:szCs w:val="28"/>
          <w:u w:val="single"/>
          <w:lang w:eastAsia="ru-RU"/>
        </w:rPr>
        <w:t>Категория</w:t>
      </w: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: </w:t>
      </w:r>
      <w:r w:rsidR="00A565C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Образование, Математика</w:t>
      </w:r>
    </w:p>
    <w:p w:rsidR="00A565C8" w:rsidRDefault="009D2A28" w:rsidP="00A565C8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b/>
          <w:color w:val="34343C"/>
          <w:sz w:val="28"/>
          <w:szCs w:val="28"/>
          <w:u w:val="single"/>
          <w:lang w:eastAsia="ru-RU"/>
        </w:rPr>
        <w:t>Краткое описание</w:t>
      </w: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: </w:t>
      </w:r>
      <w:r w:rsidR="00A565C8" w:rsidRPr="00A565C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Приложение "Геометрические фигуры" — это простой и наглядный инструмент для расчета параметров объемных фигур. Идеально подходит для школьников, студентов и всех, кто хочет быстро найти нужные формулы и значения без лишних сложностей.</w:t>
      </w:r>
    </w:p>
    <w:p w:rsidR="009D2A28" w:rsidRDefault="009D2A28" w:rsidP="00A565C8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b/>
          <w:color w:val="34343C"/>
          <w:sz w:val="28"/>
          <w:szCs w:val="28"/>
          <w:u w:val="single"/>
          <w:lang w:eastAsia="ru-RU"/>
        </w:rPr>
      </w:pPr>
      <w:r w:rsidRPr="009D2A28">
        <w:rPr>
          <w:rFonts w:ascii="Times New Roman" w:eastAsia="Times New Roman" w:hAnsi="Times New Roman" w:cs="Times New Roman"/>
          <w:b/>
          <w:color w:val="34343C"/>
          <w:sz w:val="28"/>
          <w:szCs w:val="28"/>
          <w:u w:val="single"/>
          <w:lang w:eastAsia="ru-RU"/>
        </w:rPr>
        <w:t>Основное описание</w:t>
      </w:r>
    </w:p>
    <w:p w:rsidR="00A565C8" w:rsidRDefault="00A565C8" w:rsidP="00A565C8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65C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 помощью этого приложения вы сможете: </w:t>
      </w:r>
    </w:p>
    <w:p w:rsidR="00A565C8" w:rsidRDefault="00A565C8" w:rsidP="00A565C8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65C8">
        <w:rPr>
          <w:rFonts w:ascii="Segoe UI Symbol" w:eastAsia="Times New Roman" w:hAnsi="Segoe UI Symbol" w:cs="Segoe UI Symbol"/>
          <w:color w:val="34343C"/>
          <w:sz w:val="28"/>
          <w:szCs w:val="28"/>
          <w:lang w:eastAsia="ru-RU"/>
        </w:rPr>
        <w:t>☑️</w:t>
      </w:r>
      <w:r w:rsidRPr="00A565C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Выбрать фигуру: </w:t>
      </w:r>
      <w:proofErr w:type="gramStart"/>
      <w:r w:rsidRPr="00A565C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</w:t>
      </w:r>
      <w:proofErr w:type="gramEnd"/>
      <w:r w:rsidRPr="00A565C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списке доступны популярные объемные фигуры — куб, пирамида, призма, шар и другие. Просто выберите ту, с которой нужно работать. </w:t>
      </w:r>
    </w:p>
    <w:p w:rsidR="00A565C8" w:rsidRDefault="00A565C8" w:rsidP="00A565C8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65C8">
        <w:rPr>
          <w:rFonts w:ascii="Segoe UI Symbol" w:eastAsia="Times New Roman" w:hAnsi="Segoe UI Symbol" w:cs="Segoe UI Symbol"/>
          <w:color w:val="34343C"/>
          <w:sz w:val="28"/>
          <w:szCs w:val="28"/>
          <w:lang w:eastAsia="ru-RU"/>
        </w:rPr>
        <w:t>☑️</w:t>
      </w:r>
      <w:r w:rsidRPr="00A565C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Ввести данные: Укажите необходимые параметры — длину ребра, высоту, радиус или другие величины — и приложение сделает все вычисления за вас. </w:t>
      </w:r>
    </w:p>
    <w:p w:rsidR="00A565C8" w:rsidRPr="009D2A28" w:rsidRDefault="00A565C8" w:rsidP="00A565C8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A565C8">
        <w:rPr>
          <w:rFonts w:ascii="Segoe UI Symbol" w:eastAsia="Times New Roman" w:hAnsi="Segoe UI Symbol" w:cs="Segoe UI Symbol"/>
          <w:color w:val="34343C"/>
          <w:sz w:val="28"/>
          <w:szCs w:val="28"/>
          <w:lang w:eastAsia="ru-RU"/>
        </w:rPr>
        <w:t>☑️</w:t>
      </w:r>
      <w:r w:rsidRPr="00A565C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Получить результат: Нажмите «Выполнить расчет» — и мгновенно получите точные значения площади, объема или других характеристик выбранной фигуры.</w:t>
      </w:r>
    </w:p>
    <w:p w:rsidR="009D2A28" w:rsidRPr="009D2A28" w:rsidRDefault="009D2A28" w:rsidP="00A565C8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Управление</w:t>
      </w:r>
    </w:p>
    <w:p w:rsidR="009D2A28" w:rsidRPr="009D2A28" w:rsidRDefault="00A565C8" w:rsidP="00A565C8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Вы, при запуске приложения нажимаете</w:t>
      </w:r>
      <w:r w:rsidRPr="00A565C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«НАЧАТЬ», чтобы начать работу. Выберите нужную геометрическую фигуру из списка. Введите исходные данные в поля. Нажмите «ВЫПОЛНИТЬ РАСЧЕТ» — и получите готовый результат!</w:t>
      </w:r>
    </w:p>
    <w:p w:rsidR="009D2A28" w:rsidRP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Информация</w:t>
      </w:r>
    </w:p>
    <w:p w:rsid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Возрастной рейтинг</w:t>
      </w:r>
    </w:p>
    <w:p w:rsidR="009D2A28" w:rsidRP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0+</w:t>
      </w:r>
    </w:p>
    <w:p w:rsidR="009D2A28" w:rsidRP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Платформы: </w:t>
      </w:r>
      <w:proofErr w:type="spellStart"/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Android</w:t>
      </w:r>
      <w:proofErr w:type="spellEnd"/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Studio</w:t>
      </w:r>
      <w:proofErr w:type="spellEnd"/>
    </w:p>
    <w:p w:rsid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Поддержка авторизации</w:t>
      </w:r>
    </w:p>
    <w:p w:rsidR="009D2A28" w:rsidRP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Нет</w:t>
      </w:r>
      <w:bookmarkStart w:id="0" w:name="_GoBack"/>
      <w:bookmarkEnd w:id="0"/>
    </w:p>
    <w:p w:rsid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Локализация</w:t>
      </w:r>
    </w:p>
    <w:p w:rsidR="009D2A28" w:rsidRP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Русский</w:t>
      </w:r>
    </w:p>
    <w:p w:rsidR="009D2A28" w:rsidRP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Ориентация экрана: книжная</w:t>
      </w:r>
    </w:p>
    <w:p w:rsidR="009D2A28" w:rsidRP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Дата выхода</w:t>
      </w:r>
    </w:p>
    <w:p w:rsidR="009D2A28" w:rsidRP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28 окт. 2026</w:t>
      </w: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г.</w:t>
      </w:r>
    </w:p>
    <w:p w:rsid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Облачные сохранения</w:t>
      </w:r>
    </w:p>
    <w:p w:rsidR="009D2A28" w:rsidRP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Нет</w:t>
      </w:r>
    </w:p>
    <w:p w:rsid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spellStart"/>
      <w:proofErr w:type="gramStart"/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Скрин-шоты</w:t>
      </w:r>
      <w:proofErr w:type="spellEnd"/>
      <w:proofErr w:type="gramEnd"/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экранов:</w:t>
      </w:r>
    </w:p>
    <w:p w:rsid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drawing>
          <wp:inline distT="0" distB="0" distL="0" distR="0" wp14:anchorId="2452FAFC" wp14:editId="49BC4638">
            <wp:extent cx="2743583" cy="4839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A28" w:rsidRPr="009D2A28" w:rsidRDefault="009D2A28" w:rsidP="009D2A2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9D2A2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drawing>
          <wp:inline distT="0" distB="0" distL="0" distR="0" wp14:anchorId="65A1C9BD" wp14:editId="4C5052EB">
            <wp:extent cx="3067478" cy="54681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E27" w:rsidRDefault="00725E27"/>
    <w:sectPr w:rsidR="00725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A28"/>
    <w:rsid w:val="00725E27"/>
    <w:rsid w:val="009D2A28"/>
    <w:rsid w:val="00A5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7A4F8"/>
  <w15:chartTrackingRefBased/>
  <w15:docId w15:val="{FF961E69-8DF0-4F44-AB0C-CDF33E08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3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</dc:creator>
  <cp:keywords/>
  <dc:description/>
  <cp:lastModifiedBy>Sofia</cp:lastModifiedBy>
  <cp:revision>1</cp:revision>
  <dcterms:created xsi:type="dcterms:W3CDTF">2025-12-01T06:34:00Z</dcterms:created>
  <dcterms:modified xsi:type="dcterms:W3CDTF">2025-12-01T06:50:00Z</dcterms:modified>
</cp:coreProperties>
</file>