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«Практическое занятие 7 (задание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Зыкова Софья Александровна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3.1: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3550" cy="476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окружности,  вещественный тип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S_krug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круга, вещественный тип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длину окружности: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(C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"длина окружности не может быть меньше или равно нулю, введите еще раз"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"площадь круга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S_krug = (C * C)/(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(S_krug)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(e: Exception){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"неверный формат данных"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43125" cy="80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723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13.1: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24525" cy="5048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x1, y1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координаты первой вершины, вещественный тип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x2, y2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координаты второй вершины, вещественный тип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x3, y3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координаты третьей вершины, вещественный тип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периметр треугольника, вещественный тип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площадь треугольника, вещественный тип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координаты первой вершины треугольника: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"x1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"y1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координаты второй вершины треугольника: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"x2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"y2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y2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"введите координаты третьей вершины треугольника: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"x3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x3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"y3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y3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ab = Math.sqrt(Math.pow((x2 - x1),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 + Math.pow((y2 - y1),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bc = Math.sqrt(Math.pow((x3 - x2),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 + Math.pow((y3 - y2),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ca = Math.sqrt(Math.pow((x1 - x3),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 + Math.pow((y1 - y3),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P = ab + bc + ca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* Math.abs(x1 * (y2 - y3) + x2 * (y3 - y1) + x3 * (y1 - y2))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"периметр треугольника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"площадь треугольника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(e: Exception){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"неверный формат данных"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23431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3.2: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48200" cy="14573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U: Double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0.0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x &lt; z -&gt;  U = Math.max(x,y)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x &gt;= z -&gt; U = Math.min(x,y)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 верный ввод"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(U)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(e: Exception){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"неверный формат данных"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225" cy="8858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" cy="8953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13.2: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2625" cy="9048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x, y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 пересечения, вещественный тип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kotlin.math.sqrt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//импорт функции sqrt из стандартной библиотеки котлин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"k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 Вычисление дискриминанта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discriminant = b * b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* k * (-a)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discriminant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 2 точки пересечения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x1 = (-b 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(discriminant)) 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* k)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x2 = (-b -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(discriminant)) 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* k)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y1 = k * x1 + b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y2 = k * x2 + b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"Две точки пересечения:"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"Точка 1: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"Точка 2: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discriminant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 1 точка пересечения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 = -b 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* k)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 = k * x + b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"Одна точка пересечения:"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"Точка: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 Нет точек пересечения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"Нет точек пересечения."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(e: Exception){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"неверный формат данных"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1333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20: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67375" cy="5238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95900" cy="38195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вещественный тип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 пересечения, вещественный тип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x:Double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8"/>
          <w:szCs w:val="2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y:Double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0.0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//a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x+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-x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(y)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//б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* (x+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x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(y)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//в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x+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 x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 (x/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(y)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//г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* (x+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x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-&gt; {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y = x+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(y)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04975" cy="1066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5.jp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rleLby1KBAwmaTfjllvZoVVbzA==">CgMxLjA4AHIhMU9BTndJLWRaRmNwc2g2UGJtVVJPTUVWXzZBZjhjVzJP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