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318" w:rsidRPr="00425D05" w:rsidRDefault="00425D05">
      <w:pPr>
        <w:rPr>
          <w:lang w:val="en-US"/>
        </w:rPr>
      </w:pPr>
      <w:r w:rsidRPr="00425D05">
        <w:rPr>
          <w:lang w:val="en-US"/>
        </w:rPr>
        <w:t>Schechner</w:t>
      </w:r>
    </w:p>
    <w:p w:rsidR="00425D05" w:rsidRPr="00425D05" w:rsidRDefault="00425D05">
      <w:pPr>
        <w:rPr>
          <w:lang w:val="en-US"/>
        </w:rPr>
      </w:pPr>
      <w:r w:rsidRPr="00425D05">
        <w:rPr>
          <w:lang w:val="en-US"/>
        </w:rPr>
        <w:t>Performance constant fluctuation between disequilibrium and balance</w:t>
      </w:r>
    </w:p>
    <w:p w:rsidR="00425D05" w:rsidRDefault="00425D05">
      <w:pPr>
        <w:rPr>
          <w:lang w:val="en-US"/>
        </w:rPr>
      </w:pPr>
      <w:r>
        <w:rPr>
          <w:lang w:val="en-US"/>
        </w:rPr>
        <w:t>Dionysian festival 3</w:t>
      </w:r>
    </w:p>
    <w:p w:rsidR="00425D05" w:rsidRDefault="00425D05">
      <w:pPr>
        <w:rPr>
          <w:lang w:val="en-US"/>
        </w:rPr>
      </w:pPr>
      <w:r>
        <w:rPr>
          <w:lang w:val="en-US"/>
        </w:rPr>
        <w:t>Ritual, play, games, sports, dance, music exist in all cultures, “primeval”</w:t>
      </w:r>
    </w:p>
    <w:p w:rsidR="00425D05" w:rsidRDefault="00425D05">
      <w:pPr>
        <w:rPr>
          <w:lang w:val="en-US"/>
        </w:rPr>
      </w:pPr>
      <w:r>
        <w:rPr>
          <w:lang w:val="en-US"/>
        </w:rPr>
        <w:t>1) special ordering  of time</w:t>
      </w:r>
    </w:p>
    <w:p w:rsidR="00425D05" w:rsidRDefault="00425D05">
      <w:pPr>
        <w:rPr>
          <w:lang w:val="en-US"/>
        </w:rPr>
      </w:pPr>
      <w:r>
        <w:rPr>
          <w:lang w:val="en-US"/>
        </w:rPr>
        <w:t>2) special value attached to objects</w:t>
      </w:r>
    </w:p>
    <w:p w:rsidR="00425D05" w:rsidRDefault="00425D05">
      <w:pPr>
        <w:rPr>
          <w:lang w:val="en-US"/>
        </w:rPr>
      </w:pPr>
      <w:r>
        <w:rPr>
          <w:lang w:val="en-US"/>
        </w:rPr>
        <w:t>3) non-productivity in terms of goods</w:t>
      </w:r>
    </w:p>
    <w:p w:rsidR="00425D05" w:rsidRDefault="00425D05">
      <w:pPr>
        <w:rPr>
          <w:lang w:val="en-US"/>
        </w:rPr>
      </w:pPr>
      <w:r>
        <w:rPr>
          <w:lang w:val="en-US"/>
        </w:rPr>
        <w:t>4) rules, often special places</w:t>
      </w:r>
    </w:p>
    <w:p w:rsidR="00425D05" w:rsidRDefault="00425D05">
      <w:pPr>
        <w:rPr>
          <w:lang w:val="en-US"/>
        </w:rPr>
      </w:pPr>
      <w:r>
        <w:rPr>
          <w:lang w:val="en-US"/>
        </w:rPr>
        <w:t>“What rules are to games and sports, traditions are to ritual and conventions are to theater, dance, and music” 10</w:t>
      </w:r>
    </w:p>
    <w:p w:rsidR="00425D05" w:rsidRDefault="00425D05">
      <w:pPr>
        <w:rPr>
          <w:lang w:val="en-US"/>
        </w:rPr>
      </w:pPr>
      <w:r>
        <w:rPr>
          <w:lang w:val="en-US"/>
        </w:rPr>
        <w:t>“apart from everyday life”</w:t>
      </w:r>
    </w:p>
    <w:p w:rsidR="00425D05" w:rsidRDefault="00425D05">
      <w:pPr>
        <w:rPr>
          <w:lang w:val="en-US"/>
        </w:rPr>
      </w:pPr>
      <w:r>
        <w:rPr>
          <w:lang w:val="en-US"/>
        </w:rPr>
        <w:t>“A special world is created where people can make the rules, rearrange time, assign value to things, and work for pleasure. This ‘special world’ is not gratuitious, but a vital part of human life”</w:t>
      </w:r>
    </w:p>
    <w:p w:rsidR="00425D05" w:rsidRDefault="00425D05">
      <w:pPr>
        <w:rPr>
          <w:lang w:val="en-US"/>
        </w:rPr>
      </w:pPr>
      <w:r>
        <w:rPr>
          <w:lang w:val="en-US"/>
        </w:rPr>
        <w:t>* disco: love, inclusive, equality</w:t>
      </w:r>
    </w:p>
    <w:p w:rsidR="00425D05" w:rsidRDefault="00425D05">
      <w:pPr>
        <w:rPr>
          <w:lang w:val="en-US"/>
        </w:rPr>
      </w:pPr>
      <w:r>
        <w:rPr>
          <w:lang w:val="en-US"/>
        </w:rPr>
        <w:t xml:space="preserve">Performance spaces used occasionally (scheduled events) </w:t>
      </w:r>
      <w:r w:rsidR="002D199F">
        <w:rPr>
          <w:lang w:val="en-US"/>
        </w:rPr>
        <w:t>1</w:t>
      </w:r>
      <w:r>
        <w:rPr>
          <w:lang w:val="en-US"/>
        </w:rPr>
        <w:t>3</w:t>
      </w:r>
    </w:p>
    <w:p w:rsidR="002D199F" w:rsidRDefault="002D199F">
      <w:pPr>
        <w:rPr>
          <w:lang w:val="en-US"/>
        </w:rPr>
      </w:pPr>
      <w:r>
        <w:rPr>
          <w:lang w:val="en-US"/>
        </w:rPr>
        <w:t>“Celebratory and ceremonial feelings”</w:t>
      </w:r>
    </w:p>
    <w:p w:rsidR="002D199F" w:rsidRDefault="002D199F">
      <w:pPr>
        <w:rPr>
          <w:lang w:val="en-US"/>
        </w:rPr>
      </w:pPr>
      <w:r>
        <w:rPr>
          <w:lang w:val="en-US"/>
        </w:rPr>
        <w:t>*tv coverage: ridiculous, because DJ is not about spectating, but maybe to some degree it is? (laptop less spectacular)</w:t>
      </w:r>
    </w:p>
    <w:p w:rsidR="002D199F" w:rsidRDefault="002D199F">
      <w:pPr>
        <w:rPr>
          <w:lang w:val="en-US"/>
        </w:rPr>
      </w:pPr>
      <w:r>
        <w:rPr>
          <w:lang w:val="en-US"/>
        </w:rPr>
        <w:t>Temporary release 22</w:t>
      </w:r>
    </w:p>
    <w:p w:rsidR="002D199F" w:rsidRDefault="002D199F">
      <w:pPr>
        <w:rPr>
          <w:lang w:val="en-US"/>
        </w:rPr>
      </w:pPr>
      <w:r>
        <w:rPr>
          <w:lang w:val="en-US"/>
        </w:rPr>
        <w:t>Performance: “mode of behavior that may characterize any activity”</w:t>
      </w:r>
    </w:p>
    <w:p w:rsidR="002D199F" w:rsidRDefault="002D199F">
      <w:pPr>
        <w:rPr>
          <w:lang w:val="en-US"/>
        </w:rPr>
      </w:pPr>
      <w:r>
        <w:rPr>
          <w:lang w:val="en-US"/>
        </w:rPr>
        <w:t>“’quality’ that can occur in any situation rather than a fenced-off genre” 30</w:t>
      </w:r>
    </w:p>
    <w:p w:rsidR="002D199F" w:rsidRDefault="002D199F">
      <w:pPr>
        <w:rPr>
          <w:lang w:val="en-US"/>
        </w:rPr>
      </w:pPr>
      <w:r>
        <w:rPr>
          <w:lang w:val="en-US"/>
        </w:rPr>
        <w:t>“framing an activity ‘as’ performance” makes it one</w:t>
      </w:r>
    </w:p>
    <w:p w:rsidR="002D199F" w:rsidRDefault="002D199F">
      <w:pPr>
        <w:rPr>
          <w:lang w:val="en-US"/>
        </w:rPr>
      </w:pPr>
      <w:r>
        <w:rPr>
          <w:lang w:val="en-US"/>
        </w:rPr>
        <w:t>Narrow def: “a performance is an activity done by an individual or group in the presence of and for another individual or group” 30</w:t>
      </w:r>
    </w:p>
    <w:p w:rsidR="002D199F" w:rsidRDefault="002D199F">
      <w:pPr>
        <w:rPr>
          <w:lang w:val="en-US"/>
        </w:rPr>
      </w:pPr>
      <w:r>
        <w:rPr>
          <w:lang w:val="en-US"/>
        </w:rPr>
        <w:t>“implied audience”</w:t>
      </w:r>
    </w:p>
    <w:p w:rsidR="002D199F" w:rsidRDefault="002D199F">
      <w:pPr>
        <w:rPr>
          <w:lang w:val="en-US"/>
        </w:rPr>
      </w:pPr>
      <w:r>
        <w:rPr>
          <w:lang w:val="en-US"/>
        </w:rPr>
        <w:t>Breaking rules -&gt; creative impulses 31f</w:t>
      </w:r>
    </w:p>
    <w:p w:rsidR="002D199F" w:rsidRDefault="002D199F">
      <w:pPr>
        <w:rPr>
          <w:lang w:val="en-US"/>
        </w:rPr>
      </w:pPr>
    </w:p>
    <w:p w:rsidR="002D199F" w:rsidRDefault="002D199F">
      <w:pPr>
        <w:rPr>
          <w:lang w:val="en-US"/>
        </w:rPr>
      </w:pPr>
      <w:r>
        <w:rPr>
          <w:lang w:val="en-US"/>
        </w:rPr>
        <w:t>Actual: art as event 36</w:t>
      </w:r>
    </w:p>
    <w:p w:rsidR="002D199F" w:rsidRDefault="002D199F">
      <w:pPr>
        <w:rPr>
          <w:lang w:val="en-US"/>
        </w:rPr>
      </w:pPr>
      <w:r>
        <w:rPr>
          <w:lang w:val="en-US"/>
        </w:rPr>
        <w:t>“What has a ‘beginnning, middle, and end’ is the artwork. At the depeest level a play is about itself”  37</w:t>
      </w:r>
    </w:p>
    <w:p w:rsidR="002D199F" w:rsidRPr="002D199F" w:rsidRDefault="002D199F">
      <w:pPr>
        <w:rPr>
          <w:i/>
          <w:lang w:val="en-US"/>
        </w:rPr>
      </w:pPr>
      <w:r w:rsidRPr="002D199F">
        <w:rPr>
          <w:i/>
          <w:lang w:val="en-US"/>
        </w:rPr>
        <w:lastRenderedPageBreak/>
        <w:t>Wholeness</w:t>
      </w:r>
    </w:p>
    <w:p w:rsidR="002D199F" w:rsidRDefault="002D199F">
      <w:pPr>
        <w:rPr>
          <w:lang w:val="en-US"/>
        </w:rPr>
      </w:pPr>
      <w:r w:rsidRPr="002D199F">
        <w:rPr>
          <w:i/>
          <w:lang w:val="en-US"/>
        </w:rPr>
        <w:t>Process and organic growth (</w:t>
      </w:r>
      <w:r>
        <w:rPr>
          <w:lang w:val="en-US"/>
        </w:rPr>
        <w:t>Process, not product; all-night dances 39)</w:t>
      </w:r>
    </w:p>
    <w:p w:rsidR="002D199F" w:rsidRPr="002D199F" w:rsidRDefault="002D199F">
      <w:pPr>
        <w:rPr>
          <w:i/>
          <w:lang w:val="en-US"/>
        </w:rPr>
      </w:pPr>
      <w:r w:rsidRPr="002D199F">
        <w:rPr>
          <w:i/>
          <w:lang w:val="en-US"/>
        </w:rPr>
        <w:t>Concreteness</w:t>
      </w:r>
    </w:p>
    <w:p w:rsidR="002D199F" w:rsidRPr="002D199F" w:rsidRDefault="002D199F">
      <w:pPr>
        <w:rPr>
          <w:i/>
          <w:lang w:val="en-US"/>
        </w:rPr>
      </w:pPr>
      <w:r w:rsidRPr="002D199F">
        <w:rPr>
          <w:i/>
          <w:lang w:val="en-US"/>
        </w:rPr>
        <w:t>Religious transcendental experience</w:t>
      </w:r>
    </w:p>
    <w:p w:rsidR="002D199F" w:rsidRDefault="002D199F">
      <w:pPr>
        <w:rPr>
          <w:i/>
          <w:lang w:val="en-US"/>
        </w:rPr>
      </w:pPr>
      <w:r w:rsidRPr="002D199F">
        <w:rPr>
          <w:i/>
          <w:lang w:val="en-US"/>
        </w:rPr>
        <w:t>Sacralize everyday living</w:t>
      </w:r>
    </w:p>
    <w:p w:rsidR="002D199F" w:rsidRDefault="002D199F">
      <w:pPr>
        <w:rPr>
          <w:lang w:val="en-US"/>
        </w:rPr>
      </w:pPr>
      <w:r>
        <w:rPr>
          <w:lang w:val="en-US"/>
        </w:rPr>
        <w:t>Shamanism, trance, transcendence</w:t>
      </w:r>
    </w:p>
    <w:p w:rsidR="0008388F" w:rsidRDefault="0008388F">
      <w:pPr>
        <w:rPr>
          <w:lang w:val="en-US"/>
        </w:rPr>
      </w:pPr>
      <w:r>
        <w:rPr>
          <w:lang w:val="en-US"/>
        </w:rPr>
        <w:t>“the shaman’s journeys are neither gratuitous nor for private use. He gotes to get something and he must deliver what he gets back to his people – he must teach them what he learns. His work is social work.” 42</w:t>
      </w:r>
    </w:p>
    <w:p w:rsidR="0008388F" w:rsidRDefault="0008388F">
      <w:pPr>
        <w:rPr>
          <w:lang w:val="en-US"/>
        </w:rPr>
      </w:pPr>
      <w:r>
        <w:rPr>
          <w:lang w:val="en-US"/>
        </w:rPr>
        <w:t>“The actualization is the making present of a past time or event” 44 (-&gt; recorded music)</w:t>
      </w:r>
    </w:p>
    <w:p w:rsidR="0008388F" w:rsidRDefault="0008388F">
      <w:pPr>
        <w:rPr>
          <w:lang w:val="en-US"/>
        </w:rPr>
      </w:pPr>
      <w:r>
        <w:rPr>
          <w:lang w:val="en-US"/>
        </w:rPr>
        <w:t>“a tentative definition of performance may be: ritualized behavior conditioned/permeated by play” 95</w:t>
      </w:r>
    </w:p>
    <w:p w:rsidR="0008388F" w:rsidRDefault="003C7554">
      <w:pPr>
        <w:rPr>
          <w:lang w:val="en-US"/>
        </w:rPr>
      </w:pPr>
      <w:r>
        <w:rPr>
          <w:lang w:val="en-US"/>
        </w:rPr>
        <w:t>Entertain, have fun, collective celebration</w:t>
      </w:r>
    </w:p>
    <w:p w:rsidR="003C7554" w:rsidRDefault="003C7554">
      <w:pPr>
        <w:rPr>
          <w:lang w:val="en-US"/>
        </w:rPr>
      </w:pPr>
      <w:r>
        <w:rPr>
          <w:lang w:val="en-US"/>
        </w:rPr>
        <w:t>Even monkeys get together to share food and stomp their feet 155</w:t>
      </w:r>
    </w:p>
    <w:p w:rsidR="003C7554" w:rsidRDefault="003C7554">
      <w:pPr>
        <w:rPr>
          <w:lang w:val="en-US"/>
        </w:rPr>
      </w:pPr>
      <w:r>
        <w:rPr>
          <w:lang w:val="en-US"/>
        </w:rPr>
        <w:t>Performances are offered outside of work</w:t>
      </w:r>
    </w:p>
    <w:p w:rsidR="003C7554" w:rsidRDefault="003C7554">
      <w:pPr>
        <w:rPr>
          <w:lang w:val="en-US"/>
        </w:rPr>
      </w:pPr>
      <w:r>
        <w:rPr>
          <w:lang w:val="en-US"/>
        </w:rPr>
        <w:t>Cooling off 169</w:t>
      </w:r>
    </w:p>
    <w:p w:rsidR="003C7554" w:rsidRDefault="003C7554">
      <w:pPr>
        <w:rPr>
          <w:lang w:val="en-US"/>
        </w:rPr>
      </w:pPr>
      <w:r>
        <w:rPr>
          <w:lang w:val="en-US"/>
        </w:rPr>
        <w:t>Gathering/dispersing, preparation/cooling off</w:t>
      </w:r>
    </w:p>
    <w:p w:rsidR="003C7554" w:rsidRDefault="003C7554">
      <w:pPr>
        <w:rPr>
          <w:lang w:val="en-US"/>
        </w:rPr>
      </w:pPr>
    </w:p>
    <w:p w:rsidR="0008388F" w:rsidRDefault="0008388F">
      <w:pPr>
        <w:rPr>
          <w:lang w:val="en-US"/>
        </w:rPr>
      </w:pPr>
    </w:p>
    <w:p w:rsidR="0008388F" w:rsidRPr="0008388F" w:rsidRDefault="0008388F">
      <w:r w:rsidRPr="0008388F">
        <w:t>Adamowsky spielfiguren</w:t>
      </w:r>
    </w:p>
    <w:p w:rsidR="0008388F" w:rsidRPr="0008388F" w:rsidRDefault="0008388F">
      <w:r w:rsidRPr="0008388F">
        <w:t>Spiel&amp;Performance: bewusstsein “für die autorschaft der eigenen Inszenierung” 66</w:t>
      </w:r>
    </w:p>
    <w:p w:rsidR="0008388F" w:rsidRDefault="0008388F">
      <w:r>
        <w:t>Feedback &amp; performance verzahnt 67</w:t>
      </w:r>
    </w:p>
    <w:p w:rsidR="0008388F" w:rsidRDefault="0008388F">
      <w:r>
        <w:t>Faktoren für Wechselwirkung: „Mimik, Gestik, Körperhaltung, Gruppierung und Konstellation der Gruppierungen“</w:t>
      </w:r>
    </w:p>
    <w:p w:rsidR="0008388F" w:rsidRDefault="0008388F">
      <w:r>
        <w:t>„thinking body“ 69  „Synthese von Körper und Geist“</w:t>
      </w:r>
    </w:p>
    <w:p w:rsidR="0008388F" w:rsidRDefault="0008388F">
      <w:r>
        <w:t>Videospiele: finger denken schneller als kopf</w:t>
      </w:r>
    </w:p>
    <w:p w:rsidR="003C7554" w:rsidRPr="003C7554" w:rsidRDefault="003C7554">
      <w:pPr>
        <w:rPr>
          <w:lang w:val="en-US"/>
        </w:rPr>
      </w:pPr>
      <w:r w:rsidRPr="003C7554">
        <w:rPr>
          <w:lang w:val="en-US"/>
        </w:rPr>
        <w:t>„computer tends to remove you from your body“ 78</w:t>
      </w:r>
    </w:p>
    <w:p w:rsidR="003C7554" w:rsidRPr="003C7554" w:rsidRDefault="003C7554">
      <w:r w:rsidRPr="003C7554">
        <w:t>“Ur-Bedürfnis nach ‘heilige[r] Zeit” 85</w:t>
      </w:r>
    </w:p>
    <w:p w:rsidR="003C7554" w:rsidRDefault="003C7554">
      <w:r>
        <w:t>Subjektiv erlebter Augenblick, im nachhinhein vom individuum nicht mehr einholbar</w:t>
      </w:r>
    </w:p>
    <w:p w:rsidR="003C7554" w:rsidRDefault="003C7554">
      <w:r>
        <w:t>„Feierlich festliche Zusammenkünfte gehören zu den ältesten menschlichen Kulturhandlungen“ 88</w:t>
      </w:r>
    </w:p>
    <w:p w:rsidR="003C7554" w:rsidRDefault="003C7554">
      <w:r>
        <w:lastRenderedPageBreak/>
        <w:t>„Schranken des alltags rauschhaft aufheben“</w:t>
      </w:r>
    </w:p>
    <w:p w:rsidR="003C7554" w:rsidRDefault="003C7554">
      <w:r>
        <w:t>„aus-zeit“, ausnahmezustand, alterität zum alltag</w:t>
      </w:r>
    </w:p>
    <w:p w:rsidR="003C7554" w:rsidRDefault="003C7554">
      <w:r>
        <w:t>Zeitlich und räumlich begrenzt</w:t>
      </w:r>
    </w:p>
    <w:p w:rsidR="003C7554" w:rsidRPr="003C7554" w:rsidRDefault="003C7554">
      <w:r>
        <w:t>„suspendierung der üblichen regeln“ -&gt; eigene regeln -&gt; „schaffung einer gegenwelt“</w:t>
      </w:r>
    </w:p>
    <w:p w:rsidR="002D199F" w:rsidRDefault="003C7554">
      <w:r>
        <w:t>Flow 93</w:t>
      </w:r>
    </w:p>
    <w:p w:rsidR="003C7554" w:rsidRDefault="003C7554">
      <w:r>
        <w:t xml:space="preserve">„Spannungssteigerung und –reduktion“ </w:t>
      </w:r>
    </w:p>
    <w:p w:rsidR="003C7554" w:rsidRDefault="003C7554">
      <w:r>
        <w:t>„dynamik des dramatischen anstiegs und des abfalls von spannung“</w:t>
      </w:r>
    </w:p>
    <w:p w:rsidR="003C7554" w:rsidRDefault="00F96085">
      <w:r>
        <w:t>Audience is the performance 97</w:t>
      </w:r>
    </w:p>
    <w:p w:rsidR="00F96085" w:rsidRDefault="00F96085">
      <w:r>
        <w:t>Liminalität</w:t>
      </w:r>
    </w:p>
    <w:p w:rsidR="00F96085" w:rsidRDefault="00F96085">
      <w:r>
        <w:t>„konjunktivistische, ludische, subversive Strukturen“</w:t>
      </w:r>
    </w:p>
    <w:p w:rsidR="00F96085" w:rsidRDefault="00F96085">
      <w:r>
        <w:t>Pessimistische positionen zur heutigen festlichkeit, aber lediglich säkularisiert 105ff</w:t>
      </w:r>
    </w:p>
    <w:p w:rsidR="00F96085" w:rsidRDefault="00F96085">
      <w:r>
        <w:t>Spektakel: „visuelles rauschen“</w:t>
      </w:r>
    </w:p>
    <w:p w:rsidR="00F96085" w:rsidRDefault="00F96085">
      <w:r>
        <w:t>„Selbstmedialisierung“ 124</w:t>
      </w:r>
    </w:p>
    <w:p w:rsidR="00F96085" w:rsidRDefault="00F96085">
      <w:r>
        <w:t>Eigener körper als träger, oberfläche</w:t>
      </w:r>
    </w:p>
    <w:p w:rsidR="00F96085" w:rsidRDefault="00F96085">
      <w:r>
        <w:t>Die nacht 130</w:t>
      </w:r>
    </w:p>
    <w:p w:rsidR="00F96085" w:rsidRDefault="00F96085">
      <w:r>
        <w:t>„Hexenmeister“ 150</w:t>
      </w:r>
    </w:p>
    <w:p w:rsidR="00F96085" w:rsidRDefault="00F96085">
      <w:r>
        <w:t>„Der DJ vermittelt mit seinem Sound zwischen dem Publikum und der unglaublichen Menge an Musik ‚da draußen‘“ 151</w:t>
      </w:r>
    </w:p>
    <w:p w:rsidR="00F96085" w:rsidRDefault="00F96085">
      <w:r>
        <w:t>„Übergangsphänomen als Mensch-Maschine-Schnittstelle“ 152</w:t>
      </w:r>
    </w:p>
    <w:p w:rsidR="00F96085" w:rsidRDefault="00F96085">
      <w:r>
        <w:t>Musikmaschinen „in erster Linie Spiel- und Werkzeuge“ 153</w:t>
      </w:r>
    </w:p>
    <w:p w:rsidR="00F96085" w:rsidRDefault="00F96085">
      <w:r>
        <w:t>Mix („modus operandi des DJs) unterschiedlicher klangquellen: „ludisches Rauschen erzeugen“</w:t>
      </w:r>
    </w:p>
    <w:p w:rsidR="00F96085" w:rsidRDefault="00F96085">
      <w:r>
        <w:t>Experimentation, trial &amp; error 154</w:t>
      </w:r>
    </w:p>
    <w:p w:rsidR="00272844" w:rsidRDefault="00272844">
      <w:r>
        <w:t>„mit nullen und einsen zu jonglieren“</w:t>
      </w:r>
    </w:p>
    <w:p w:rsidR="00272844" w:rsidRDefault="00272844">
      <w:r>
        <w:t>Loop 154</w:t>
      </w:r>
    </w:p>
    <w:p w:rsidR="00272844" w:rsidRDefault="00272844">
      <w:r>
        <w:t>„Sie verkörpern jene Legenden, die mit metaphysischen Qualitäten ausgestattet scheinen und als Meister der Performance alle Fäden der Massenekstase virtuos über ihre Finger spielen lassen“ 156</w:t>
      </w:r>
    </w:p>
    <w:p w:rsidR="00272844" w:rsidRDefault="00272844">
      <w:r>
        <w:t>„Reihe von Parallelen zwischen Schamanismus und der ludischen Performance“</w:t>
      </w:r>
    </w:p>
    <w:p w:rsidR="00272844" w:rsidRDefault="00272844">
      <w:r>
        <w:t>Schamanismus womöglich „die älteste Technik theatralischer Performance“ 157</w:t>
      </w:r>
    </w:p>
    <w:p w:rsidR="00272844" w:rsidRDefault="00272844">
      <w:r>
        <w:t>„Musikmaschinen und computer.... als übergangsobjekte“ 159</w:t>
      </w:r>
    </w:p>
    <w:p w:rsidR="00272844" w:rsidRDefault="00272844">
      <w:r>
        <w:lastRenderedPageBreak/>
        <w:t>Musik als „fliegender teppich“ 162</w:t>
      </w:r>
    </w:p>
    <w:p w:rsidR="00272844" w:rsidRDefault="00272844"/>
    <w:p w:rsidR="00272844" w:rsidRDefault="00272844"/>
    <w:p w:rsidR="00272844" w:rsidRPr="003C7554" w:rsidRDefault="00272844">
      <w:bookmarkStart w:id="0" w:name="_GoBack"/>
      <w:bookmarkEnd w:id="0"/>
    </w:p>
    <w:sectPr w:rsidR="00272844" w:rsidRPr="003C75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05"/>
    <w:rsid w:val="0008388F"/>
    <w:rsid w:val="00272844"/>
    <w:rsid w:val="002D199F"/>
    <w:rsid w:val="003C7554"/>
    <w:rsid w:val="003F2193"/>
    <w:rsid w:val="00425D05"/>
    <w:rsid w:val="004F0318"/>
    <w:rsid w:val="00F9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1</cp:revision>
  <dcterms:created xsi:type="dcterms:W3CDTF">2014-07-20T09:21:00Z</dcterms:created>
  <dcterms:modified xsi:type="dcterms:W3CDTF">2014-07-20T10:35:00Z</dcterms:modified>
</cp:coreProperties>
</file>