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9BF9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2C785C4D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</w:t>
      </w:r>
    </w:p>
    <w:p w14:paraId="2079BC55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профессионального образования</w:t>
      </w:r>
    </w:p>
    <w:p w14:paraId="793AD1DB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«Казанский национальный исследовательский технический университет</w:t>
      </w:r>
    </w:p>
    <w:p w14:paraId="6091BB9D" w14:textId="77777777" w:rsidR="00DB36BF" w:rsidRPr="00DB36BF" w:rsidRDefault="00DB36BF" w:rsidP="00DB36BF">
      <w:pPr>
        <w:suppressAutoHyphens/>
        <w:autoSpaceDN w:val="0"/>
        <w:spacing w:after="567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им. А.Н. Туполева-КАИ»</w:t>
      </w:r>
    </w:p>
    <w:p w14:paraId="51D75604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Институт компьютерных технологий и защиты информации</w:t>
      </w:r>
    </w:p>
    <w:p w14:paraId="4D0BCB71" w14:textId="77777777" w:rsidR="00DB36BF" w:rsidRPr="00DB36BF" w:rsidRDefault="00DB36BF" w:rsidP="00DB36BF">
      <w:pPr>
        <w:suppressAutoHyphens/>
        <w:autoSpaceDN w:val="0"/>
        <w:spacing w:after="1701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Кафедра Прикладной математики и Информатики имени Ю.В. Кожевникова</w:t>
      </w:r>
    </w:p>
    <w:p w14:paraId="58888EC8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Практическая работа № 1</w:t>
      </w:r>
    </w:p>
    <w:p w14:paraId="09DA7B9B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 дисциплине «Проектирование и архитектура программных систем»</w:t>
      </w:r>
    </w:p>
    <w:p w14:paraId="1DC4A0D5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«Автоматизированная информационная система учета аренды автомобилей»</w:t>
      </w:r>
    </w:p>
    <w:p w14:paraId="1B5AD5B6" w14:textId="77777777" w:rsidR="00DB36BF" w:rsidRPr="00DB36BF" w:rsidRDefault="00DB36BF" w:rsidP="00DB36BF">
      <w:pPr>
        <w:suppressAutoHyphens/>
        <w:autoSpaceDN w:val="0"/>
        <w:spacing w:after="2835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«Анализ предметной области»</w:t>
      </w:r>
    </w:p>
    <w:p w14:paraId="06C561CA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Выполнили</w:t>
      </w:r>
    </w:p>
    <w:p w14:paraId="5D453E79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студенты группы 4312</w:t>
      </w:r>
    </w:p>
    <w:p w14:paraId="447A9BB9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Наумихин Д.Д.</w:t>
      </w:r>
    </w:p>
    <w:p w14:paraId="2EB4D409" w14:textId="77777777" w:rsidR="00DB36BF" w:rsidRPr="00DB36BF" w:rsidRDefault="00DB36BF" w:rsidP="00DB36BF">
      <w:pPr>
        <w:suppressAutoHyphens/>
        <w:autoSpaceDN w:val="0"/>
        <w:spacing w:after="0"/>
        <w:ind w:firstLine="708"/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B36B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Нарыжный И.Д.</w:t>
      </w:r>
    </w:p>
    <w:p w14:paraId="576703FB" w14:textId="2A145039" w:rsidR="00DB36BF" w:rsidRPr="005702A1" w:rsidRDefault="00DB36BF">
      <w:pPr>
        <w:spacing w:line="259" w:lineRule="auto"/>
        <w:rPr>
          <w:sz w:val="24"/>
          <w:szCs w:val="24"/>
        </w:rPr>
      </w:pPr>
      <w:r w:rsidRPr="005702A1">
        <w:rPr>
          <w:sz w:val="24"/>
          <w:szCs w:val="24"/>
        </w:rPr>
        <w:br w:type="page"/>
      </w:r>
    </w:p>
    <w:p w14:paraId="6856651C" w14:textId="0C1BA2ED" w:rsidR="00F12C76" w:rsidRPr="005702A1" w:rsidRDefault="00DB36BF" w:rsidP="00DB36BF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5702A1">
        <w:rPr>
          <w:b/>
          <w:bCs/>
          <w:sz w:val="24"/>
          <w:szCs w:val="24"/>
        </w:rPr>
        <w:lastRenderedPageBreak/>
        <w:t>Поиск акторов и вариантов использования</w:t>
      </w:r>
    </w:p>
    <w:p w14:paraId="2031A17A" w14:textId="6C95699F" w:rsidR="00DB36BF" w:rsidRPr="005702A1" w:rsidRDefault="00DB36BF" w:rsidP="00DB36BF">
      <w:pPr>
        <w:pStyle w:val="a7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5702A1">
        <w:rPr>
          <w:b/>
          <w:bCs/>
          <w:sz w:val="24"/>
          <w:szCs w:val="24"/>
        </w:rPr>
        <w:t>Выявление акторов</w:t>
      </w:r>
    </w:p>
    <w:p w14:paraId="52045827" w14:textId="2AAE1410" w:rsidR="00DB36BF" w:rsidRPr="005702A1" w:rsidRDefault="00DB36BF" w:rsidP="00DB36BF">
      <w:pPr>
        <w:pStyle w:val="a7"/>
        <w:spacing w:after="0"/>
        <w:ind w:left="1069"/>
        <w:rPr>
          <w:sz w:val="24"/>
          <w:szCs w:val="24"/>
        </w:rPr>
      </w:pPr>
      <w:r w:rsidRPr="005702A1">
        <w:rPr>
          <w:sz w:val="24"/>
          <w:szCs w:val="24"/>
        </w:rPr>
        <w:t>На рисунке 1 представлены основные кандидаты в акторы системы</w:t>
      </w:r>
    </w:p>
    <w:p w14:paraId="3C365B42" w14:textId="73CF1EA3" w:rsidR="00DB36BF" w:rsidRPr="005702A1" w:rsidRDefault="000D3255" w:rsidP="00DB36BF">
      <w:pPr>
        <w:pStyle w:val="a7"/>
        <w:keepNext/>
        <w:spacing w:after="0"/>
        <w:ind w:left="1069"/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ab/>
      </w:r>
      <w:r w:rsidRPr="005702A1">
        <w:rPr>
          <w:sz w:val="24"/>
          <w:szCs w:val="24"/>
          <w:lang w:val="en-US"/>
        </w:rPr>
        <w:drawing>
          <wp:inline distT="0" distB="0" distL="0" distR="0" wp14:anchorId="6BD742EE" wp14:editId="3C2F9E12">
            <wp:extent cx="4876800" cy="2038350"/>
            <wp:effectExtent l="0" t="0" r="0" b="0"/>
            <wp:docPr id="110518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6E7D" w14:textId="2479C28A" w:rsidR="00DB36BF" w:rsidRPr="005702A1" w:rsidRDefault="00DB36BF" w:rsidP="00DB36BF">
      <w:pPr>
        <w:pStyle w:val="af0"/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 xml:space="preserve">Рисунок </w:t>
      </w:r>
      <w:r w:rsidRPr="005702A1">
        <w:rPr>
          <w:sz w:val="24"/>
          <w:szCs w:val="24"/>
        </w:rPr>
        <w:fldChar w:fldCharType="begin"/>
      </w:r>
      <w:r w:rsidRPr="005702A1">
        <w:rPr>
          <w:sz w:val="24"/>
          <w:szCs w:val="24"/>
        </w:rPr>
        <w:instrText xml:space="preserve"> SEQ Рисунок \* ARABIC </w:instrText>
      </w:r>
      <w:r w:rsidRPr="005702A1">
        <w:rPr>
          <w:sz w:val="24"/>
          <w:szCs w:val="24"/>
        </w:rPr>
        <w:fldChar w:fldCharType="separate"/>
      </w:r>
      <w:r w:rsidRPr="005702A1">
        <w:rPr>
          <w:noProof/>
          <w:sz w:val="24"/>
          <w:szCs w:val="24"/>
        </w:rPr>
        <w:t>1</w:t>
      </w:r>
      <w:r w:rsidRPr="005702A1">
        <w:rPr>
          <w:sz w:val="24"/>
          <w:szCs w:val="24"/>
        </w:rPr>
        <w:fldChar w:fldCharType="end"/>
      </w:r>
      <w:r w:rsidRPr="005702A1">
        <w:rPr>
          <w:sz w:val="24"/>
          <w:szCs w:val="24"/>
        </w:rPr>
        <w:t>Анализ акторов системы</w:t>
      </w:r>
    </w:p>
    <w:p w14:paraId="169A74F7" w14:textId="03F61BBE" w:rsidR="000D3255" w:rsidRPr="005702A1" w:rsidRDefault="000D3255" w:rsidP="000D3255">
      <w:pPr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>Можно выделить два типа сотрудников: те, что работают локально, на точке и те руководители, отвечающие за организацию в целом. Для системы принципиально составление договоров с клиентами продавцов с точки. Продавцов нанимают кадровики. Так что выделение роли, соответствующее найму сотрудников на точке и самих необходимых сотрудников (взаимодействующих с системой) принципиально. Также необходимо выделить отдельную категорию поставки. Они учитываются уже руководителями --- их роль отражена как актор в системе. Данные акторы выстраиваются в иерархическую систему. Итак, можно выделить (с точностью до разграничения ролей) следующие акторы:</w:t>
      </w:r>
    </w:p>
    <w:p w14:paraId="0B6AC7C7" w14:textId="31080D3B" w:rsidR="005702A1" w:rsidRPr="005702A1" w:rsidRDefault="005702A1" w:rsidP="005702A1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>Сотрудник</w:t>
      </w:r>
      <w:r w:rsidRPr="005702A1">
        <w:rPr>
          <w:sz w:val="24"/>
          <w:szCs w:val="24"/>
          <w:lang w:val="en-US"/>
        </w:rPr>
        <w:t>;</w:t>
      </w:r>
    </w:p>
    <w:p w14:paraId="4ADF96FE" w14:textId="0B8C7F0E" w:rsidR="005702A1" w:rsidRPr="005702A1" w:rsidRDefault="005702A1" w:rsidP="005702A1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>Клиент</w:t>
      </w:r>
      <w:r w:rsidRPr="005702A1">
        <w:rPr>
          <w:sz w:val="24"/>
          <w:szCs w:val="24"/>
          <w:lang w:val="en-US"/>
        </w:rPr>
        <w:t>;</w:t>
      </w:r>
    </w:p>
    <w:p w14:paraId="30FF34E7" w14:textId="26B05983" w:rsidR="005702A1" w:rsidRPr="005702A1" w:rsidRDefault="005702A1" w:rsidP="005702A1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>Поставщик (внешняя сторона)</w:t>
      </w:r>
      <w:r w:rsidRPr="005702A1">
        <w:rPr>
          <w:sz w:val="24"/>
          <w:szCs w:val="24"/>
          <w:lang w:val="en-US"/>
        </w:rPr>
        <w:t>;</w:t>
      </w:r>
    </w:p>
    <w:p w14:paraId="3D20EE21" w14:textId="1EE4A26D" w:rsidR="005702A1" w:rsidRPr="005702A1" w:rsidRDefault="005702A1" w:rsidP="005702A1">
      <w:pPr>
        <w:ind w:left="360"/>
        <w:rPr>
          <w:sz w:val="24"/>
          <w:szCs w:val="24"/>
          <w:lang w:val="en-US"/>
        </w:rPr>
      </w:pPr>
      <w:r w:rsidRPr="005702A1">
        <w:rPr>
          <w:sz w:val="24"/>
          <w:szCs w:val="24"/>
        </w:rPr>
        <w:t>Краткое описание каждого актора приведено: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222"/>
      </w:tblGrid>
      <w:tr w:rsidR="005702A1" w:rsidRPr="005702A1" w14:paraId="2766EB43" w14:textId="77777777" w:rsidTr="005702A1">
        <w:tc>
          <w:tcPr>
            <w:tcW w:w="1762" w:type="dxa"/>
          </w:tcPr>
          <w:p w14:paraId="5214F3F9" w14:textId="4AB683AA" w:rsidR="005702A1" w:rsidRPr="005702A1" w:rsidRDefault="005702A1" w:rsidP="005702A1">
            <w:pPr>
              <w:jc w:val="center"/>
              <w:rPr>
                <w:sz w:val="24"/>
                <w:szCs w:val="24"/>
              </w:rPr>
            </w:pPr>
            <w:r w:rsidRPr="005702A1">
              <w:rPr>
                <w:sz w:val="24"/>
                <w:szCs w:val="24"/>
              </w:rPr>
              <w:t>Актор</w:t>
            </w:r>
          </w:p>
        </w:tc>
        <w:tc>
          <w:tcPr>
            <w:tcW w:w="7222" w:type="dxa"/>
          </w:tcPr>
          <w:p w14:paraId="08E07EA3" w14:textId="757F33A2" w:rsidR="005702A1" w:rsidRPr="005702A1" w:rsidRDefault="005702A1" w:rsidP="005702A1">
            <w:pPr>
              <w:jc w:val="center"/>
              <w:rPr>
                <w:sz w:val="24"/>
                <w:szCs w:val="24"/>
              </w:rPr>
            </w:pPr>
            <w:r w:rsidRPr="005702A1">
              <w:rPr>
                <w:sz w:val="24"/>
                <w:szCs w:val="24"/>
              </w:rPr>
              <w:t>Описание</w:t>
            </w:r>
          </w:p>
        </w:tc>
      </w:tr>
      <w:tr w:rsidR="005702A1" w:rsidRPr="005702A1" w14:paraId="387C216D" w14:textId="77777777" w:rsidTr="005702A1">
        <w:tc>
          <w:tcPr>
            <w:tcW w:w="1762" w:type="dxa"/>
          </w:tcPr>
          <w:p w14:paraId="325C3E16" w14:textId="2A790BDF" w:rsidR="005702A1" w:rsidRPr="005702A1" w:rsidRDefault="005702A1" w:rsidP="005702A1">
            <w:pPr>
              <w:rPr>
                <w:sz w:val="24"/>
                <w:szCs w:val="24"/>
                <w:lang w:val="en-US"/>
              </w:rPr>
            </w:pPr>
            <w:r w:rsidRPr="005702A1">
              <w:rPr>
                <w:sz w:val="24"/>
                <w:szCs w:val="24"/>
              </w:rPr>
              <w:t>Сотрудник</w:t>
            </w:r>
          </w:p>
        </w:tc>
        <w:tc>
          <w:tcPr>
            <w:tcW w:w="7222" w:type="dxa"/>
          </w:tcPr>
          <w:p w14:paraId="17C6962E" w14:textId="58EF5DFA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sz w:val="24"/>
                <w:szCs w:val="24"/>
              </w:rPr>
              <w:t>Сотрудник имеет разграничения в зависимости от исполняемой роли. В общем случае, выполняет задачи, необходимые для функционирования системы аренды автомобилей, в соответствии со своими должностными обязанностями.</w:t>
            </w:r>
          </w:p>
        </w:tc>
      </w:tr>
      <w:tr w:rsidR="005702A1" w:rsidRPr="005702A1" w14:paraId="5A3628F4" w14:textId="77777777" w:rsidTr="005702A1">
        <w:tc>
          <w:tcPr>
            <w:tcW w:w="1762" w:type="dxa"/>
          </w:tcPr>
          <w:p w14:paraId="0D1B2DB7" w14:textId="066BE798" w:rsidR="005702A1" w:rsidRPr="005702A1" w:rsidRDefault="005702A1" w:rsidP="005702A1">
            <w:pPr>
              <w:rPr>
                <w:sz w:val="24"/>
                <w:szCs w:val="24"/>
                <w:lang w:val="en-US"/>
              </w:rPr>
            </w:pPr>
            <w:r w:rsidRPr="005702A1">
              <w:rPr>
                <w:sz w:val="24"/>
                <w:szCs w:val="24"/>
              </w:rPr>
              <w:t>Клиент</w:t>
            </w:r>
          </w:p>
        </w:tc>
        <w:tc>
          <w:tcPr>
            <w:tcW w:w="7222" w:type="dxa"/>
          </w:tcPr>
          <w:p w14:paraId="66B57429" w14:textId="32747928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sz w:val="24"/>
                <w:szCs w:val="24"/>
              </w:rPr>
              <w:t xml:space="preserve">Клиент системы. Необходимо, чтобы он предоставил необходимые данные (персональные, если это физ.лицо) для обработки. Берет автомобили в аренду. Для того он оставляет заявку с прикрепленными необходимыми данными, система связывает его с необходимым сотрудником точки, заключается договор на аренду. </w:t>
            </w:r>
          </w:p>
        </w:tc>
      </w:tr>
      <w:tr w:rsidR="005702A1" w:rsidRPr="005702A1" w14:paraId="6710CA19" w14:textId="77777777" w:rsidTr="005702A1">
        <w:tc>
          <w:tcPr>
            <w:tcW w:w="1762" w:type="dxa"/>
          </w:tcPr>
          <w:p w14:paraId="6ACDED3B" w14:textId="449FD540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sz w:val="24"/>
                <w:szCs w:val="24"/>
              </w:rPr>
              <w:t>Поставщик</w:t>
            </w:r>
          </w:p>
        </w:tc>
        <w:tc>
          <w:tcPr>
            <w:tcW w:w="7222" w:type="dxa"/>
          </w:tcPr>
          <w:p w14:paraId="7912F368" w14:textId="43051F12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sz w:val="24"/>
                <w:szCs w:val="24"/>
              </w:rPr>
              <w:t>Поставщик предоставляет автомобили (новые или бывшие в употреблении) и/или услуги (например, техническое обслуживание) для системы аренды автомобилей. Он предоставляет необходимые документы (технические паспорта, договоры и т.д.) для приемки автомобилей, обеспечивая соответствие требованиям системы.</w:t>
            </w:r>
          </w:p>
        </w:tc>
      </w:tr>
    </w:tbl>
    <w:p w14:paraId="4A42A892" w14:textId="42B95FA3" w:rsidR="006A1EAD" w:rsidRDefault="006A1EAD" w:rsidP="005702A1">
      <w:pPr>
        <w:ind w:left="360"/>
        <w:rPr>
          <w:sz w:val="24"/>
          <w:szCs w:val="24"/>
        </w:rPr>
      </w:pPr>
    </w:p>
    <w:p w14:paraId="0ED955B3" w14:textId="1E2E9FA4" w:rsidR="005702A1" w:rsidRPr="005702A1" w:rsidRDefault="006A1EAD" w:rsidP="006A1EA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B580A1" w14:textId="3E2C34CC" w:rsidR="00DB36BF" w:rsidRPr="005702A1" w:rsidRDefault="005702A1" w:rsidP="00DB36BF">
      <w:pPr>
        <w:pStyle w:val="a7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5702A1">
        <w:rPr>
          <w:b/>
          <w:bCs/>
          <w:sz w:val="24"/>
          <w:szCs w:val="24"/>
        </w:rPr>
        <w:lastRenderedPageBreak/>
        <w:t>Выявление вариантов использования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5238"/>
      </w:tblGrid>
      <w:tr w:rsidR="005702A1" w:rsidRPr="005702A1" w14:paraId="3925248B" w14:textId="77777777" w:rsidTr="009E0E9B">
        <w:tc>
          <w:tcPr>
            <w:tcW w:w="1980" w:type="dxa"/>
          </w:tcPr>
          <w:p w14:paraId="41E5FC59" w14:textId="0649AC52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color w:val="000000"/>
                <w:sz w:val="24"/>
                <w:szCs w:val="24"/>
              </w:rPr>
              <w:t>Основной актор</w:t>
            </w:r>
          </w:p>
        </w:tc>
        <w:tc>
          <w:tcPr>
            <w:tcW w:w="2126" w:type="dxa"/>
          </w:tcPr>
          <w:p w14:paraId="2F0EB32E" w14:textId="53648255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5238" w:type="dxa"/>
          </w:tcPr>
          <w:p w14:paraId="61FCC52C" w14:textId="51E8C7BA" w:rsidR="005702A1" w:rsidRPr="005702A1" w:rsidRDefault="005702A1" w:rsidP="005702A1">
            <w:pPr>
              <w:rPr>
                <w:sz w:val="24"/>
                <w:szCs w:val="24"/>
              </w:rPr>
            </w:pPr>
            <w:r w:rsidRPr="005702A1">
              <w:rPr>
                <w:color w:val="000000"/>
                <w:sz w:val="24"/>
                <w:szCs w:val="24"/>
              </w:rPr>
              <w:t>Формулировка</w:t>
            </w:r>
          </w:p>
        </w:tc>
      </w:tr>
      <w:tr w:rsidR="005702A1" w:rsidRPr="005702A1" w14:paraId="5E491602" w14:textId="77777777" w:rsidTr="009E0E9B">
        <w:tc>
          <w:tcPr>
            <w:tcW w:w="1980" w:type="dxa"/>
          </w:tcPr>
          <w:p w14:paraId="60F7B020" w14:textId="46D56D62" w:rsidR="005702A1" w:rsidRPr="005702A1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192CAE58" w14:textId="3CEFF747" w:rsidR="005702A1" w:rsidRPr="005702A1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в системе</w:t>
            </w:r>
          </w:p>
        </w:tc>
        <w:tc>
          <w:tcPr>
            <w:tcW w:w="5238" w:type="dxa"/>
          </w:tcPr>
          <w:p w14:paraId="62291CF7" w14:textId="62F69467" w:rsidR="005702A1" w:rsidRPr="005702A1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Предоставляет персональные данные, создает аккаунт</w:t>
            </w:r>
          </w:p>
        </w:tc>
      </w:tr>
      <w:tr w:rsidR="009E0E9B" w:rsidRPr="005702A1" w14:paraId="0898D783" w14:textId="77777777" w:rsidTr="009E0E9B">
        <w:tc>
          <w:tcPr>
            <w:tcW w:w="1980" w:type="dxa"/>
          </w:tcPr>
          <w:p w14:paraId="215CBDD6" w14:textId="5B932BC2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7DEB80F2" w14:textId="51514E00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доступных автомобилей</w:t>
            </w:r>
          </w:p>
        </w:tc>
        <w:tc>
          <w:tcPr>
            <w:tcW w:w="5238" w:type="dxa"/>
          </w:tcPr>
          <w:p w14:paraId="4EBECBAF" w14:textId="47CDE2D5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Просматривает каталог автомобилей, фильтрует по параметрам (дата, местоположение, тип авто, цена).</w:t>
            </w:r>
          </w:p>
        </w:tc>
      </w:tr>
      <w:tr w:rsidR="009E0E9B" w:rsidRPr="005702A1" w14:paraId="3F69C8BC" w14:textId="77777777" w:rsidTr="009E0E9B">
        <w:tc>
          <w:tcPr>
            <w:tcW w:w="1980" w:type="dxa"/>
          </w:tcPr>
          <w:p w14:paraId="000E1289" w14:textId="3A800D09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36E9D26F" w14:textId="3A6626ED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Бронирование автомобиля</w:t>
            </w:r>
          </w:p>
        </w:tc>
        <w:tc>
          <w:tcPr>
            <w:tcW w:w="5238" w:type="dxa"/>
          </w:tcPr>
          <w:p w14:paraId="433ABCCC" w14:textId="6A12B0F7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Выбирает автомобиль и период аренды, оформляет бронь, оплачивает (частично или полностью).</w:t>
            </w:r>
          </w:p>
        </w:tc>
      </w:tr>
      <w:tr w:rsidR="009E0E9B" w:rsidRPr="005702A1" w14:paraId="3C08FF4B" w14:textId="77777777" w:rsidTr="009E0E9B">
        <w:tc>
          <w:tcPr>
            <w:tcW w:w="1980" w:type="dxa"/>
          </w:tcPr>
          <w:p w14:paraId="0C8D11F9" w14:textId="55961D06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1AF73535" w14:textId="4F63AADC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автомобиля в аренду</w:t>
            </w:r>
          </w:p>
        </w:tc>
        <w:tc>
          <w:tcPr>
            <w:tcW w:w="5238" w:type="dxa"/>
          </w:tcPr>
          <w:p w14:paraId="18C0EB21" w14:textId="4973DE04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Подписывает договор, получает ключи, осматривает автомобиль.</w:t>
            </w:r>
          </w:p>
        </w:tc>
      </w:tr>
      <w:tr w:rsidR="009E0E9B" w:rsidRPr="005702A1" w14:paraId="47454D45" w14:textId="77777777" w:rsidTr="009E0E9B">
        <w:tc>
          <w:tcPr>
            <w:tcW w:w="1980" w:type="dxa"/>
          </w:tcPr>
          <w:p w14:paraId="704FD114" w14:textId="10BFCAF5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4114DD2F" w14:textId="4C3872AF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автомобиля</w:t>
            </w:r>
          </w:p>
        </w:tc>
        <w:tc>
          <w:tcPr>
            <w:tcW w:w="5238" w:type="dxa"/>
          </w:tcPr>
          <w:p w14:paraId="587623B9" w14:textId="1A8557B5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Возвращает автомобиль в указанное время и место, подписывает акт приема-передачи.</w:t>
            </w:r>
          </w:p>
        </w:tc>
      </w:tr>
      <w:tr w:rsidR="009E0E9B" w:rsidRPr="005702A1" w14:paraId="04A817E7" w14:textId="77777777" w:rsidTr="009E0E9B">
        <w:tc>
          <w:tcPr>
            <w:tcW w:w="1980" w:type="dxa"/>
          </w:tcPr>
          <w:p w14:paraId="5F4733B7" w14:textId="2DD09E1B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4997CC32" w14:textId="4FE9310C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аренды</w:t>
            </w:r>
          </w:p>
        </w:tc>
        <w:tc>
          <w:tcPr>
            <w:tcW w:w="5238" w:type="dxa"/>
          </w:tcPr>
          <w:p w14:paraId="5F817666" w14:textId="5945B621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Оплачивает оставшуюся сумму аренды (если была предоплата).</w:t>
            </w:r>
          </w:p>
        </w:tc>
      </w:tr>
      <w:tr w:rsidR="009E0E9B" w:rsidRPr="005702A1" w14:paraId="57C3A308" w14:textId="77777777" w:rsidTr="009E0E9B">
        <w:tc>
          <w:tcPr>
            <w:tcW w:w="1980" w:type="dxa"/>
          </w:tcPr>
          <w:p w14:paraId="4D5785DA" w14:textId="6BE86AEA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31B6D07E" w14:textId="3D871655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истории аренд</w:t>
            </w:r>
          </w:p>
        </w:tc>
        <w:tc>
          <w:tcPr>
            <w:tcW w:w="5238" w:type="dxa"/>
          </w:tcPr>
          <w:p w14:paraId="4D693283" w14:textId="5D34A5F2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Получает информацию о прошлых арендах</w:t>
            </w:r>
            <w:r>
              <w:rPr>
                <w:sz w:val="24"/>
                <w:szCs w:val="24"/>
              </w:rPr>
              <w:t>.</w:t>
            </w:r>
          </w:p>
        </w:tc>
      </w:tr>
      <w:tr w:rsidR="009E0E9B" w:rsidRPr="005702A1" w14:paraId="3D3F9A88" w14:textId="77777777" w:rsidTr="009E0E9B">
        <w:tc>
          <w:tcPr>
            <w:tcW w:w="1980" w:type="dxa"/>
          </w:tcPr>
          <w:p w14:paraId="5034CF11" w14:textId="602FAA59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2126" w:type="dxa"/>
          </w:tcPr>
          <w:p w14:paraId="14F89C17" w14:textId="47F0082A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профиля</w:t>
            </w:r>
          </w:p>
        </w:tc>
        <w:tc>
          <w:tcPr>
            <w:tcW w:w="5238" w:type="dxa"/>
          </w:tcPr>
          <w:p w14:paraId="2088DAD3" w14:textId="0EF65866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Обновляет персональные данные, пароль и т.д</w:t>
            </w:r>
          </w:p>
        </w:tc>
      </w:tr>
      <w:tr w:rsidR="009E0E9B" w:rsidRPr="005702A1" w14:paraId="43D16DCC" w14:textId="77777777" w:rsidTr="009E0E9B">
        <w:tc>
          <w:tcPr>
            <w:tcW w:w="1980" w:type="dxa"/>
          </w:tcPr>
          <w:p w14:paraId="4DFB2806" w14:textId="0F8CB49E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373B5F53" w14:textId="65DF64D0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в системе</w:t>
            </w:r>
          </w:p>
        </w:tc>
        <w:tc>
          <w:tcPr>
            <w:tcW w:w="5238" w:type="dxa"/>
          </w:tcPr>
          <w:p w14:paraId="7BC4B144" w14:textId="5DCE5E58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Предоставляет информацию о компании, создает аккаунт.</w:t>
            </w:r>
          </w:p>
        </w:tc>
      </w:tr>
      <w:tr w:rsidR="009E0E9B" w:rsidRPr="005702A1" w14:paraId="1D3D79F0" w14:textId="77777777" w:rsidTr="009E0E9B">
        <w:tc>
          <w:tcPr>
            <w:tcW w:w="1980" w:type="dxa"/>
          </w:tcPr>
          <w:p w14:paraId="5F7EEFCE" w14:textId="6976D130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23C2A381" w14:textId="4A5891F0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автомобилей в систему</w:t>
            </w:r>
          </w:p>
        </w:tc>
        <w:tc>
          <w:tcPr>
            <w:tcW w:w="5238" w:type="dxa"/>
          </w:tcPr>
          <w:p w14:paraId="7D075464" w14:textId="41BA20A0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Предоставляет информацию об автомобилях (марка, модель, год выпуска, технические характеристики, фотографии).</w:t>
            </w:r>
          </w:p>
        </w:tc>
      </w:tr>
      <w:tr w:rsidR="009E0E9B" w:rsidRPr="005702A1" w14:paraId="084B376F" w14:textId="77777777" w:rsidTr="009E0E9B">
        <w:tc>
          <w:tcPr>
            <w:tcW w:w="1980" w:type="dxa"/>
          </w:tcPr>
          <w:p w14:paraId="27D7BA48" w14:textId="79075CF4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1A1231A7" w14:textId="71F8C32F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Обновление информации об автомобилях </w:t>
            </w:r>
          </w:p>
        </w:tc>
        <w:tc>
          <w:tcPr>
            <w:tcW w:w="5238" w:type="dxa"/>
          </w:tcPr>
          <w:p w14:paraId="470790CF" w14:textId="1D141C61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Актуализирует данные об автомобилях (пробег, доступность).</w:t>
            </w:r>
          </w:p>
        </w:tc>
      </w:tr>
      <w:tr w:rsidR="009E0E9B" w:rsidRPr="005702A1" w14:paraId="0477B36F" w14:textId="77777777" w:rsidTr="009E0E9B">
        <w:tc>
          <w:tcPr>
            <w:tcW w:w="1980" w:type="dxa"/>
          </w:tcPr>
          <w:p w14:paraId="0D6045F6" w14:textId="347C0B71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416896E7" w14:textId="3995BC11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условий поставки</w:t>
            </w:r>
          </w:p>
        </w:tc>
        <w:tc>
          <w:tcPr>
            <w:tcW w:w="5238" w:type="dxa"/>
          </w:tcPr>
          <w:p w14:paraId="64720005" w14:textId="2B9E055E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Обсуждает с сервисом аренды условия поставки автомобилей (цена, сроки).</w:t>
            </w:r>
          </w:p>
        </w:tc>
      </w:tr>
      <w:tr w:rsidR="009E0E9B" w:rsidRPr="005702A1" w14:paraId="0FC041CF" w14:textId="77777777" w:rsidTr="009E0E9B">
        <w:tc>
          <w:tcPr>
            <w:tcW w:w="1980" w:type="dxa"/>
          </w:tcPr>
          <w:p w14:paraId="5B12D418" w14:textId="34DFCC9C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7C5F714F" w14:textId="4363217F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документов</w:t>
            </w:r>
          </w:p>
        </w:tc>
        <w:tc>
          <w:tcPr>
            <w:tcW w:w="5238" w:type="dxa"/>
          </w:tcPr>
          <w:p w14:paraId="748AE6AC" w14:textId="60663FC3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Передает необходимые документы (технический паспорт, страховка).</w:t>
            </w:r>
          </w:p>
        </w:tc>
      </w:tr>
      <w:tr w:rsidR="009E0E9B" w:rsidRPr="005702A1" w14:paraId="1E86147E" w14:textId="77777777" w:rsidTr="009E0E9B">
        <w:tc>
          <w:tcPr>
            <w:tcW w:w="1980" w:type="dxa"/>
          </w:tcPr>
          <w:p w14:paraId="0238F9F4" w14:textId="0DEFEB74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5ED9B239" w14:textId="709CB6B6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оплаты</w:t>
            </w:r>
          </w:p>
        </w:tc>
        <w:tc>
          <w:tcPr>
            <w:tcW w:w="5238" w:type="dxa"/>
          </w:tcPr>
          <w:p w14:paraId="60971178" w14:textId="1CC4F4BD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Получает оплату за поставленные автомобили.</w:t>
            </w:r>
          </w:p>
        </w:tc>
      </w:tr>
      <w:tr w:rsidR="009E0E9B" w:rsidRPr="005702A1" w14:paraId="78CFAF43" w14:textId="77777777" w:rsidTr="009E0E9B">
        <w:tc>
          <w:tcPr>
            <w:tcW w:w="1980" w:type="dxa"/>
          </w:tcPr>
          <w:p w14:paraId="6FA4D632" w14:textId="64D8492B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126" w:type="dxa"/>
          </w:tcPr>
          <w:p w14:paraId="21BA3507" w14:textId="3B7EB4B8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услуг по обслуживанию</w:t>
            </w:r>
          </w:p>
        </w:tc>
        <w:tc>
          <w:tcPr>
            <w:tcW w:w="5238" w:type="dxa"/>
          </w:tcPr>
          <w:p w14:paraId="7F910091" w14:textId="00FE877D" w:rsidR="009E0E9B" w:rsidRPr="009E0E9B" w:rsidRDefault="009E0E9B" w:rsidP="005702A1">
            <w:pPr>
              <w:rPr>
                <w:sz w:val="24"/>
                <w:szCs w:val="24"/>
              </w:rPr>
            </w:pPr>
            <w:r w:rsidRPr="009E0E9B">
              <w:rPr>
                <w:sz w:val="24"/>
                <w:szCs w:val="24"/>
              </w:rPr>
              <w:t>Осуществляет техническое обслуживание и ремонт автомобилей.</w:t>
            </w:r>
          </w:p>
        </w:tc>
      </w:tr>
      <w:tr w:rsidR="009E0E9B" w:rsidRPr="005702A1" w14:paraId="53406E6C" w14:textId="77777777" w:rsidTr="009E0E9B">
        <w:tc>
          <w:tcPr>
            <w:tcW w:w="1980" w:type="dxa"/>
          </w:tcPr>
          <w:p w14:paraId="5E37FC66" w14:textId="77139258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24DAC9CC" w14:textId="14AAC453" w:rsidR="009E0E9B" w:rsidRDefault="009E0E9B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в системе</w:t>
            </w:r>
          </w:p>
        </w:tc>
        <w:tc>
          <w:tcPr>
            <w:tcW w:w="5238" w:type="dxa"/>
          </w:tcPr>
          <w:p w14:paraId="787C4A6F" w14:textId="5B177B99" w:rsidR="009E0E9B" w:rsidRPr="009E0E9B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Вводит логин и пароль для доступа к системе.</w:t>
            </w:r>
          </w:p>
        </w:tc>
      </w:tr>
      <w:tr w:rsidR="006A1EAD" w:rsidRPr="005702A1" w14:paraId="399386CF" w14:textId="77777777" w:rsidTr="009E0E9B">
        <w:tc>
          <w:tcPr>
            <w:tcW w:w="1980" w:type="dxa"/>
          </w:tcPr>
          <w:p w14:paraId="7D68B902" w14:textId="1223EA32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358E6D53" w14:textId="146680AC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заявок на аренду</w:t>
            </w:r>
          </w:p>
        </w:tc>
        <w:tc>
          <w:tcPr>
            <w:tcW w:w="5238" w:type="dxa"/>
          </w:tcPr>
          <w:p w14:paraId="3404DCB3" w14:textId="2D0C6653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Просматривает и обрабатывает заявки на бронирование</w:t>
            </w:r>
          </w:p>
        </w:tc>
      </w:tr>
      <w:tr w:rsidR="006A1EAD" w:rsidRPr="005702A1" w14:paraId="482C493D" w14:textId="77777777" w:rsidTr="009E0E9B">
        <w:tc>
          <w:tcPr>
            <w:tcW w:w="1980" w:type="dxa"/>
          </w:tcPr>
          <w:p w14:paraId="34A602DD" w14:textId="34ACB396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5FC89B58" w14:textId="7CD6427B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документов для аренды</w:t>
            </w:r>
          </w:p>
        </w:tc>
        <w:tc>
          <w:tcPr>
            <w:tcW w:w="5238" w:type="dxa"/>
          </w:tcPr>
          <w:p w14:paraId="2DFC6E9D" w14:textId="1AF34485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Формирует договоры и акты приема-передачи</w:t>
            </w:r>
          </w:p>
        </w:tc>
      </w:tr>
      <w:tr w:rsidR="006A1EAD" w:rsidRPr="005702A1" w14:paraId="7C80477B" w14:textId="77777777" w:rsidTr="009E0E9B">
        <w:tc>
          <w:tcPr>
            <w:tcW w:w="1980" w:type="dxa"/>
          </w:tcPr>
          <w:p w14:paraId="6A8EE35D" w14:textId="0E59BB9A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06B560D9" w14:textId="7F52B027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и выдача автомобилей</w:t>
            </w:r>
          </w:p>
        </w:tc>
        <w:tc>
          <w:tcPr>
            <w:tcW w:w="5238" w:type="dxa"/>
          </w:tcPr>
          <w:p w14:paraId="7751142F" w14:textId="241DFF59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Проверяет состояние автомобилей, выдает ключи клиентам, принимает автомобили после аренды</w:t>
            </w:r>
          </w:p>
        </w:tc>
      </w:tr>
      <w:tr w:rsidR="006A1EAD" w:rsidRPr="005702A1" w14:paraId="79D580CE" w14:textId="77777777" w:rsidTr="009E0E9B">
        <w:tc>
          <w:tcPr>
            <w:tcW w:w="1980" w:type="dxa"/>
          </w:tcPr>
          <w:p w14:paraId="42D79035" w14:textId="3C6B610B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62C41F4A" w14:textId="50460778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Консультирование клиентов</w:t>
            </w:r>
          </w:p>
        </w:tc>
        <w:tc>
          <w:tcPr>
            <w:tcW w:w="5238" w:type="dxa"/>
          </w:tcPr>
          <w:p w14:paraId="18F13D9D" w14:textId="596A07FB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Отвечает на вопросы клиентов, помогает выбрать автомобиль.</w:t>
            </w:r>
          </w:p>
        </w:tc>
      </w:tr>
      <w:tr w:rsidR="006A1EAD" w:rsidRPr="005702A1" w14:paraId="11EF5DFA" w14:textId="77777777" w:rsidTr="009E0E9B">
        <w:tc>
          <w:tcPr>
            <w:tcW w:w="1980" w:type="dxa"/>
          </w:tcPr>
          <w:p w14:paraId="61DC99DC" w14:textId="391E2BE6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Сотрудник</w:t>
            </w:r>
          </w:p>
        </w:tc>
        <w:tc>
          <w:tcPr>
            <w:tcW w:w="2126" w:type="dxa"/>
          </w:tcPr>
          <w:p w14:paraId="67077944" w14:textId="50DC9BDF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автопарком</w:t>
            </w:r>
          </w:p>
        </w:tc>
        <w:tc>
          <w:tcPr>
            <w:tcW w:w="5238" w:type="dxa"/>
          </w:tcPr>
          <w:p w14:paraId="24C41892" w14:textId="6B3E617E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Контролирует наличие автомобилей на точке, планирует техническое обслуживание.</w:t>
            </w:r>
          </w:p>
        </w:tc>
      </w:tr>
      <w:tr w:rsidR="006A1EAD" w:rsidRPr="005702A1" w14:paraId="439B85CE" w14:textId="77777777" w:rsidTr="009E0E9B">
        <w:tc>
          <w:tcPr>
            <w:tcW w:w="1980" w:type="dxa"/>
          </w:tcPr>
          <w:p w14:paraId="04BC2C97" w14:textId="3E721148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42075D38" w14:textId="69EE3C11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автомобилей от поставщиков</w:t>
            </w:r>
          </w:p>
        </w:tc>
        <w:tc>
          <w:tcPr>
            <w:tcW w:w="5238" w:type="dxa"/>
          </w:tcPr>
          <w:p w14:paraId="2F90084F" w14:textId="624FEB3F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Проверяет соответствие автомобилей документам, проводит осмотр.</w:t>
            </w:r>
          </w:p>
        </w:tc>
      </w:tr>
      <w:tr w:rsidR="006A1EAD" w:rsidRPr="005702A1" w14:paraId="01139052" w14:textId="77777777" w:rsidTr="009E0E9B">
        <w:tc>
          <w:tcPr>
            <w:tcW w:w="1980" w:type="dxa"/>
          </w:tcPr>
          <w:p w14:paraId="08420C5B" w14:textId="2BC8893F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68E0B1EF" w14:textId="3D991C4D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платежами</w:t>
            </w:r>
          </w:p>
        </w:tc>
        <w:tc>
          <w:tcPr>
            <w:tcW w:w="5238" w:type="dxa"/>
          </w:tcPr>
          <w:p w14:paraId="0F17047B" w14:textId="7130E5F1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Принимает оплату от клиентов, формирует отчетность.</w:t>
            </w:r>
          </w:p>
        </w:tc>
      </w:tr>
      <w:tr w:rsidR="006A1EAD" w:rsidRPr="005702A1" w14:paraId="22C10277" w14:textId="77777777" w:rsidTr="009E0E9B">
        <w:tc>
          <w:tcPr>
            <w:tcW w:w="1980" w:type="dxa"/>
          </w:tcPr>
          <w:p w14:paraId="6CD7648F" w14:textId="4681064E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1E39B44B" w14:textId="5C56BBD0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конфликтных ситуаций</w:t>
            </w:r>
          </w:p>
        </w:tc>
        <w:tc>
          <w:tcPr>
            <w:tcW w:w="5238" w:type="dxa"/>
          </w:tcPr>
          <w:p w14:paraId="26C65BEB" w14:textId="01808AAB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Рассматривает жалобы клиентов, принимает меры по их разрешению.</w:t>
            </w:r>
          </w:p>
        </w:tc>
      </w:tr>
      <w:tr w:rsidR="006A1EAD" w:rsidRPr="005702A1" w14:paraId="2B3A7621" w14:textId="77777777" w:rsidTr="009E0E9B">
        <w:tc>
          <w:tcPr>
            <w:tcW w:w="1980" w:type="dxa"/>
          </w:tcPr>
          <w:p w14:paraId="39FC76E5" w14:textId="6815F303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2126" w:type="dxa"/>
          </w:tcPr>
          <w:p w14:paraId="2569F062" w14:textId="25292B18" w:rsidR="006A1EAD" w:rsidRDefault="006A1EAD" w:rsidP="005702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точкой</w:t>
            </w:r>
          </w:p>
        </w:tc>
        <w:tc>
          <w:tcPr>
            <w:tcW w:w="5238" w:type="dxa"/>
          </w:tcPr>
          <w:p w14:paraId="6C379420" w14:textId="55247D3C" w:rsidR="006A1EAD" w:rsidRPr="006A1EAD" w:rsidRDefault="006A1EAD" w:rsidP="005702A1">
            <w:pPr>
              <w:rPr>
                <w:sz w:val="24"/>
                <w:szCs w:val="24"/>
              </w:rPr>
            </w:pPr>
            <w:r w:rsidRPr="006A1EAD">
              <w:rPr>
                <w:sz w:val="24"/>
                <w:szCs w:val="24"/>
              </w:rPr>
              <w:t>Контроль работы сотрудников, обеспечение выполнения плановых показателей, взаимодействие с администрацией</w:t>
            </w:r>
          </w:p>
        </w:tc>
      </w:tr>
    </w:tbl>
    <w:p w14:paraId="7F645341" w14:textId="0918017D" w:rsidR="005702A1" w:rsidRPr="005702A1" w:rsidRDefault="005702A1" w:rsidP="005702A1">
      <w:pPr>
        <w:spacing w:after="0"/>
        <w:rPr>
          <w:sz w:val="24"/>
          <w:szCs w:val="24"/>
        </w:rPr>
      </w:pPr>
    </w:p>
    <w:sectPr w:rsidR="005702A1" w:rsidRPr="005702A1" w:rsidSect="00DB36BF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FDB33" w14:textId="77777777" w:rsidR="006E041D" w:rsidRDefault="006E041D" w:rsidP="00DB36BF">
      <w:pPr>
        <w:spacing w:after="0"/>
      </w:pPr>
      <w:r>
        <w:separator/>
      </w:r>
    </w:p>
  </w:endnote>
  <w:endnote w:type="continuationSeparator" w:id="0">
    <w:p w14:paraId="5F4E6CEB" w14:textId="77777777" w:rsidR="006E041D" w:rsidRDefault="006E041D" w:rsidP="00DB3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8486539"/>
      <w:docPartObj>
        <w:docPartGallery w:val="Page Numbers (Bottom of Page)"/>
        <w:docPartUnique/>
      </w:docPartObj>
    </w:sdtPr>
    <w:sdtContent>
      <w:p w14:paraId="7F4A1CFD" w14:textId="194D2FA9" w:rsidR="00DB36BF" w:rsidRDefault="00DB36B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094D3" w14:textId="7234060C" w:rsidR="00DB36BF" w:rsidRPr="00DB36BF" w:rsidRDefault="00DB36BF" w:rsidP="00DB36B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609CD" w14:textId="0DD7793F" w:rsidR="00DB36BF" w:rsidRDefault="00DB36BF" w:rsidP="00DB36BF">
    <w:pPr>
      <w:pStyle w:val="ae"/>
      <w:jc w:val="center"/>
    </w:pPr>
    <w:r>
      <w:t>Казань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170D3" w14:textId="77777777" w:rsidR="006E041D" w:rsidRDefault="006E041D" w:rsidP="00DB36BF">
      <w:pPr>
        <w:spacing w:after="0"/>
      </w:pPr>
      <w:r>
        <w:separator/>
      </w:r>
    </w:p>
  </w:footnote>
  <w:footnote w:type="continuationSeparator" w:id="0">
    <w:p w14:paraId="0815C154" w14:textId="77777777" w:rsidR="006E041D" w:rsidRDefault="006E041D" w:rsidP="00DB36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57124"/>
    <w:multiLevelType w:val="hybridMultilevel"/>
    <w:tmpl w:val="24900C08"/>
    <w:lvl w:ilvl="0" w:tplc="4E2C5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F74DC1"/>
    <w:multiLevelType w:val="hybridMultilevel"/>
    <w:tmpl w:val="73DAFECE"/>
    <w:lvl w:ilvl="0" w:tplc="3F3077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7243">
    <w:abstractNumId w:val="0"/>
  </w:num>
  <w:num w:numId="2" w16cid:durableId="164226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75"/>
    <w:rsid w:val="00084473"/>
    <w:rsid w:val="000D3255"/>
    <w:rsid w:val="00106475"/>
    <w:rsid w:val="005702A1"/>
    <w:rsid w:val="006A1EAD"/>
    <w:rsid w:val="006C0B77"/>
    <w:rsid w:val="006E041D"/>
    <w:rsid w:val="008242FF"/>
    <w:rsid w:val="00870751"/>
    <w:rsid w:val="00922C48"/>
    <w:rsid w:val="009E0E9B"/>
    <w:rsid w:val="00B915B7"/>
    <w:rsid w:val="00B93064"/>
    <w:rsid w:val="00DB36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7A05"/>
  <w15:chartTrackingRefBased/>
  <w15:docId w15:val="{09494EDF-3791-4FE5-A2C2-007EFDA1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4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4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4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4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4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4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4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4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6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64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647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0647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0647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647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647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0647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06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4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647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06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647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64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647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06475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B36BF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DB36BF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DB36BF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DB36BF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DB36BF"/>
    <w:pPr>
      <w:spacing w:after="200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57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2025-04-05T06:54:00Z</dcterms:created>
  <dcterms:modified xsi:type="dcterms:W3CDTF">2025-04-05T08:00:00Z</dcterms:modified>
</cp:coreProperties>
</file>